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6B" w:rsidRDefault="0017336B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Default="0017336B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2821112</wp:posOffset>
            </wp:positionH>
            <wp:positionV relativeFrom="paragraph">
              <wp:posOffset>942</wp:posOffset>
            </wp:positionV>
            <wp:extent cx="349322" cy="5753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8" cy="57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7336B" w:rsidRPr="0017336B" w:rsidRDefault="0017336B" w:rsidP="00173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УКРАЇНА</w:t>
      </w: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ЗОЛОЧІВСЬКА  СЕЛИЩНА РАДА </w:t>
      </w: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ВІДДІЛ ОСВІТИ, МОЛОДІ ТА СПОРТУ</w:t>
      </w: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 А К А З</w:t>
      </w:r>
    </w:p>
    <w:p w:rsidR="0017336B" w:rsidRPr="0017336B" w:rsidRDefault="0017336B" w:rsidP="0017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10.09.2018                                         Золочів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94</w:t>
      </w: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-к</w:t>
      </w:r>
    </w:p>
    <w:p w:rsidR="0017336B" w:rsidRPr="0017336B" w:rsidRDefault="0017336B" w:rsidP="001733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Default="0017336B" w:rsidP="001733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 </w:t>
      </w: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організації                                                                     та проведення виїзних прийомів громадян                                                   </w:t>
      </w:r>
      <w:r w:rsidRPr="002C3D3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начальником відділу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молоді та спорту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Золочівськоїселищної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</w:p>
    <w:p w:rsidR="0017336B" w:rsidRPr="0017336B" w:rsidRDefault="0017336B" w:rsidP="00173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6B" w:rsidRPr="0017336B" w:rsidRDefault="0017336B" w:rsidP="0017336B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ефективності роботи зі зверненнями громадян  </w:t>
      </w:r>
    </w:p>
    <w:p w:rsidR="0017336B" w:rsidRPr="00E34883" w:rsidRDefault="0017336B" w:rsidP="0017336B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48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:rsidR="0017336B" w:rsidRPr="0017336B" w:rsidRDefault="0017336B" w:rsidP="001733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1.Затвердити Порядок  організації та проведення виїзних прийомів громадян  </w:t>
      </w:r>
      <w:r w:rsidRPr="0017336B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 відділу освіти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молоді та спорту </w:t>
      </w:r>
      <w:r w:rsidRPr="0017336B">
        <w:rPr>
          <w:rFonts w:ascii="Times New Roman" w:hAnsi="Times New Roman" w:cs="Times New Roman"/>
          <w:bCs/>
          <w:sz w:val="28"/>
          <w:szCs w:val="28"/>
          <w:lang w:val="uk-UA"/>
        </w:rPr>
        <w:t>Золочівської селищної ради</w:t>
      </w:r>
      <w:r w:rsidRPr="001733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додається. </w:t>
      </w:r>
    </w:p>
    <w:p w:rsidR="0017336B" w:rsidRPr="0017336B" w:rsidRDefault="0017336B" w:rsidP="001733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 за виконанням наказу залишаю за собою.</w:t>
      </w:r>
    </w:p>
    <w:p w:rsidR="0017336B" w:rsidRPr="0017336B" w:rsidRDefault="0017336B" w:rsidP="0017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Начальник відділу освіти, молоді та спорту                           В.</w:t>
      </w:r>
      <w:proofErr w:type="spellStart"/>
      <w:r w:rsidRPr="001733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Наговіцина</w:t>
      </w:r>
      <w:proofErr w:type="spellEnd"/>
    </w:p>
    <w:p w:rsidR="0017336B" w:rsidRPr="0017336B" w:rsidRDefault="0017336B" w:rsidP="00173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17336B" w:rsidRPr="0017336B" w:rsidRDefault="0017336B" w:rsidP="00173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/>
        </w:rPr>
      </w:pPr>
      <w:r w:rsidRPr="0017336B">
        <w:rPr>
          <w:rFonts w:ascii="Times New Roman" w:eastAsia="Times New Roman" w:hAnsi="Times New Roman" w:cs="Times New Roman"/>
          <w:bCs/>
          <w:lang w:val="uk-UA"/>
        </w:rPr>
        <w:t xml:space="preserve">Гончаренко, 5-02-78 </w:t>
      </w:r>
    </w:p>
    <w:p w:rsidR="0017336B" w:rsidRPr="0017336B" w:rsidRDefault="0017336B" w:rsidP="0017336B">
      <w:pPr>
        <w:spacing w:after="0" w:line="240" w:lineRule="auto"/>
        <w:ind w:right="515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6B" w:rsidRPr="0017336B" w:rsidRDefault="0017336B" w:rsidP="0017336B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17336B" w:rsidRPr="0017336B" w:rsidRDefault="0017336B" w:rsidP="0017336B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17336B" w:rsidRPr="0017336B" w:rsidRDefault="0017336B" w:rsidP="0017336B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17336B" w:rsidRPr="0017336B" w:rsidRDefault="0017336B" w:rsidP="0017336B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17336B" w:rsidRPr="0017336B" w:rsidRDefault="0017336B" w:rsidP="0017336B">
      <w:pPr>
        <w:spacing w:after="0" w:line="240" w:lineRule="auto"/>
        <w:ind w:left="4680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:rsidR="0017336B" w:rsidRDefault="0017336B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Default="0017336B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6B" w:rsidRDefault="0017336B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93A47" w:rsidRPr="00993A47" w:rsidRDefault="00806718" w:rsidP="00993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</w:t>
      </w:r>
      <w:r w:rsidR="00A82F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993A47" w:rsidRDefault="00A82F2A" w:rsidP="00993A47">
      <w:pPr>
        <w:spacing w:after="0"/>
        <w:ind w:left="566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наказом </w:t>
      </w:r>
      <w:r w:rsidR="00993A47" w:rsidRPr="00993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відділу освіти,</w:t>
      </w:r>
    </w:p>
    <w:p w:rsidR="00993A47" w:rsidRDefault="00993A47" w:rsidP="00993A47">
      <w:pPr>
        <w:spacing w:after="0"/>
        <w:ind w:left="566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молоді т</w:t>
      </w:r>
      <w:r w:rsidRPr="00993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 спорту </w:t>
      </w:r>
    </w:p>
    <w:p w:rsidR="00993A47" w:rsidRDefault="00993A47" w:rsidP="00A82F2A">
      <w:pPr>
        <w:spacing w:after="0"/>
        <w:ind w:left="566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93A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Золочівської</w:t>
      </w:r>
      <w:r w:rsidR="008067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82F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селищної ради</w:t>
      </w:r>
    </w:p>
    <w:p w:rsidR="00993A47" w:rsidRPr="00993A47" w:rsidRDefault="00A82F2A" w:rsidP="00993A47">
      <w:pPr>
        <w:spacing w:after="0"/>
        <w:ind w:left="566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10 вересня 2018 № 94-к </w:t>
      </w:r>
    </w:p>
    <w:p w:rsidR="002C3D35" w:rsidRPr="00FE5794" w:rsidRDefault="00993A47" w:rsidP="00993A4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  <w:r w:rsidR="002C3D35" w:rsidRPr="00FE579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організації та проведення виїзних прийомів громадян </w:t>
      </w:r>
      <w:r w:rsidR="002C3D35" w:rsidRPr="00FE5794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2C3D35" w:rsidRPr="002C3D3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начальником відділу освіти</w:t>
      </w:r>
      <w:r w:rsidR="00FE5794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молоді та спорту  Золочівської</w:t>
      </w:r>
      <w:r w:rsidR="008067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82F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селищної ради </w:t>
      </w:r>
    </w:p>
    <w:p w:rsidR="002C3D35" w:rsidRPr="00993A47" w:rsidRDefault="002C3D35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1. Мета виїзних прийомів громадян </w:t>
      </w:r>
      <w:r w:rsidRPr="00993A47">
        <w:rPr>
          <w:rFonts w:ascii="Times New Roman" w:hAnsi="Times New Roman" w:cs="Times New Roman"/>
          <w:bCs/>
          <w:sz w:val="28"/>
          <w:szCs w:val="28"/>
          <w:lang w:val="uk-UA"/>
        </w:rPr>
        <w:t>начальником відділу освіти</w:t>
      </w:r>
      <w:r w:rsidR="00FE5794" w:rsidRPr="00993A47">
        <w:rPr>
          <w:rFonts w:ascii="Times New Roman" w:hAnsi="Times New Roman" w:cs="Times New Roman"/>
          <w:bCs/>
          <w:sz w:val="28"/>
          <w:szCs w:val="28"/>
          <w:lang w:val="uk-UA"/>
        </w:rPr>
        <w:t>, молоді та спорту</w:t>
      </w:r>
      <w:r w:rsidR="008067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Золочівської </w:t>
      </w:r>
      <w:r w:rsidR="00A82F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- безпосередньо на місцях ознайомитись з станом справ в 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A82F2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, вивчити думку населення про діяльність навчальних закладів, забезпечення ними надання освітніх послуг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>, надання необхідної практичної допомоги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у вирішенні проблем. Під час виїзних прийомів відбуваються зустрічі начальника відділу освіти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>, молоді та спорту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r w:rsidR="00A82F2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з трудовими колективами, населенням </w:t>
      </w:r>
      <w:r w:rsidR="001C5996" w:rsidRPr="00993A47">
        <w:rPr>
          <w:rFonts w:ascii="Times New Roman" w:hAnsi="Times New Roman" w:cs="Times New Roman"/>
          <w:sz w:val="28"/>
          <w:szCs w:val="28"/>
          <w:lang w:val="uk-UA"/>
        </w:rPr>
        <w:t>мікрорайонів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проводиться особистий прийом громадян з особистих питань. </w:t>
      </w:r>
    </w:p>
    <w:p w:rsidR="002C3D35" w:rsidRPr="00993A47" w:rsidRDefault="001C5996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>2. Відпові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дальний працівник відділу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 організовує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виїзні прийоми громадян </w:t>
      </w:r>
      <w:r w:rsidRPr="00993A47">
        <w:rPr>
          <w:rFonts w:ascii="Times New Roman" w:hAnsi="Times New Roman" w:cs="Times New Roman"/>
          <w:bCs/>
          <w:sz w:val="28"/>
          <w:szCs w:val="28"/>
          <w:lang w:val="uk-UA"/>
        </w:rPr>
        <w:t>начальн</w:t>
      </w:r>
      <w:r w:rsidR="00FE5794" w:rsidRPr="00993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иком відділу освіти 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>із залученням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</w:t>
      </w:r>
      <w:r w:rsidR="00993A47" w:rsidRPr="00993A47">
        <w:rPr>
          <w:rFonts w:ascii="Times New Roman" w:hAnsi="Times New Roman" w:cs="Times New Roman"/>
          <w:sz w:val="28"/>
          <w:szCs w:val="28"/>
          <w:lang w:val="uk-UA"/>
        </w:rPr>
        <w:t>тів відділу ( за потреби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993A47" w:rsidRPr="00993A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закладів . </w:t>
      </w:r>
    </w:p>
    <w:p w:rsidR="002C3D35" w:rsidRPr="00993A47" w:rsidRDefault="001C5996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>3.Відповідальний працівник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перед проведенням виїзного прийому громадян </w:t>
      </w:r>
      <w:r w:rsidRPr="00993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начальником відділу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готує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матеріали про стан справ у сфері </w:t>
      </w:r>
      <w:r w:rsidR="001F38DF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F38DF" w:rsidRPr="00993A47">
        <w:rPr>
          <w:rFonts w:ascii="Times New Roman" w:hAnsi="Times New Roman" w:cs="Times New Roman"/>
          <w:sz w:val="28"/>
          <w:szCs w:val="28"/>
          <w:lang w:val="uk-UA"/>
        </w:rPr>
        <w:t>даному закладі</w:t>
      </w:r>
      <w:r w:rsidR="002C3D35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C3D35" w:rsidRPr="00E34883" w:rsidRDefault="001F38DF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Керівники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через засоби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масової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повідомляють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мікрорайону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 xml:space="preserve"> про дату проведення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виїзного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прийому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bCs/>
          <w:sz w:val="28"/>
          <w:szCs w:val="28"/>
          <w:lang w:val="uk-UA"/>
        </w:rPr>
        <w:t>начальни</w:t>
      </w:r>
      <w:r w:rsidR="00FE5794" w:rsidRPr="00993A47">
        <w:rPr>
          <w:rFonts w:ascii="Times New Roman" w:hAnsi="Times New Roman" w:cs="Times New Roman"/>
          <w:bCs/>
          <w:sz w:val="28"/>
          <w:szCs w:val="28"/>
          <w:lang w:val="uk-UA"/>
        </w:rPr>
        <w:t>ком відділу</w:t>
      </w:r>
      <w:r w:rsidR="00FE5794" w:rsidRPr="00E348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час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та місце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прийому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громадян, номери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телефонів, за якими проводиться попередній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4883">
        <w:rPr>
          <w:rFonts w:ascii="Times New Roman" w:hAnsi="Times New Roman" w:cs="Times New Roman"/>
          <w:sz w:val="28"/>
          <w:szCs w:val="28"/>
          <w:lang w:val="uk-UA"/>
        </w:rPr>
        <w:t>запис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4883">
        <w:rPr>
          <w:rFonts w:ascii="Times New Roman" w:hAnsi="Times New Roman" w:cs="Times New Roman"/>
          <w:sz w:val="28"/>
          <w:szCs w:val="28"/>
          <w:lang w:val="uk-UA"/>
        </w:rPr>
        <w:t>громадян та забезпечу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>роботу представник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ів  </w:t>
      </w:r>
      <w:r w:rsidR="00FE5794" w:rsidRPr="00993A47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2C3D35" w:rsidRPr="00E348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C3D35" w:rsidRPr="00A82F2A" w:rsidRDefault="001F38DF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C3D35" w:rsidRPr="00A82F2A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проведеної протягом дня роботи підводяться на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 xml:space="preserve"> апаратній </w:t>
      </w:r>
      <w:r w:rsidR="002C3D35" w:rsidRPr="00A82F2A">
        <w:rPr>
          <w:rFonts w:ascii="Times New Roman" w:hAnsi="Times New Roman" w:cs="Times New Roman"/>
          <w:sz w:val="28"/>
          <w:szCs w:val="28"/>
          <w:lang w:val="uk-UA"/>
        </w:rPr>
        <w:t xml:space="preserve">нараді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відділу освіти</w:t>
      </w:r>
      <w:r w:rsidR="00993A47" w:rsidRPr="00993A47">
        <w:rPr>
          <w:rFonts w:ascii="Times New Roman" w:hAnsi="Times New Roman" w:cs="Times New Roman"/>
          <w:sz w:val="28"/>
          <w:szCs w:val="28"/>
          <w:lang w:val="uk-UA"/>
        </w:rPr>
        <w:t>, молоді та спорту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F2A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2C3D35" w:rsidRPr="00A82F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278F" w:rsidRPr="00993A47" w:rsidRDefault="001F38DF" w:rsidP="00993A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93A4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C3D35" w:rsidRPr="00993A4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виїзного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A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відділу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806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3D35" w:rsidRPr="00993A47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="002C3D35" w:rsidRPr="00993A4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C278F" w:rsidRPr="00993A47" w:rsidSect="00993A47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692"/>
    <w:multiLevelType w:val="multilevel"/>
    <w:tmpl w:val="0EBC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D35"/>
    <w:rsid w:val="0017336B"/>
    <w:rsid w:val="001C5996"/>
    <w:rsid w:val="001F38DF"/>
    <w:rsid w:val="00260487"/>
    <w:rsid w:val="002C3D35"/>
    <w:rsid w:val="00694EE4"/>
    <w:rsid w:val="00806718"/>
    <w:rsid w:val="00993A47"/>
    <w:rsid w:val="00A82F2A"/>
    <w:rsid w:val="00AE39C2"/>
    <w:rsid w:val="00CC278F"/>
    <w:rsid w:val="00E34883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</cp:lastModifiedBy>
  <cp:revision>9</cp:revision>
  <dcterms:created xsi:type="dcterms:W3CDTF">2014-01-16T11:28:00Z</dcterms:created>
  <dcterms:modified xsi:type="dcterms:W3CDTF">2019-01-30T08:10:00Z</dcterms:modified>
</cp:coreProperties>
</file>