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3"/>
      </w:tblGrid>
      <w:tr w:rsidR="001C22C3" w:rsidRPr="001C22C3" w:rsidTr="001C22C3">
        <w:trPr>
          <w:tblCellSpacing w:w="7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C22C3" w:rsidRPr="001C22C3" w:rsidRDefault="001C22C3" w:rsidP="001C22C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797979"/>
                <w:sz w:val="35"/>
                <w:szCs w:val="35"/>
              </w:rPr>
            </w:pPr>
          </w:p>
        </w:tc>
      </w:tr>
      <w:tr w:rsidR="001C22C3" w:rsidRPr="005433CA" w:rsidTr="001C22C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:rsidR="00817D6E" w:rsidRPr="005433CA" w:rsidRDefault="004247DA" w:rsidP="005772D2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                  </w:t>
            </w:r>
          </w:p>
          <w:p w:rsidR="001C22C3" w:rsidRPr="005772D2" w:rsidRDefault="001C22C3" w:rsidP="005772D2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val="uk-UA" w:eastAsia="en-US"/>
              </w:rPr>
            </w:pPr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І Т</w:t>
            </w:r>
          </w:p>
          <w:p w:rsidR="001C22C3" w:rsidRPr="005772D2" w:rsidRDefault="00E3381F" w:rsidP="0057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директора</w:t>
            </w:r>
            <w:r w:rsidR="00A5222C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Світличанського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закладу</w:t>
            </w:r>
            <w:r w:rsidR="009D6291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дошкільної освіти</w:t>
            </w:r>
          </w:p>
          <w:p w:rsidR="001C22C3" w:rsidRPr="005772D2" w:rsidRDefault="005433CA" w:rsidP="0057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ясел - садка</w:t>
            </w:r>
            <w:r w:rsidR="00A5222C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9D6291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D6291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Золочівської</w:t>
            </w:r>
            <w:proofErr w:type="spellEnd"/>
            <w:r w:rsidR="009D6291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селищної</w:t>
            </w:r>
            <w:r w:rsidR="00A5222C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ради </w:t>
            </w:r>
            <w:r w:rsidR="00A5222C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5222C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Золочівського</w:t>
            </w:r>
            <w:proofErr w:type="spellEnd"/>
            <w:r w:rsidR="00A5222C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5222C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</w:t>
            </w:r>
            <w:r w:rsidR="00A5222C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у 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Харківської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області</w:t>
            </w:r>
            <w:proofErr w:type="spellEnd"/>
          </w:p>
          <w:p w:rsidR="001C22C3" w:rsidRPr="005433CA" w:rsidRDefault="005433CA" w:rsidP="0057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Токар Віри Григорівни</w:t>
            </w:r>
          </w:p>
          <w:p w:rsidR="001C22C3" w:rsidRPr="005433CA" w:rsidRDefault="00377CC7" w:rsidP="0057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еред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</w:t>
            </w:r>
            <w:r w:rsidR="00A5222C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лективом</w:t>
            </w:r>
            <w:proofErr w:type="spellEnd"/>
            <w:r w:rsidR="00A5222C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громадськістю</w:t>
            </w:r>
            <w:proofErr w:type="spellEnd"/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1C22C3" w:rsidRPr="005433CA" w:rsidRDefault="009D6291" w:rsidP="0057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  <w:r w:rsidR="00A5222C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A5222C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  <w:r w:rsidR="00177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177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Даний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звіт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зроблений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ідставі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наказу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Міністерства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освіти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і науки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23.03.2005 р. № 178,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міст</w:t>
            </w:r>
            <w:proofErr w:type="spellEnd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якого скерований на підставі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Положення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 порядок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звітування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керівників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B74F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дошкільних</w:t>
            </w:r>
            <w:proofErr w:type="spellEnd"/>
            <w:r w:rsidR="001B74F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загальноосвітніх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професійно-технічних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навчальних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закладів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перед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педколективом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громадськістю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Мета</w:t>
            </w:r>
            <w:proofErr w:type="gram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:</w:t>
            </w:r>
            <w:proofErr w:type="gramEnd"/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           Подальше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утвердження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відкритої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демократично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ї державно-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громадської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системи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управління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навчальним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закладом,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поєднання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державного і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громадського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контролю за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прозорістю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прийняття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й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управлінських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ішень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запровадження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колегіальної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етики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упра</w:t>
            </w:r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влінської</w:t>
            </w:r>
            <w:proofErr w:type="spellEnd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діяльності</w:t>
            </w:r>
            <w:proofErr w:type="spellEnd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керівника.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Завдання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звітування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: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Забезпечити</w:t>
            </w:r>
            <w:proofErr w:type="spellEnd"/>
            <w:r w:rsidR="009D6291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прозорість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відкритість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і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демократичність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управління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навчальним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закладом.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Стимулювати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вплив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громадськості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прийняття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керівником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відповідних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ішень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сфері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управління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навчальним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закладом.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І. Стан і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розвиток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мережі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закладу:</w:t>
            </w:r>
          </w:p>
          <w:p w:rsidR="005433CA" w:rsidRDefault="00A5222C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           </w:t>
            </w:r>
            <w:proofErr w:type="spellStart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Світличанський</w:t>
            </w:r>
            <w:proofErr w:type="spellEnd"/>
            <w:r w:rsidR="009D6291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C0E60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заклад</w:t>
            </w:r>
            <w:r w:rsidR="009D6291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дошкільної освіти</w:t>
            </w:r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ясла -</w:t>
            </w:r>
            <w:r w:rsidR="00DC0E60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садок)   </w:t>
            </w:r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створений в 2011</w:t>
            </w:r>
            <w:r w:rsidR="00DC0E60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році </w:t>
            </w:r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 правонаступником всіх прав і обов’язків </w:t>
            </w:r>
            <w:proofErr w:type="spellStart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Світличанського</w:t>
            </w:r>
            <w:proofErr w:type="spellEnd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дошкільного навчального закладу (ясел </w:t>
            </w:r>
            <w:proofErr w:type="spellStart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–садка</w:t>
            </w:r>
            <w:proofErr w:type="spellEnd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) </w:t>
            </w:r>
            <w:proofErr w:type="spellStart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Світличненської</w:t>
            </w:r>
            <w:proofErr w:type="spellEnd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Золочівського</w:t>
            </w:r>
            <w:proofErr w:type="spellEnd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району Харківської області</w:t>
            </w:r>
          </w:p>
          <w:p w:rsidR="001C22C3" w:rsidRPr="005433CA" w:rsidRDefault="00DC0E60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знаходиться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адресою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62221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с</w:t>
            </w:r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proofErr w:type="spellStart"/>
            <w:proofErr w:type="gramStart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Св</w:t>
            </w:r>
            <w:proofErr w:type="gramEnd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ітличне</w:t>
            </w:r>
            <w:proofErr w:type="spellEnd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вул.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Центральна,</w:t>
            </w:r>
            <w:r w:rsidR="009D6291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D6291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будинок</w:t>
            </w:r>
            <w:proofErr w:type="spellEnd"/>
            <w:r w:rsidR="009D6291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38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  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Дошкільний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заклад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працює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п’ятиденним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робочим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тижнем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9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</w:t>
            </w:r>
            <w:proofErr w:type="spellStart"/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еребування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 8.00-17.00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Групові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приміщення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gramStart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</w:t>
            </w:r>
            <w:proofErr w:type="gramEnd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ізновікової групи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забезпечені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меблями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ігровим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обладнанням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Розви</w:t>
            </w:r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вальне</w:t>
            </w:r>
            <w:proofErr w:type="spellEnd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середовище</w:t>
            </w:r>
            <w:proofErr w:type="spellEnd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закладу дошкільної освіти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організовано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урахуванням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інтересів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дітей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і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відповідає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їх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віковим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особливостям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DC0E60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Заклад має виділену земельну ділянку 0,56 га , є</w:t>
            </w:r>
            <w:r w:rsidR="00DC0E60" w:rsidRP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C0E60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</w:t>
            </w:r>
            <w:r w:rsidRP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</w:t>
            </w:r>
            <w:r w:rsidR="00DC0E60" w:rsidRP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гулянков</w:t>
            </w:r>
            <w:r w:rsidR="00DC0E60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ий </w:t>
            </w:r>
            <w:r w:rsidR="00DC0E60" w:rsidRP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майданч</w:t>
            </w:r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ик та ма</w:t>
            </w:r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йданчик з ОБЖ ( ознайомлення з правилами дорожнього руху).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 проектною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потужністю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дош</w:t>
            </w:r>
            <w:r w:rsidR="00DC0E60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кільний</w:t>
            </w:r>
            <w:proofErr w:type="spellEnd"/>
            <w:r w:rsidR="00DC0E60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заклад </w:t>
            </w:r>
            <w:proofErr w:type="spellStart"/>
            <w:r w:rsidR="00DC0E60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розраховано</w:t>
            </w:r>
            <w:proofErr w:type="spellEnd"/>
            <w:r w:rsidR="00DC0E60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</w:t>
            </w:r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місць</w:t>
            </w:r>
            <w:proofErr w:type="spellEnd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для </w:t>
            </w:r>
            <w:proofErr w:type="spellStart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дітей</w:t>
            </w:r>
            <w:proofErr w:type="spellEnd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</w:t>
            </w:r>
            <w:proofErr w:type="spellEnd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1,5</w:t>
            </w:r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до 6(7) </w:t>
            </w:r>
            <w:proofErr w:type="spellStart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років</w:t>
            </w:r>
            <w:proofErr w:type="spellEnd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Груп</w:t>
            </w:r>
            <w:proofErr w:type="spellEnd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комплектувалась</w:t>
            </w:r>
            <w:proofErr w:type="spellEnd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переважно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травні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серпні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ідставі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поданих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заяв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до закладу.</w:t>
            </w:r>
          </w:p>
          <w:p w:rsidR="001C22C3" w:rsidRPr="005433CA" w:rsidRDefault="00177F9E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    У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DC0E60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авчальному</w:t>
            </w:r>
            <w:proofErr w:type="spellEnd"/>
            <w:r w:rsidR="00DC0E60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C0E60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році</w:t>
            </w:r>
            <w:proofErr w:type="spellEnd"/>
            <w:r w:rsidR="00DC0E60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укомплектовано </w:t>
            </w:r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DC0E60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C0E60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="00DC0E60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ізновіко</w:t>
            </w:r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</w:t>
            </w:r>
            <w:proofErr w:type="spellEnd"/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C0E60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C0E60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груп</w:t>
            </w:r>
            <w:proofErr w:type="spellEnd"/>
            <w:r w:rsidR="004257D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у  з українською </w:t>
            </w:r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мовою навчання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У </w:t>
            </w:r>
            <w:proofErr w:type="spellStart"/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цьому</w:t>
            </w:r>
            <w:proofErr w:type="spellEnd"/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році</w:t>
            </w:r>
            <w:proofErr w:type="spellEnd"/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заклад </w:t>
            </w:r>
            <w:proofErr w:type="spellStart"/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відвідувало</w:t>
            </w:r>
            <w:proofErr w:type="spellEnd"/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77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</w:t>
            </w:r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 </w:t>
            </w:r>
            <w:proofErr w:type="spellStart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дит</w:t>
            </w:r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з них:</w:t>
            </w:r>
          </w:p>
          <w:p w:rsidR="001C22C3" w:rsidRPr="005433CA" w:rsidRDefault="00154356" w:rsidP="0017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випущено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школи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="00177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дітей</w:t>
            </w:r>
            <w:proofErr w:type="spellEnd"/>
            <w:r w:rsidR="00E33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 </w:t>
            </w:r>
          </w:p>
          <w:p w:rsidR="001C22C3" w:rsidRPr="00146971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           Контингент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батьків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соц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іально</w:t>
            </w:r>
            <w:proofErr w:type="spell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благополучний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</w:t>
            </w:r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еважають</w:t>
            </w:r>
            <w:proofErr w:type="spellEnd"/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діти</w:t>
            </w:r>
            <w:proofErr w:type="spellEnd"/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сімей</w:t>
            </w:r>
            <w:proofErr w:type="spellEnd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спеціалістів та робочих сільгоспвиробництва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ІІ.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Кадрове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забезпечення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: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Кількі</w:t>
            </w:r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сть</w:t>
            </w:r>
            <w:proofErr w:type="spellEnd"/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педагогічних</w:t>
            </w:r>
            <w:proofErr w:type="spellEnd"/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працівників</w:t>
            </w:r>
            <w:proofErr w:type="spellEnd"/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="00E33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чол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C22C3" w:rsidRPr="00146971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світній</w:t>
            </w:r>
            <w:proofErr w:type="spell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івень</w:t>
            </w:r>
            <w:proofErr w:type="spell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педагогів</w:t>
            </w:r>
            <w:proofErr w:type="spell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 </w:t>
            </w:r>
            <w:proofErr w:type="spellStart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вища</w:t>
            </w:r>
            <w:proofErr w:type="spell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освіта</w:t>
            </w:r>
            <w:proofErr w:type="spell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="00E33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особи – </w:t>
            </w:r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100</w:t>
            </w:r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%, </w:t>
            </w:r>
            <w:proofErr w:type="spellStart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базова</w:t>
            </w:r>
            <w:proofErr w:type="spell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освіта</w:t>
            </w:r>
            <w:proofErr w:type="spell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</w:p>
          <w:p w:rsidR="00E3381F" w:rsidRDefault="007C03F8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="009D6291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</w:t>
            </w:r>
            <w:r w:rsidR="009D6291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 </w:t>
            </w:r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 </w:t>
            </w:r>
            <w:proofErr w:type="spellStart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працює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33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співробітників</w:t>
            </w:r>
            <w:proofErr w:type="spell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з них </w:t>
            </w:r>
            <w:r w:rsidR="00E33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ос</w:t>
            </w:r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оби  - </w:t>
            </w:r>
            <w:proofErr w:type="spellStart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педагогічні</w:t>
            </w:r>
            <w:proofErr w:type="spell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працівники</w:t>
            </w:r>
            <w:proofErr w:type="spell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осіб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="00E33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4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обсл</w:t>
            </w:r>
            <w:r w:rsidR="00E33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уговуючий</w:t>
            </w:r>
            <w:proofErr w:type="spellEnd"/>
            <w:r w:rsidR="00E33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="00E33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техн</w:t>
            </w:r>
            <w:proofErr w:type="gramEnd"/>
            <w:r w:rsidR="00E33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ічний</w:t>
            </w:r>
            <w:proofErr w:type="spellEnd"/>
            <w:r w:rsidR="00E33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персонал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177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 01.06.2021</w:t>
            </w:r>
            <w:r w:rsidR="00E33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наявні вакансії</w:t>
            </w:r>
          </w:p>
          <w:p w:rsidR="001C22C3" w:rsidRPr="00E3381F" w:rsidRDefault="00177F9E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33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0,5 ставки старшої медсестри у зв’язку з відсутністю спеціалістів. </w:t>
            </w:r>
          </w:p>
          <w:p w:rsidR="001C22C3" w:rsidRPr="00177F9E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338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uk-UA"/>
              </w:rPr>
              <w:t>ІІІ. Заходи щодо забезпечення нормальних умов роботи закладу освіти:</w:t>
            </w:r>
            <w:r w:rsidR="007C03F8" w:rsidRPr="00E33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</w:t>
            </w:r>
            <w:r w:rsidRPr="00E33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аклад</w:t>
            </w:r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дошкільної освіти  </w:t>
            </w:r>
            <w:r w:rsidRPr="00E33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здійснює свою діяльність відпов</w:t>
            </w:r>
            <w:r w:rsidRPr="00177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ідно до нормативних документів та законодавчих актів України: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Конституції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- Закону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«Про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освіту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»,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- Закону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«Про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дошкільну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освіту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»,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- «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Положення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дошкільний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навчальний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заклад»,</w:t>
            </w:r>
          </w:p>
          <w:p w:rsidR="001C22C3" w:rsidRPr="00177F9E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- </w:t>
            </w:r>
            <w:r w:rsidR="00177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Оновленого Стандарту </w:t>
            </w:r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Базового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компоненту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дошкільно</w:t>
            </w:r>
            <w:r w:rsidR="00177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ї</w:t>
            </w:r>
            <w:proofErr w:type="spellEnd"/>
            <w:r w:rsidR="00177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77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освіти</w:t>
            </w:r>
            <w:proofErr w:type="spellEnd"/>
            <w:r w:rsidR="00177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77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="00177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Закону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«Про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цивільну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оборону»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- Закону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«Про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дорожній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- Закону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відпустки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- </w:t>
            </w:r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Освітня п</w:t>
            </w:r>
            <w:proofErr w:type="spellStart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рогама</w:t>
            </w:r>
            <w:proofErr w:type="spell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для </w:t>
            </w:r>
            <w:proofErr w:type="spellStart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дітей</w:t>
            </w:r>
            <w:proofErr w:type="spell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віком</w:t>
            </w:r>
            <w:proofErr w:type="spell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</w:t>
            </w:r>
            <w:proofErr w:type="spell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років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Дитина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            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також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відповідно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 Статуту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дошкільного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навчального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акладу, </w:t>
            </w:r>
            <w:proofErr w:type="spellStart"/>
            <w:proofErr w:type="gramStart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ічного</w:t>
            </w:r>
            <w:proofErr w:type="spell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та плану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рік</w:t>
            </w:r>
            <w:proofErr w:type="spell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оздоровчий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період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Діяльність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закладу направлена на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реалізацію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завдань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дошкільної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освіти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збереження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зміцнення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фізичного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психічного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здоров’я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дітей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формування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їх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особистості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розвиток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творчих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здібностей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нахилів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забезпечення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соц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іальної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адаптації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готовності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продовжувати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освіту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виховання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потреби в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самореалізації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самоствердженні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C22C3" w:rsidRPr="005433CA" w:rsidRDefault="00E3381F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Вжиті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медпрацівниками 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заходи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щодо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охоплення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навчанням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дітей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5- </w:t>
            </w:r>
            <w:proofErr w:type="spellStart"/>
            <w:proofErr w:type="gram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ічного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віку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C22C3" w:rsidRPr="00146971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  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гідно</w:t>
            </w:r>
            <w:proofErr w:type="spellEnd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ічним</w:t>
            </w:r>
            <w:proofErr w:type="spellEnd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планом </w:t>
            </w:r>
            <w:proofErr w:type="spellStart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ЗДО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 педагогами проведено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обсте</w:t>
            </w:r>
            <w:r w:rsidR="00177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ження</w:t>
            </w:r>
            <w:proofErr w:type="spellEnd"/>
            <w:r w:rsidR="00177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77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мікрорайону</w:t>
            </w:r>
            <w:proofErr w:type="spellEnd"/>
            <w:r w:rsidR="00177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="00177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наявність</w:t>
            </w:r>
            <w:proofErr w:type="spellEnd"/>
            <w:r w:rsidR="00177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77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річних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дітей</w:t>
            </w:r>
            <w:proofErr w:type="spellEnd"/>
            <w:r w:rsidR="00177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- двоє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всі діти даного віку</w:t>
            </w:r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відвідують заклад, в ньому  створена база даних дітей  5 – ти річного віку мікрорайону</w:t>
            </w:r>
            <w:r w:rsidR="004D04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ІV. Робота з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педкадрами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:</w:t>
            </w:r>
          </w:p>
          <w:p w:rsidR="001C22C3" w:rsidRPr="005433CA" w:rsidRDefault="007C03F8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   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Вжиті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директором 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заходи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щодо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впровадження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інноваційних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педагогічних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технологій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навчальний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процес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  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Діяльність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закладу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відбувається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сформованому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збагаченому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освітньому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середовищі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яке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забезпечує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оптимальне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функціонування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усіх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ідсистем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закладу,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відповідає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принципам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відкритості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мобільності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і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модернізації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забезпечення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навчання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виховання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Кожен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структурний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елемент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несе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певну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педагогічну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психологічну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соц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іальну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функцію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складу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самоуправління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дошкільного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навчального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закладу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входять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1C22C3" w:rsidRPr="005433CA" w:rsidRDefault="004D042D" w:rsidP="006F69C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Батьківськ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комітет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груп</w:t>
            </w:r>
            <w:proofErr w:type="spell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1C22C3" w:rsidRPr="005433CA" w:rsidRDefault="001C22C3" w:rsidP="006F69C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Профспілковий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комітет</w:t>
            </w:r>
            <w:proofErr w:type="spellEnd"/>
          </w:p>
          <w:p w:rsidR="001C22C3" w:rsidRPr="005433CA" w:rsidRDefault="001C22C3" w:rsidP="006F69C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Педагогічна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рада</w:t>
            </w:r>
          </w:p>
          <w:p w:rsidR="001C22C3" w:rsidRPr="005433CA" w:rsidRDefault="001C22C3" w:rsidP="006F69C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Загальні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збори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батьків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членів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трудового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коллективу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          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Управлінські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ішення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дії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33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директора</w:t>
            </w:r>
            <w:r w:rsidR="004257D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257D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ЗДО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 поточному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році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були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спрямовані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головним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чином на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забезпечення</w:t>
            </w:r>
            <w:proofErr w:type="spell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працездатності</w:t>
            </w:r>
            <w:proofErr w:type="spell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колективу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D04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 вирішення ключових пріоритетних завдань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4D042D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1.     </w:t>
            </w:r>
            <w:r w:rsidR="004D04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Розвиток  мовленнєвої компетентності дітей дошкільного віку щодо вимог  о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світньої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</w:t>
            </w:r>
            <w:proofErr w:type="spell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грами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для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дітей</w:t>
            </w:r>
            <w:proofErr w:type="spell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</w:t>
            </w:r>
            <w:proofErr w:type="spell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років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Дитина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4D04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 метою подальшої взаємодії з дорослими та однолітками.</w:t>
            </w:r>
          </w:p>
          <w:p w:rsidR="001C22C3" w:rsidRPr="004D042D" w:rsidRDefault="004D042D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2.   Формування 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моральних якостей особистості здобувачів освіти в контексті патріотичного виховання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          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Сучасна</w:t>
            </w:r>
            <w:proofErr w:type="spell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освіта</w:t>
            </w:r>
            <w:proofErr w:type="spell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вимагає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докорінного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переосмислення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парадигми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освіти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освоєння</w:t>
            </w:r>
            <w:proofErr w:type="spell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прогресивних</w:t>
            </w:r>
            <w:proofErr w:type="spell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технологій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духовного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розвитку</w:t>
            </w:r>
            <w:proofErr w:type="spell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особистості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створення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умов для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розкриття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творчого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потенціалу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дитини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Мова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йде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принципово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психологічно-педагогічні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ідеї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концепції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технології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яких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особистість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дитини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її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потребами і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інтересами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Цьому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сприяє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впровадження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інноваційних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технологій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навчально-виховний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процес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забезпечення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педагогічного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колективу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новою методичною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літературою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періодичними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ідписними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виданням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C22C3" w:rsidRPr="005433CA" w:rsidRDefault="00177F9E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         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</w:t>
            </w:r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навчального</w:t>
            </w:r>
            <w:proofErr w:type="spell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року педагог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закладу регулярно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відвідували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районні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методичні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об’єднання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майстер-класи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Організація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ізних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форм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позаурочної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навчально-виховної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Для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розвитку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реалізації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творчих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здібностей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дошкільників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вільний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заня</w:t>
            </w:r>
            <w:r w:rsidR="004D04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ть час в </w:t>
            </w:r>
            <w:proofErr w:type="spellStart"/>
            <w:r w:rsidR="004D04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закладі</w:t>
            </w:r>
            <w:proofErr w:type="spellEnd"/>
            <w:r w:rsidR="004D04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проводиться 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робота</w:t>
            </w:r>
            <w:r w:rsidR="004D04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 обдарованими дітьми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V. </w:t>
            </w:r>
            <w:proofErr w:type="spellStart"/>
            <w:proofErr w:type="gram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Соц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іальний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захист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збереження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зміцнення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здоров’я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вихованців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педагогічних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працівників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          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Дотримання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вимог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охорони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дитинства</w:t>
            </w:r>
            <w:proofErr w:type="spellEnd"/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техніки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безпеки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санітарно-гігієнічних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протипожежних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норм.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          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Згідно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ст.23 Закону</w:t>
            </w:r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«Про </w:t>
            </w:r>
            <w:proofErr w:type="spellStart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освіту</w:t>
            </w:r>
            <w:proofErr w:type="spellEnd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заклад</w:t>
            </w:r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дошкільної освіти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забезпечує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право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дитини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охорону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здоров’я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здоровий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спосіб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життя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через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створення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умов для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безпечного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нешкідливого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утримання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дітей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робота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ведеться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таких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напрямках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1C22C3" w:rsidRPr="005433CA" w:rsidRDefault="001C22C3" w:rsidP="006F69C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Створення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безпечних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умов для </w:t>
            </w:r>
            <w:proofErr w:type="spellStart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перебування</w:t>
            </w:r>
            <w:proofErr w:type="spellEnd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дітей</w:t>
            </w:r>
            <w:proofErr w:type="spellEnd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закладі</w:t>
            </w:r>
            <w:proofErr w:type="spellEnd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дошкільної освіти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C22C3" w:rsidRPr="005433CA" w:rsidRDefault="001C22C3" w:rsidP="006F69C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Організація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догляду за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дітьми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C22C3" w:rsidRPr="005433CA" w:rsidRDefault="001C22C3" w:rsidP="006F69C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Робота з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колективом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 ОП, ПБ, БЖД.</w:t>
            </w:r>
          </w:p>
          <w:p w:rsidR="001C22C3" w:rsidRPr="005433CA" w:rsidRDefault="001C22C3" w:rsidP="006F69C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Навчально-виховна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робота з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дітьми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питань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ОБЖД.</w:t>
            </w:r>
          </w:p>
          <w:p w:rsidR="001C22C3" w:rsidRPr="005433CA" w:rsidRDefault="001C22C3" w:rsidP="006F69C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Робота з батьками.</w:t>
            </w:r>
          </w:p>
          <w:p w:rsidR="001C22C3" w:rsidRPr="005433CA" w:rsidRDefault="004D042D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         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Кожен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працівник</w:t>
            </w:r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ДО 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проявляє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турботу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створенню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безпечних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умов для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перебування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дітей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як у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приміщенні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так і на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прогулянкових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майданчиках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Про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що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</w:t>
            </w:r>
            <w:proofErr w:type="gram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ідчить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відсутність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випадків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травмування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дошкільників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закладі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           Регулярно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вихователями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проводяться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бесіди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 батьками з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попередження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дитячого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травматизму.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Видаються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відповідні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накази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проводяться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інструктажі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 персоналом.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Проводяться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Тижні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безпеки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дитини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»,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заняття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надзвичайних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ситуацій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ведеться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постійна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робота з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дітьми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 </w:t>
            </w:r>
            <w:r w:rsidR="004D04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такими темами: « </w:t>
            </w:r>
            <w:r w:rsidR="004D04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Вого</w:t>
            </w:r>
            <w:r w:rsidR="007614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нь добрий – вогонь злий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», «Один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вдома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», «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Ростемо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кмітливими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», «ОБЖД»</w:t>
            </w:r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і</w:t>
            </w:r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т.</w:t>
            </w:r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VІ .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Забезпечення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організації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харчування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медичного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обслуговування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вихованців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і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працівникі</w:t>
            </w:r>
            <w:proofErr w:type="gram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в</w:t>
            </w:r>
            <w:proofErr w:type="spellEnd"/>
            <w:proofErr w:type="gramEnd"/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           Одним з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приорітетних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напрямків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керівника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є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забезпечення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соц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іального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захисту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збереження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зміцнення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здоров’я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дітей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і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працівників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закладу.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Раціон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харчування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збалансований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згідно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вимог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організму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дитини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білках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жирах,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вуглеводах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мінералах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ітамінах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добу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          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Медична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сестра закладу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здійснює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ілактичні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заходи в тому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числі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проведення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обов’язкових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оглядів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контроль за станом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здоров’я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фізичним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розвитком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дітей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організацією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фізичного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виховання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загартування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дотриманням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санітарно-гігієнічних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норм та правил.  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Кожен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працівник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закладу 2 рази на </w:t>
            </w:r>
            <w:proofErr w:type="spellStart"/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ік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проходить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обов’язковий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медичний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огляд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який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фіксується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індивідуальних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медичних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книжках.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Згідно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трудового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стажу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робітників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надаються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виплати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 листам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непрацездатності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          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Педагогічним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працівникам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закладу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надається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щорічна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відпустка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наданням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матеріальної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допомоги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оздоровлення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згідно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діючого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законодавства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(ст.57) Закону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«Про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освіту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1C22C3" w:rsidRPr="005433CA" w:rsidRDefault="000A4262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           Станом на </w:t>
            </w:r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  <w:r w:rsidR="00177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177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</w:t>
            </w:r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р.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відвідують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77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</w:t>
            </w:r>
            <w:r w:rsidR="007614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spellStart"/>
            <w:r w:rsidR="007614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ітей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Особови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склад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працівникі</w:t>
            </w:r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становить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33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осіб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Харчування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дітей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дошкіл</w:t>
            </w:r>
            <w:r w:rsidR="00177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ьному</w:t>
            </w:r>
            <w:proofErr w:type="spellEnd"/>
            <w:r w:rsidR="00177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77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навчальному</w:t>
            </w:r>
            <w:proofErr w:type="spellEnd"/>
            <w:r w:rsidR="00177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77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закладі</w:t>
            </w:r>
            <w:proofErr w:type="spellEnd"/>
            <w:r w:rsidR="00177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 20</w:t>
            </w:r>
            <w:r w:rsidR="00177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</w:t>
            </w:r>
            <w:r w:rsidR="00E33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/</w:t>
            </w:r>
            <w:r w:rsidR="00177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177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навчально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році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здійснювалось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суму </w:t>
            </w:r>
            <w:r w:rsidR="00177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42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 грн. за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циклічним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меню, </w:t>
            </w:r>
            <w:r w:rsidR="004257D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яке </w:t>
            </w:r>
            <w:proofErr w:type="spellStart"/>
            <w:r w:rsidR="004257D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погоджено</w:t>
            </w:r>
            <w:proofErr w:type="spellEnd"/>
            <w:r w:rsidR="004257D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="004257D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Держпродспоживслужбою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дозволило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наблизити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норм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харчування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адекватної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компенсації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фізіологічної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потреби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дітей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збереження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їх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здоров’я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забезпеченя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їх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нормального</w:t>
            </w:r>
            <w:proofErr w:type="gram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фізичного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розвитку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614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 </w:t>
            </w:r>
            <w:proofErr w:type="spellStart"/>
            <w:r w:rsidR="007614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осінньо</w:t>
            </w:r>
            <w:proofErr w:type="spellEnd"/>
            <w:r w:rsidR="007614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– зимовий період</w:t>
            </w:r>
            <w:r w:rsidR="001C22C3" w:rsidRPr="007614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614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раціон введено 60 % яблук від основного споживання різних фруктів, норми харчування виконано на 93%. </w:t>
            </w:r>
            <w:r w:rsidR="001C22C3" w:rsidRPr="007614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 літній період харчування дітей в закладі збільшується на 10% для закупівлі свіжих овочів та фруктів, це має позитивний результат в процесі оздоровлення дошкільників.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Харчування оплачує </w:t>
            </w:r>
            <w:proofErr w:type="spellStart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Золочівська</w:t>
            </w:r>
            <w:proofErr w:type="spellEnd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селищна рада 60 %, а батьки оплачують 40% .</w:t>
            </w:r>
          </w:p>
          <w:p w:rsidR="001C22C3" w:rsidRPr="005433CA" w:rsidRDefault="007C03F8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           </w:t>
            </w:r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боку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директора 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медичного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працівника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протягом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року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здійснювався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систематичний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контроль за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дотриманням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санітарно-гігієнічних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умов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організації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харчування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Готуючи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страви,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кухар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суворо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дотримувався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технології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приготування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їжі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нормативного</w:t>
            </w:r>
            <w:proofErr w:type="gram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об’єму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страв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Продукти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харчування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продовольча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сировина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надходили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постачальника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із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супровідними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документами. </w:t>
            </w:r>
            <w:proofErr w:type="gram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gram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боку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вихователів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здійснювався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постійний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контроль за культурою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харчування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вихованців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Режим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харчування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здійснювався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</w:t>
            </w:r>
            <w:r w:rsidR="00695231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повідно</w:t>
            </w:r>
            <w:proofErr w:type="spellEnd"/>
            <w:r w:rsidR="00695231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до режиму </w:t>
            </w:r>
            <w:r w:rsidR="00695231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різновікової 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групи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1713C1" w:rsidRPr="005433CA" w:rsidRDefault="001713C1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uk-UA"/>
              </w:rPr>
            </w:pP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VІІ. </w:t>
            </w:r>
            <w:proofErr w:type="spellStart"/>
            <w:proofErr w:type="gram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Матер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іально-технічна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база: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1C22C3" w:rsidRPr="005433CA" w:rsidRDefault="007C03F8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аклад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дошкільної освіти 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є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комунальним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закладом, тому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матеріальне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фінансове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забезпечення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гарантує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місцевий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бюджет.</w:t>
            </w:r>
          </w:p>
          <w:p w:rsidR="00147D20" w:rsidRDefault="001C22C3" w:rsidP="0014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1C22C3" w:rsidRPr="005433CA" w:rsidRDefault="0076144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Протягом року 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матеріаль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но-технічна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база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закладу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значно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74964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покращилась</w:t>
            </w:r>
            <w:proofErr w:type="spellEnd"/>
            <w:r w:rsidR="00074964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. 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Кількість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витрачених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коштів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ідготовку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закладу  до</w:t>
            </w:r>
            <w:r w:rsidR="00074964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нового </w:t>
            </w:r>
            <w:proofErr w:type="spellStart"/>
            <w:r w:rsidR="00074964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навчального</w:t>
            </w:r>
            <w:proofErr w:type="spellEnd"/>
            <w:r w:rsidR="00074964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року-  </w:t>
            </w:r>
            <w:r w:rsidR="00080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90,44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тис.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грн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тому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числі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1C22C3" w:rsidRPr="005433CA" w:rsidRDefault="00074964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бюджетних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080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50,4</w:t>
            </w:r>
            <w:r w:rsidR="00147D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тис</w:t>
            </w:r>
            <w:proofErr w:type="gramStart"/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.г</w:t>
            </w:r>
            <w:proofErr w:type="gramEnd"/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рн</w:t>
            </w:r>
            <w:proofErr w:type="spellEnd"/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;</w:t>
            </w:r>
          </w:p>
          <w:p w:rsidR="001C22C3" w:rsidRPr="005433CA" w:rsidRDefault="00074964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спонсорських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080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40,04</w:t>
            </w:r>
            <w:r w:rsidR="00147D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тис</w:t>
            </w:r>
            <w:proofErr w:type="gramStart"/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.г</w:t>
            </w:r>
            <w:proofErr w:type="gramEnd"/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рн</w:t>
            </w:r>
            <w:proofErr w:type="spellEnd"/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.(СТОВ «Перше травня»)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C22C3" w:rsidRPr="005433CA" w:rsidRDefault="00147D20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батьківських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147D20" w:rsidRPr="006E34EE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Виконані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основні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робіт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зазначити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обсяги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варт</w:t>
            </w:r>
            <w:r w:rsidR="00074964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ість</w:t>
            </w:r>
            <w:proofErr w:type="spellEnd"/>
            <w:r w:rsidR="00147D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): замінено опалювальний котел на суму 40 </w:t>
            </w:r>
            <w:proofErr w:type="spellStart"/>
            <w:r w:rsidR="00147D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тис</w:t>
            </w:r>
            <w:proofErr w:type="gramStart"/>
            <w:r w:rsidR="00147D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.г</w:t>
            </w:r>
            <w:proofErr w:type="gramEnd"/>
            <w:r w:rsidR="00147D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рн</w:t>
            </w:r>
            <w:proofErr w:type="spellEnd"/>
            <w:r w:rsidR="00147D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та замінено </w:t>
            </w:r>
            <w:proofErr w:type="spellStart"/>
            <w:r w:rsidR="00147D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водопровод</w:t>
            </w:r>
            <w:proofErr w:type="spellEnd"/>
            <w:r w:rsidR="00147D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 суму 5,5 </w:t>
            </w:r>
            <w:proofErr w:type="spellStart"/>
            <w:r w:rsidR="00147D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тис.грн</w:t>
            </w:r>
            <w:proofErr w:type="spellEnd"/>
            <w:r w:rsidR="00147D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., здійснено опоряджувальні роботи огорожі на суму 4,8тис грн.., придбано миючі засоби та предмети індивідуального захисту і канцтовари на суму 8,1 </w:t>
            </w:r>
            <w:proofErr w:type="spellStart"/>
            <w:r w:rsidR="00147D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тис.грн</w:t>
            </w:r>
            <w:proofErr w:type="spellEnd"/>
            <w:r w:rsidR="00147D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господарчих товарів на 2,3тис. гр</w:t>
            </w:r>
            <w:r w:rsidR="006E34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н.. за рахунок бюджетних коштів, придбано принтер на суму 6,4 тис.грн.</w:t>
            </w:r>
          </w:p>
          <w:p w:rsidR="001C22C3" w:rsidRPr="00147D20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        </w:t>
            </w:r>
            <w:r w:rsidR="00147D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Придбана методична література з духовно – морального виховання та християнської етики на суму 0,840 тис.грн.</w:t>
            </w:r>
          </w:p>
          <w:p w:rsidR="001C22C3" w:rsidRPr="00147D20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     </w:t>
            </w:r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</w:t>
            </w:r>
            <w:r w:rsidR="009F570E" w:rsidRPr="00147D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Головним є те, що </w:t>
            </w:r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освітній</w:t>
            </w:r>
            <w:r w:rsidRPr="00147D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заклад прагне бути тим місцем, де діти завжди можуть фізично розвиватись, зміцнювати здоров’я, реалізовувати свої здібності, товаришувати, весело і щасливо жити.</w:t>
            </w:r>
          </w:p>
          <w:p w:rsidR="001C22C3" w:rsidRPr="00817D6E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 </w:t>
            </w:r>
            <w:r w:rsidRPr="00147D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   </w:t>
            </w:r>
            <w:r w:rsidRPr="00147D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Разом з тим слід відзначити, що </w:t>
            </w:r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навчального року спостерігається зріст</w:t>
            </w:r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147D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професійної компете</w:t>
            </w:r>
            <w:r w:rsidR="009F570E" w:rsidRPr="00147D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нтності педагогічних </w:t>
            </w:r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кадрів, які значно підвищили</w:t>
            </w:r>
            <w:r w:rsidR="00817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свій </w:t>
            </w:r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професійний рівень </w:t>
            </w:r>
            <w:r w:rsidR="00817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Вихователі були атестовані з висновком «Спеціаліст вищої категорії» та звання «Вихователь – методист», «Спеціаліст першої категорії», музичний керівник – «Спеціаліст вищої категорії»</w:t>
            </w:r>
          </w:p>
          <w:p w:rsidR="001C22C3" w:rsidRPr="00817D6E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  </w:t>
            </w:r>
            <w:r w:rsidRPr="00817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17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817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Висловлюю вдячність керівництву СТОВ «Перше травня» ,</w:t>
            </w:r>
            <w:proofErr w:type="spellStart"/>
            <w:r w:rsidR="00817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Золочівській</w:t>
            </w:r>
            <w:proofErr w:type="spellEnd"/>
            <w:r w:rsidR="00817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селищній раді</w:t>
            </w:r>
            <w:r w:rsidRPr="00817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17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</w:t>
            </w:r>
            <w:r w:rsidR="00817D6E" w:rsidRPr="00817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батькам, які</w:t>
            </w:r>
            <w:r w:rsidR="00817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надають закладу допомогу </w:t>
            </w:r>
            <w:r w:rsidRPr="00817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 проведенні ремонтних</w:t>
            </w:r>
            <w:r w:rsidR="00817D6E" w:rsidRPr="00817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</w:t>
            </w:r>
            <w:r w:rsidR="00817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обіт, створюючи</w:t>
            </w:r>
            <w:r w:rsidRPr="00817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затишок та комфорт для дітей.</w:t>
            </w:r>
          </w:p>
          <w:p w:rsidR="001C22C3" w:rsidRPr="00817D6E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Сподіваюсь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подальшу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співпрацю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колективом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батьками, партнерами.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1C22C3" w:rsidRPr="005433CA" w:rsidRDefault="001C22C3" w:rsidP="006F69C7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                                       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Дякую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увагу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!</w:t>
            </w:r>
          </w:p>
        </w:tc>
      </w:tr>
      <w:tr w:rsidR="004247DA" w:rsidRPr="005433CA" w:rsidTr="001C22C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:rsidR="004247DA" w:rsidRPr="005433CA" w:rsidRDefault="004247DA" w:rsidP="006F69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7586E" w:rsidRPr="006F69C7" w:rsidRDefault="00A7586E" w:rsidP="006F69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77CC7" w:rsidRPr="005433CA" w:rsidRDefault="00377CC7" w:rsidP="006F69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7CC7" w:rsidRPr="005433CA" w:rsidRDefault="00377CC7" w:rsidP="006F69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7CC7" w:rsidRPr="005433CA" w:rsidRDefault="00377CC7" w:rsidP="006F69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7CC7" w:rsidRPr="005433CA" w:rsidRDefault="00377CC7" w:rsidP="006F69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7CC7" w:rsidRPr="005433CA" w:rsidRDefault="00377CC7" w:rsidP="006F69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7CC7" w:rsidRPr="005433CA" w:rsidRDefault="00377CC7" w:rsidP="006F69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7CC7" w:rsidRPr="005433CA" w:rsidRDefault="00377CC7" w:rsidP="006F69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7CC7" w:rsidRPr="00377CC7" w:rsidRDefault="00377CC7" w:rsidP="006F69C7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sectPr w:rsidR="00377CC7" w:rsidRPr="00377CC7" w:rsidSect="00A7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93430"/>
    <w:multiLevelType w:val="multilevel"/>
    <w:tmpl w:val="F86E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F6570D"/>
    <w:multiLevelType w:val="multilevel"/>
    <w:tmpl w:val="BFD0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C3"/>
    <w:rsid w:val="00013DA9"/>
    <w:rsid w:val="00060BDF"/>
    <w:rsid w:val="00074964"/>
    <w:rsid w:val="00080A29"/>
    <w:rsid w:val="000A4262"/>
    <w:rsid w:val="000C2882"/>
    <w:rsid w:val="000D6D52"/>
    <w:rsid w:val="00146971"/>
    <w:rsid w:val="00147D20"/>
    <w:rsid w:val="0015375B"/>
    <w:rsid w:val="00154356"/>
    <w:rsid w:val="001713C1"/>
    <w:rsid w:val="00177F9E"/>
    <w:rsid w:val="00180DF4"/>
    <w:rsid w:val="0018320D"/>
    <w:rsid w:val="001B74F6"/>
    <w:rsid w:val="001C22C3"/>
    <w:rsid w:val="002607D7"/>
    <w:rsid w:val="002C6DF2"/>
    <w:rsid w:val="00377CC7"/>
    <w:rsid w:val="004247DA"/>
    <w:rsid w:val="004257D6"/>
    <w:rsid w:val="0043444F"/>
    <w:rsid w:val="004D042D"/>
    <w:rsid w:val="004F0031"/>
    <w:rsid w:val="005433CA"/>
    <w:rsid w:val="005772D2"/>
    <w:rsid w:val="005D0A01"/>
    <w:rsid w:val="00695231"/>
    <w:rsid w:val="006B7292"/>
    <w:rsid w:val="006E34EE"/>
    <w:rsid w:val="006F69C7"/>
    <w:rsid w:val="00761443"/>
    <w:rsid w:val="007A0096"/>
    <w:rsid w:val="007C03F8"/>
    <w:rsid w:val="007D75C4"/>
    <w:rsid w:val="00817D6E"/>
    <w:rsid w:val="00820F80"/>
    <w:rsid w:val="008C4CF1"/>
    <w:rsid w:val="00982253"/>
    <w:rsid w:val="0099228B"/>
    <w:rsid w:val="009B6275"/>
    <w:rsid w:val="009D6291"/>
    <w:rsid w:val="009F570E"/>
    <w:rsid w:val="009F66CA"/>
    <w:rsid w:val="00A13ED6"/>
    <w:rsid w:val="00A5222C"/>
    <w:rsid w:val="00A532BD"/>
    <w:rsid w:val="00A7586E"/>
    <w:rsid w:val="00A855EC"/>
    <w:rsid w:val="00A86DC3"/>
    <w:rsid w:val="00AA1D26"/>
    <w:rsid w:val="00C24270"/>
    <w:rsid w:val="00C454E6"/>
    <w:rsid w:val="00C71887"/>
    <w:rsid w:val="00D3207D"/>
    <w:rsid w:val="00DC0E60"/>
    <w:rsid w:val="00E3381F"/>
    <w:rsid w:val="00E4322B"/>
    <w:rsid w:val="00EB0EFE"/>
    <w:rsid w:val="00EF5EA4"/>
    <w:rsid w:val="00F02C41"/>
    <w:rsid w:val="00F039AB"/>
    <w:rsid w:val="00F31CDA"/>
    <w:rsid w:val="00F711DF"/>
    <w:rsid w:val="00FA4F04"/>
    <w:rsid w:val="00FC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22C3"/>
    <w:rPr>
      <w:b/>
      <w:bCs/>
    </w:rPr>
  </w:style>
  <w:style w:type="paragraph" w:styleId="a5">
    <w:name w:val="No Spacing"/>
    <w:uiPriority w:val="1"/>
    <w:qFormat/>
    <w:rsid w:val="004247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22C3"/>
    <w:rPr>
      <w:b/>
      <w:bCs/>
    </w:rPr>
  </w:style>
  <w:style w:type="paragraph" w:styleId="a5">
    <w:name w:val="No Spacing"/>
    <w:uiPriority w:val="1"/>
    <w:qFormat/>
    <w:rsid w:val="004247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2021-05-20T08:02:00Z</cp:lastPrinted>
  <dcterms:created xsi:type="dcterms:W3CDTF">2021-09-07T06:43:00Z</dcterms:created>
  <dcterms:modified xsi:type="dcterms:W3CDTF">2021-09-07T06:43:00Z</dcterms:modified>
</cp:coreProperties>
</file>