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06056F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5C75">
        <w:rPr>
          <w:rFonts w:ascii="Times New Roman" w:hAnsi="Times New Roman" w:cs="Times New Roman"/>
          <w:b/>
          <w:sz w:val="28"/>
          <w:szCs w:val="28"/>
          <w:lang w:val="uk-UA"/>
        </w:rPr>
        <w:t>06.2019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172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3632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призупинення </w:t>
      </w:r>
    </w:p>
    <w:p w:rsidR="00C13632" w:rsidRDefault="00C1363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C75">
        <w:rPr>
          <w:rFonts w:ascii="Times New Roman" w:hAnsi="Times New Roman" w:cs="Times New Roman"/>
          <w:b/>
          <w:sz w:val="28"/>
          <w:szCs w:val="28"/>
          <w:lang w:val="uk-UA"/>
        </w:rPr>
        <w:t>структур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ного підрозділу </w:t>
      </w:r>
    </w:p>
    <w:p w:rsidR="00C22EB8" w:rsidRPr="00C22EB8" w:rsidRDefault="00BE55B6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08D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2408DF">
        <w:rPr>
          <w:rFonts w:ascii="Times New Roman" w:hAnsi="Times New Roman" w:cs="Times New Roman"/>
          <w:b/>
          <w:sz w:val="28"/>
          <w:szCs w:val="28"/>
          <w:lang w:val="uk-UA"/>
        </w:rPr>
        <w:t>Макарівська</w:t>
      </w:r>
      <w:proofErr w:type="spellEnd"/>
      <w:r w:rsidR="00240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гімназія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Pr="00C22EB8" w:rsidRDefault="00BE55B6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подання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2408DF">
        <w:rPr>
          <w:rFonts w:ascii="Times New Roman" w:hAnsi="Times New Roman" w:cs="Times New Roman"/>
          <w:sz w:val="28"/>
          <w:szCs w:val="28"/>
          <w:lang w:val="uk-UA"/>
        </w:rPr>
        <w:t>карівська</w:t>
      </w:r>
      <w:proofErr w:type="spellEnd"/>
      <w:r w:rsidR="002408DF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» № 01-28/58 від 12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тимча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сове призупинення роботи структур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ного підрозділу для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ремонтних робіт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1. Призупинити 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роботу структур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</w:t>
      </w:r>
      <w:proofErr w:type="spellStart"/>
      <w:r w:rsidR="00BE55B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A51B1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51B1C">
        <w:rPr>
          <w:rFonts w:ascii="Times New Roman" w:hAnsi="Times New Roman" w:cs="Times New Roman"/>
          <w:sz w:val="28"/>
          <w:szCs w:val="28"/>
          <w:lang w:val="uk-UA"/>
        </w:rPr>
        <w:t>Макарівська</w:t>
      </w:r>
      <w:proofErr w:type="spellEnd"/>
      <w:r w:rsidR="00A51B1C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D7656C">
        <w:rPr>
          <w:rFonts w:ascii="Times New Roman" w:hAnsi="Times New Roman" w:cs="Times New Roman"/>
          <w:sz w:val="28"/>
          <w:szCs w:val="28"/>
          <w:lang w:val="uk-UA"/>
        </w:rPr>
        <w:t>» з 01 лип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2019 року по 21 серп</w:t>
      </w:r>
      <w:r w:rsidR="00DD35C8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F122A">
        <w:rPr>
          <w:rFonts w:ascii="Times New Roman" w:hAnsi="Times New Roman" w:cs="Times New Roman"/>
          <w:sz w:val="28"/>
          <w:szCs w:val="28"/>
          <w:lang w:val="uk-UA"/>
        </w:rPr>
        <w:t>для проведення ремонтних робіт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2. Оплату працівників дошкільного підрозділу проводити згідно статті 113 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розмірі двох третин посадового окладу.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</w:t>
      </w:r>
      <w:r w:rsidR="00331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НАГОВІЦИНА</w:t>
      </w:r>
    </w:p>
    <w:p w:rsidR="006F122A" w:rsidRDefault="006F122A" w:rsidP="00C22EB8">
      <w:pPr>
        <w:rPr>
          <w:rFonts w:ascii="Times New Roman" w:hAnsi="Times New Roman" w:cs="Times New Roman"/>
          <w:lang w:val="uk-UA"/>
        </w:rPr>
      </w:pPr>
    </w:p>
    <w:p w:rsidR="00C22EB8" w:rsidRPr="00C22EB8" w:rsidRDefault="00C22EB8" w:rsidP="00C22EB8">
      <w:pPr>
        <w:rPr>
          <w:rFonts w:ascii="Times New Roman" w:hAnsi="Times New Roman" w:cs="Times New Roman"/>
          <w:lang w:val="uk-UA"/>
        </w:rPr>
      </w:pPr>
      <w:proofErr w:type="spellStart"/>
      <w:r w:rsidRPr="00C22EB8">
        <w:rPr>
          <w:rFonts w:ascii="Times New Roman" w:hAnsi="Times New Roman" w:cs="Times New Roman"/>
          <w:lang w:val="uk-UA"/>
        </w:rPr>
        <w:t>Коротенко</w:t>
      </w:r>
      <w:proofErr w:type="spellEnd"/>
      <w:r w:rsidRPr="00C22EB8">
        <w:rPr>
          <w:rFonts w:ascii="Times New Roman" w:hAnsi="Times New Roman" w:cs="Times New Roman"/>
          <w:lang w:val="uk-UA"/>
        </w:rPr>
        <w:t>, 5-05-31</w:t>
      </w:r>
    </w:p>
    <w:p w:rsidR="00C22EB8" w:rsidRPr="003B654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4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3B6542" w:rsidRDefault="00BE55B6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</w:t>
      </w:r>
      <w:r w:rsidR="008A19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A19A6">
        <w:rPr>
          <w:rFonts w:ascii="Times New Roman" w:hAnsi="Times New Roman" w:cs="Times New Roman"/>
          <w:sz w:val="28"/>
          <w:szCs w:val="28"/>
          <w:lang w:val="uk-UA"/>
        </w:rPr>
        <w:t>Макарівська</w:t>
      </w:r>
      <w:proofErr w:type="spellEnd"/>
      <w:r w:rsidR="008A19A6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         </w:t>
      </w:r>
      <w:r w:rsidR="00331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9A6">
        <w:rPr>
          <w:rFonts w:ascii="Times New Roman" w:hAnsi="Times New Roman" w:cs="Times New Roman"/>
          <w:sz w:val="28"/>
          <w:szCs w:val="28"/>
          <w:lang w:val="uk-UA"/>
        </w:rPr>
        <w:t>Н.Багач</w:t>
      </w:r>
    </w:p>
    <w:p w:rsidR="00C22EB8" w:rsidRPr="003B654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0605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6056F"/>
    <w:rsid w:val="002408DF"/>
    <w:rsid w:val="00331861"/>
    <w:rsid w:val="003B6542"/>
    <w:rsid w:val="00402DDD"/>
    <w:rsid w:val="004D416F"/>
    <w:rsid w:val="004E4415"/>
    <w:rsid w:val="006F122A"/>
    <w:rsid w:val="008A19A6"/>
    <w:rsid w:val="009A758B"/>
    <w:rsid w:val="00A4479D"/>
    <w:rsid w:val="00A51B1C"/>
    <w:rsid w:val="00A730D5"/>
    <w:rsid w:val="00A75C75"/>
    <w:rsid w:val="00A7612B"/>
    <w:rsid w:val="00B4467E"/>
    <w:rsid w:val="00B860AC"/>
    <w:rsid w:val="00BE55B6"/>
    <w:rsid w:val="00C13632"/>
    <w:rsid w:val="00C22EB8"/>
    <w:rsid w:val="00CC3D5C"/>
    <w:rsid w:val="00D11CF9"/>
    <w:rsid w:val="00D224F0"/>
    <w:rsid w:val="00D60FB1"/>
    <w:rsid w:val="00D7656C"/>
    <w:rsid w:val="00DD35C8"/>
    <w:rsid w:val="00E52FBE"/>
    <w:rsid w:val="00F02376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14</cp:revision>
  <cp:lastPrinted>2019-06-13T13:13:00Z</cp:lastPrinted>
  <dcterms:created xsi:type="dcterms:W3CDTF">2018-12-17T14:03:00Z</dcterms:created>
  <dcterms:modified xsi:type="dcterms:W3CDTF">2019-06-13T13:14:00Z</dcterms:modified>
</cp:coreProperties>
</file>