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5" w:rsidRDefault="002F3DD5" w:rsidP="002F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2F3DD5" w:rsidRPr="00FC3A22" w:rsidRDefault="002F3DD5" w:rsidP="002F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FC3A2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2FD9F1A2" wp14:editId="5717A9B8">
            <wp:simplePos x="0" y="0"/>
            <wp:positionH relativeFrom="column">
              <wp:posOffset>2701290</wp:posOffset>
            </wp:positionH>
            <wp:positionV relativeFrom="paragraph">
              <wp:posOffset>-462915</wp:posOffset>
            </wp:positionV>
            <wp:extent cx="552450" cy="69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DD5" w:rsidRPr="003846A0" w:rsidRDefault="002F3DD5" w:rsidP="002F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3846A0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2F3DD5" w:rsidRPr="003846A0" w:rsidRDefault="002F3DD5" w:rsidP="002F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A0">
        <w:rPr>
          <w:rFonts w:ascii="Times New Roman" w:hAnsi="Times New Roman" w:cs="Times New Roman"/>
          <w:b/>
          <w:sz w:val="28"/>
          <w:szCs w:val="28"/>
        </w:rPr>
        <w:t>ЗОЛОЧІВСЬКА СЕЛИЩНА РАДА</w:t>
      </w:r>
    </w:p>
    <w:p w:rsidR="002F3DD5" w:rsidRPr="003846A0" w:rsidRDefault="002F3DD5" w:rsidP="002F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A0">
        <w:rPr>
          <w:rFonts w:ascii="Times New Roman" w:hAnsi="Times New Roman" w:cs="Times New Roman"/>
          <w:b/>
          <w:sz w:val="28"/>
          <w:szCs w:val="28"/>
        </w:rPr>
        <w:t>ВІДДІЛ ОСВІТИ, МОЛОДІ ТА СПОРТУ</w:t>
      </w:r>
    </w:p>
    <w:p w:rsidR="002F3DD5" w:rsidRPr="003846A0" w:rsidRDefault="002F3DD5" w:rsidP="002F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3DD5" w:rsidRPr="00FC3A22" w:rsidRDefault="002F3DD5" w:rsidP="002F3D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 А К А </w:t>
      </w:r>
      <w:proofErr w:type="gramStart"/>
      <w:r w:rsidRPr="00FC3A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proofErr w:type="gramEnd"/>
    </w:p>
    <w:p w:rsidR="002F3DD5" w:rsidRPr="00FC3A22" w:rsidRDefault="002F3DD5" w:rsidP="002F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2F3DD5" w:rsidRPr="00FC3A22" w:rsidRDefault="002F3DD5" w:rsidP="002F3DD5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14.03</w:t>
      </w:r>
      <w:r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Золочів</w:t>
      </w:r>
      <w:r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</w:t>
      </w:r>
    </w:p>
    <w:p w:rsidR="002F3DD5" w:rsidRPr="00FC3A22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D5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 відповідального</w:t>
      </w:r>
    </w:p>
    <w:p w:rsidR="002F3DD5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приймання-передачу комплекту </w:t>
      </w:r>
    </w:p>
    <w:p w:rsidR="002F3DD5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 для проведення комплексної</w:t>
      </w:r>
    </w:p>
    <w:p w:rsidR="002F3DD5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оцінки розвитку дітей з особливими </w:t>
      </w:r>
    </w:p>
    <w:p w:rsidR="002F3DD5" w:rsidRPr="00FC3A22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освітніми потребами</w:t>
      </w:r>
    </w:p>
    <w:p w:rsidR="002F3DD5" w:rsidRPr="00FC3A22" w:rsidRDefault="002F3DD5" w:rsidP="002F3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D5" w:rsidRPr="002F3DD5" w:rsidRDefault="002F3DD5" w:rsidP="00613F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виконання наказу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Міністерства освіти і науки України 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06.09.2018 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977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«Про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деякі </w:t>
      </w:r>
      <w:r w:rsidRPr="002F3D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питання </w:t>
      </w:r>
      <w:r w:rsidRPr="002F3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 оцінки розвитку дітей з особливими  освітніми потребами</w:t>
      </w:r>
      <w:r w:rsidRPr="002F3DD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листа Департаменту науки і освіти Харківської обласної державної адміністрації «Про приймання-передачу комплекту сучасних методик» від 12.03.2019 № 01-32/1229 </w:t>
      </w:r>
    </w:p>
    <w:p w:rsidR="002F3DD5" w:rsidRPr="00FC3A22" w:rsidRDefault="002F3DD5" w:rsidP="002F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D5" w:rsidRPr="00FC3A22" w:rsidRDefault="002F3DD5" w:rsidP="002F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 А К А З У Ю :    </w:t>
      </w:r>
    </w:p>
    <w:p w:rsidR="002F3DD5" w:rsidRPr="00C3483F" w:rsidRDefault="002F3DD5" w:rsidP="002F3D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Призначити відповідальним за  приймання-передачу комплекту сучасних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методик </w:t>
      </w:r>
      <w:r w:rsidRPr="002F3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 оцінки розвитку дітей з особливими  освітніми потребами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Комунальної установи «Золочівський інклюзивно-ресурсний центр» Коваль Юлію Олександрівну.</w:t>
      </w:r>
    </w:p>
    <w:p w:rsidR="002F3DD5" w:rsidRPr="00FC3A22" w:rsidRDefault="002F3DD5" w:rsidP="002F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виконанням наказу залишаю за собою.</w:t>
      </w:r>
    </w:p>
    <w:p w:rsidR="002F3DD5" w:rsidRPr="00FC3A22" w:rsidRDefault="002F3DD5" w:rsidP="002F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3DD5" w:rsidRPr="00FC3A22" w:rsidRDefault="002F3DD5" w:rsidP="002F3DD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Начальник  відділу освіти, </w:t>
      </w:r>
    </w:p>
    <w:p w:rsidR="002F3DD5" w:rsidRPr="00FC3A22" w:rsidRDefault="002F3DD5" w:rsidP="002F3DD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молоді та спорту                                                                        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В.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Наговіцина</w:t>
      </w:r>
      <w:proofErr w:type="spellEnd"/>
    </w:p>
    <w:p w:rsidR="002F3DD5" w:rsidRPr="00B91909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Ткаченко</w:t>
      </w:r>
      <w:r w:rsidRPr="00B91909">
        <w:rPr>
          <w:rFonts w:ascii="Times New Roman" w:eastAsia="Times New Roman" w:hAnsi="Times New Roman" w:cs="Times New Roman"/>
          <w:lang w:eastAsia="ru-RU"/>
        </w:rPr>
        <w:t>, 5-0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9190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71</w:t>
      </w:r>
    </w:p>
    <w:p w:rsidR="002F3DD5" w:rsidRPr="00FC3A22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D5" w:rsidRPr="00FC3A22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Візи:  </w:t>
      </w:r>
    </w:p>
    <w:p w:rsidR="002F3DD5" w:rsidRDefault="002F3DD5" w:rsidP="002F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КУ «Золочівський </w:t>
      </w:r>
    </w:p>
    <w:p w:rsidR="002F3DD5" w:rsidRPr="00DE793A" w:rsidRDefault="002F3DD5" w:rsidP="002F3DD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 центр»                                          Коваль Ю.О.</w:t>
      </w:r>
    </w:p>
    <w:p w:rsidR="00BE2291" w:rsidRDefault="00BE2291"/>
    <w:sectPr w:rsidR="00BE2291" w:rsidSect="00FC3A22">
      <w:footerReference w:type="default" r:id="rId8"/>
      <w:pgSz w:w="11909" w:h="16834"/>
      <w:pgMar w:top="1440" w:right="1012" w:bottom="720" w:left="15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09" w:rsidRDefault="00265A09">
      <w:pPr>
        <w:spacing w:after="0" w:line="240" w:lineRule="auto"/>
      </w:pPr>
      <w:r>
        <w:separator/>
      </w:r>
    </w:p>
  </w:endnote>
  <w:endnote w:type="continuationSeparator" w:id="0">
    <w:p w:rsidR="00265A09" w:rsidRDefault="0026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D6" w:rsidRPr="009C7D61" w:rsidRDefault="00941319">
    <w:pPr>
      <w:pStyle w:val="a3"/>
      <w:rPr>
        <w:sz w:val="12"/>
        <w:szCs w:val="12"/>
      </w:rPr>
    </w:pPr>
    <w:r w:rsidRPr="009C7D61">
      <w:rPr>
        <w:sz w:val="12"/>
        <w:szCs w:val="12"/>
      </w:rPr>
      <w:fldChar w:fldCharType="begin"/>
    </w:r>
    <w:r w:rsidRPr="009C7D61">
      <w:rPr>
        <w:sz w:val="12"/>
        <w:szCs w:val="12"/>
      </w:rPr>
      <w:instrText xml:space="preserve"> FILENAME \p </w:instrText>
    </w:r>
    <w:r w:rsidRPr="009C7D61">
      <w:rPr>
        <w:sz w:val="12"/>
        <w:szCs w:val="12"/>
      </w:rPr>
      <w:fldChar w:fldCharType="separate"/>
    </w:r>
    <w:r w:rsidR="00613FC7">
      <w:rPr>
        <w:noProof/>
        <w:sz w:val="12"/>
        <w:szCs w:val="12"/>
      </w:rPr>
      <w:t>F:\PROFSZ-56CIVR4M\Мои документы\НАказ_прийом методик.docx</w:t>
    </w:r>
    <w:r w:rsidRPr="009C7D6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09" w:rsidRDefault="00265A09">
      <w:pPr>
        <w:spacing w:after="0" w:line="240" w:lineRule="auto"/>
      </w:pPr>
      <w:r>
        <w:separator/>
      </w:r>
    </w:p>
  </w:footnote>
  <w:footnote w:type="continuationSeparator" w:id="0">
    <w:p w:rsidR="00265A09" w:rsidRDefault="0026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D5"/>
    <w:rsid w:val="00265A09"/>
    <w:rsid w:val="002F3DD5"/>
    <w:rsid w:val="00613FC7"/>
    <w:rsid w:val="006228CF"/>
    <w:rsid w:val="00941319"/>
    <w:rsid w:val="00B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3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3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Профсоюз</dc:creator>
  <cp:lastModifiedBy>Профсоюз</cp:lastModifiedBy>
  <cp:revision>5</cp:revision>
  <cp:lastPrinted>2019-03-18T08:04:00Z</cp:lastPrinted>
  <dcterms:created xsi:type="dcterms:W3CDTF">2019-03-15T14:27:00Z</dcterms:created>
  <dcterms:modified xsi:type="dcterms:W3CDTF">2019-03-18T08:04:00Z</dcterms:modified>
</cp:coreProperties>
</file>