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0C" w:rsidRDefault="00C91846" w:rsidP="00C918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846">
        <w:rPr>
          <w:rFonts w:ascii="Times New Roman" w:hAnsi="Times New Roman" w:cs="Times New Roman"/>
          <w:b/>
          <w:sz w:val="28"/>
          <w:szCs w:val="28"/>
          <w:lang w:val="uk-UA"/>
        </w:rPr>
        <w:t>Наші досягнення:</w:t>
      </w:r>
    </w:p>
    <w:p w:rsidR="00C91846" w:rsidRDefault="00C91846" w:rsidP="00C918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846" w:rsidRDefault="00C91846" w:rsidP="00C918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1999 р. – грамота відділу освіти колективу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закладу за якісну підготовку до нового навчального року;</w:t>
      </w:r>
    </w:p>
    <w:p w:rsidR="00C91846" w:rsidRDefault="00C91846" w:rsidP="00C918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2007 р. – грамота РК профспілки профгрупі дошкільного навчального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с.Олександрівка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з адміністрацією по забезпеченню належного функціонування навчального закладу;</w:t>
      </w:r>
    </w:p>
    <w:p w:rsidR="00A275B9" w:rsidRDefault="00A275B9" w:rsidP="00C918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2007 р. - </w:t>
      </w:r>
      <w:r>
        <w:rPr>
          <w:rFonts w:ascii="Times New Roman" w:hAnsi="Times New Roman" w:cs="Times New Roman"/>
          <w:sz w:val="28"/>
          <w:szCs w:val="28"/>
          <w:lang w:val="uk-UA"/>
        </w:rPr>
        <w:t>грамота РК профспілки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голові профкому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с.Олександрівка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Ісаєнко Зінаїді Іванівні за багаторічну і плідну працю у профспілці, професійну компетентність, вагомий внесок в розвиток освіти району;</w:t>
      </w:r>
    </w:p>
    <w:p w:rsidR="00C91846" w:rsidRDefault="00C918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2009 р. – грамота відділу освіти педагогічному колективу дошкільного навчального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с.Олександрівка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покращення умов роботи різновікових груп у підготовці до 2009-2010 навчального року</w:t>
      </w:r>
      <w:r w:rsidR="00024B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4BCC" w:rsidRDefault="00024B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2009 р. – грамота відділу освіти вихователям дошкільного навчального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с.Олександрівка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Ісаєнко Зінаїді Іванівні, Черниш Лідії Анатоліївні за І місце серед молодших груп ДНЗ за якісну, сумлінну підготовку матеріалів, творчий підхід до конкурсу-огляду серед дошкільних навчальних закладів району на краще тематичне заняття, гру, музичну розвагу з питань навчання дітей основам безпеки життєдіяльності на 2009 р.</w:t>
      </w:r>
      <w:r w:rsidR="00C15A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5AB7" w:rsidRDefault="00C15A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2011 р. – диплом І ступеня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організації профспілки працівників освіти і науки України колективу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ДНЗ, учаснику кулінарного конкурсу «Сучасна українська кухня» за роботу «Традиційні українські страви» у номінації «Смачного!»;</w:t>
      </w:r>
    </w:p>
    <w:p w:rsidR="00C15AB7" w:rsidRDefault="00C15A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2012 р. – грамота відділу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 вихователю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(ясел-садка)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Черниш Лідії Анатоліївні за багаторічну сумлінну працю, високу професійну майстерність, особистий внесок у справу навчання та виховання школярів, творчий підхід до реалізації завдань сучасної державної політики в галузі освіти та з нагоди професійного свята – Дня працівників освіти;</w:t>
      </w:r>
    </w:p>
    <w:p w:rsidR="00C15AB7" w:rsidRDefault="00C15A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2012 р. – почесна грамота 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організації профспілки працівників освіти і науки України вихователю, голові первинної профспілкової організації </w:t>
      </w:r>
      <w:proofErr w:type="spellStart"/>
      <w:r w:rsidR="000E662E"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 w:rsidR="000E662E">
        <w:rPr>
          <w:rFonts w:ascii="Times New Roman" w:hAnsi="Times New Roman" w:cs="Times New Roman"/>
          <w:sz w:val="28"/>
          <w:szCs w:val="28"/>
          <w:lang w:val="uk-UA"/>
        </w:rPr>
        <w:t xml:space="preserve"> ДНЗ (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>ясла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662E">
        <w:rPr>
          <w:rFonts w:ascii="Times New Roman" w:hAnsi="Times New Roman" w:cs="Times New Roman"/>
          <w:sz w:val="28"/>
          <w:szCs w:val="28"/>
          <w:lang w:val="uk-UA"/>
        </w:rPr>
        <w:t>Золочівськго</w:t>
      </w:r>
      <w:proofErr w:type="spellEnd"/>
      <w:r w:rsidR="000E662E">
        <w:rPr>
          <w:rFonts w:ascii="Times New Roman" w:hAnsi="Times New Roman" w:cs="Times New Roman"/>
          <w:sz w:val="28"/>
          <w:szCs w:val="28"/>
          <w:lang w:val="uk-UA"/>
        </w:rPr>
        <w:t xml:space="preserve"> району, Харківської області 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>Ісаєнко Зінаїді Іванівні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 xml:space="preserve"> – за сумлінне виконання 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lastRenderedPageBreak/>
        <w:t>службових обов</w:t>
      </w:r>
      <w:r w:rsidR="000E662E" w:rsidRPr="000E662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E662E">
        <w:rPr>
          <w:rFonts w:ascii="Times New Roman" w:hAnsi="Times New Roman" w:cs="Times New Roman"/>
          <w:sz w:val="28"/>
          <w:szCs w:val="28"/>
          <w:lang w:val="uk-UA"/>
        </w:rPr>
        <w:t>язків, ініціативність, професійну компетентність, знаний особистий внесок у вирішення питань соціально-економічного захисту членів профспілки;</w:t>
      </w:r>
    </w:p>
    <w:p w:rsidR="000E662E" w:rsidRDefault="000E66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2017 р. – грамота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 вихователю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Ісаєнко Зінаїді Іванівні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 вагомий особистий внесок у соціально-економічний розвиток району, активну громадську діяльність та з нагоди Дня Державного Прапора та 26-ї річниці незалежності України;</w:t>
      </w:r>
    </w:p>
    <w:p w:rsidR="00490D09" w:rsidRPr="000E662E" w:rsidRDefault="00237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2018 р. – грамота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колективу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</w:t>
      </w:r>
      <w:r w:rsidR="000A0696">
        <w:rPr>
          <w:rFonts w:ascii="Times New Roman" w:hAnsi="Times New Roman" w:cs="Times New Roman"/>
          <w:sz w:val="28"/>
          <w:szCs w:val="28"/>
          <w:lang w:val="uk-UA"/>
        </w:rPr>
        <w:t xml:space="preserve"> за сумлінну працю, активну громадську діяльність, </w:t>
      </w:r>
      <w:r w:rsidR="000A0696">
        <w:rPr>
          <w:rFonts w:ascii="Times New Roman" w:hAnsi="Times New Roman" w:cs="Times New Roman"/>
          <w:sz w:val="28"/>
          <w:szCs w:val="28"/>
          <w:lang w:val="uk-UA"/>
        </w:rPr>
        <w:t>вагомий внесок у соціально-економічний розвиток</w:t>
      </w:r>
      <w:r w:rsidR="000A0696">
        <w:rPr>
          <w:rFonts w:ascii="Times New Roman" w:hAnsi="Times New Roman" w:cs="Times New Roman"/>
          <w:sz w:val="28"/>
          <w:szCs w:val="28"/>
          <w:lang w:val="uk-UA"/>
        </w:rPr>
        <w:t xml:space="preserve"> села.</w:t>
      </w:r>
      <w:bookmarkStart w:id="0" w:name="_GoBack"/>
      <w:bookmarkEnd w:id="0"/>
    </w:p>
    <w:sectPr w:rsidR="00490D09" w:rsidRPr="000E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43"/>
    <w:rsid w:val="00024BCC"/>
    <w:rsid w:val="0007265A"/>
    <w:rsid w:val="000A0696"/>
    <w:rsid w:val="000E4279"/>
    <w:rsid w:val="000E4D9A"/>
    <w:rsid w:val="000E662E"/>
    <w:rsid w:val="00100F62"/>
    <w:rsid w:val="00114085"/>
    <w:rsid w:val="00167E43"/>
    <w:rsid w:val="001B2B11"/>
    <w:rsid w:val="002155AE"/>
    <w:rsid w:val="00237219"/>
    <w:rsid w:val="002B1C08"/>
    <w:rsid w:val="002D3BE2"/>
    <w:rsid w:val="0032337B"/>
    <w:rsid w:val="003376A2"/>
    <w:rsid w:val="003465A5"/>
    <w:rsid w:val="00354CDA"/>
    <w:rsid w:val="00356E1C"/>
    <w:rsid w:val="00374F99"/>
    <w:rsid w:val="003C3C0C"/>
    <w:rsid w:val="003C5F10"/>
    <w:rsid w:val="004266AC"/>
    <w:rsid w:val="004367CE"/>
    <w:rsid w:val="0044069C"/>
    <w:rsid w:val="004504A3"/>
    <w:rsid w:val="00490D09"/>
    <w:rsid w:val="00497E43"/>
    <w:rsid w:val="004E07D0"/>
    <w:rsid w:val="004F27EC"/>
    <w:rsid w:val="00517C32"/>
    <w:rsid w:val="00545053"/>
    <w:rsid w:val="005A0F68"/>
    <w:rsid w:val="005B1C3F"/>
    <w:rsid w:val="00607D93"/>
    <w:rsid w:val="006137C4"/>
    <w:rsid w:val="006259C9"/>
    <w:rsid w:val="00645140"/>
    <w:rsid w:val="006A5EC0"/>
    <w:rsid w:val="006B338C"/>
    <w:rsid w:val="006E0576"/>
    <w:rsid w:val="00704225"/>
    <w:rsid w:val="00706C18"/>
    <w:rsid w:val="00714CB7"/>
    <w:rsid w:val="007345FC"/>
    <w:rsid w:val="00774755"/>
    <w:rsid w:val="00790378"/>
    <w:rsid w:val="007A03A8"/>
    <w:rsid w:val="007A5CF6"/>
    <w:rsid w:val="007B2BA7"/>
    <w:rsid w:val="007B6747"/>
    <w:rsid w:val="007C5E15"/>
    <w:rsid w:val="00815C2B"/>
    <w:rsid w:val="00841F47"/>
    <w:rsid w:val="008A2117"/>
    <w:rsid w:val="008B5758"/>
    <w:rsid w:val="008C0B3A"/>
    <w:rsid w:val="008C52A4"/>
    <w:rsid w:val="008E000B"/>
    <w:rsid w:val="00923204"/>
    <w:rsid w:val="0092723B"/>
    <w:rsid w:val="0093567E"/>
    <w:rsid w:val="009552BF"/>
    <w:rsid w:val="0098028A"/>
    <w:rsid w:val="00A103C1"/>
    <w:rsid w:val="00A275B9"/>
    <w:rsid w:val="00A34D2C"/>
    <w:rsid w:val="00AE462F"/>
    <w:rsid w:val="00B40079"/>
    <w:rsid w:val="00B7228E"/>
    <w:rsid w:val="00B77AD7"/>
    <w:rsid w:val="00B9555E"/>
    <w:rsid w:val="00BA5534"/>
    <w:rsid w:val="00BE1FA0"/>
    <w:rsid w:val="00C15AB7"/>
    <w:rsid w:val="00C27D24"/>
    <w:rsid w:val="00C375A8"/>
    <w:rsid w:val="00C428DB"/>
    <w:rsid w:val="00C60F39"/>
    <w:rsid w:val="00C66896"/>
    <w:rsid w:val="00C71FF8"/>
    <w:rsid w:val="00C91846"/>
    <w:rsid w:val="00CE71C0"/>
    <w:rsid w:val="00D328A8"/>
    <w:rsid w:val="00D828F5"/>
    <w:rsid w:val="00DA1E6F"/>
    <w:rsid w:val="00E006FB"/>
    <w:rsid w:val="00E1086E"/>
    <w:rsid w:val="00E407BA"/>
    <w:rsid w:val="00E66B0C"/>
    <w:rsid w:val="00EE0747"/>
    <w:rsid w:val="00F039EC"/>
    <w:rsid w:val="00F51BB4"/>
    <w:rsid w:val="00F618E0"/>
    <w:rsid w:val="00F6552A"/>
    <w:rsid w:val="00F73C49"/>
    <w:rsid w:val="00FA0E68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2020-02-13T13:42:00Z</dcterms:created>
  <dcterms:modified xsi:type="dcterms:W3CDTF">2020-02-13T14:28:00Z</dcterms:modified>
</cp:coreProperties>
</file>