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9383"/>
      </w:tblGrid>
      <w:tr w:rsidR="001C22C3" w:rsidRPr="001C22C3" w:rsidTr="001C22C3">
        <w:trPr>
          <w:tblCellSpacing w:w="7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C22C3" w:rsidRPr="001C22C3" w:rsidRDefault="001C22C3" w:rsidP="001C22C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797979"/>
                <w:sz w:val="35"/>
                <w:szCs w:val="35"/>
                <w:lang w:eastAsia="ru-RU"/>
              </w:rPr>
            </w:pPr>
          </w:p>
        </w:tc>
      </w:tr>
      <w:tr w:rsidR="001C22C3" w:rsidRPr="00D3207D" w:rsidTr="001C22C3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:rsidR="001C22C3" w:rsidRPr="00D3207D" w:rsidRDefault="001C22C3" w:rsidP="00D3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</w:pPr>
            <w:proofErr w:type="gram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</w:t>
            </w:r>
            <w:proofErr w:type="gram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В І Т</w:t>
            </w:r>
          </w:p>
          <w:p w:rsidR="001C22C3" w:rsidRPr="00D3207D" w:rsidRDefault="001C22C3" w:rsidP="00D3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</w:pP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 </w:t>
            </w:r>
          </w:p>
          <w:p w:rsidR="001C22C3" w:rsidRPr="000C6E70" w:rsidRDefault="000C6E70" w:rsidP="00D3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 xml:space="preserve">директора </w:t>
            </w:r>
            <w:r w:rsidR="00A5222C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5222C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>Удянського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закладу</w:t>
            </w:r>
            <w:r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дошкільної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</w:p>
          <w:p w:rsidR="001C22C3" w:rsidRPr="000C6E70" w:rsidRDefault="001C22C3" w:rsidP="000C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</w:pP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 </w:t>
            </w:r>
            <w:r w:rsidR="00A5222C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(дитячий садок)</w:t>
            </w:r>
            <w:r w:rsidR="000C6E70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 xml:space="preserve"> </w:t>
            </w:r>
          </w:p>
          <w:p w:rsidR="000C6E70" w:rsidRPr="000C6E70" w:rsidRDefault="000C6E70" w:rsidP="00D3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>Золочівської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 xml:space="preserve"> селищної ради</w:t>
            </w:r>
          </w:p>
          <w:p w:rsidR="001C22C3" w:rsidRPr="00D3207D" w:rsidRDefault="001C22C3" w:rsidP="00D3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</w:pP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 </w:t>
            </w:r>
          </w:p>
          <w:p w:rsidR="001C22C3" w:rsidRPr="00D3207D" w:rsidRDefault="00A5222C" w:rsidP="00D3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</w:pP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>Островської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 xml:space="preserve"> Тетяни Юріївни</w:t>
            </w:r>
          </w:p>
          <w:p w:rsidR="001C22C3" w:rsidRPr="00D3207D" w:rsidRDefault="00377CC7" w:rsidP="00D3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еред</w:t>
            </w:r>
            <w:proofErr w:type="spellEnd"/>
            <w:r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 xml:space="preserve"> </w:t>
            </w:r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ко</w:t>
            </w:r>
            <w:r w:rsidR="00A5222C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лективом</w:t>
            </w:r>
            <w:proofErr w:type="spellEnd"/>
            <w:r w:rsidR="00A5222C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 xml:space="preserve"> </w:t>
            </w:r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громадськістю</w:t>
            </w:r>
            <w:proofErr w:type="spellEnd"/>
          </w:p>
          <w:p w:rsidR="001C22C3" w:rsidRPr="00D3207D" w:rsidRDefault="001C22C3" w:rsidP="00D3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</w:pP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 </w:t>
            </w:r>
          </w:p>
          <w:p w:rsidR="001C22C3" w:rsidRPr="00D3207D" w:rsidRDefault="00A5222C" w:rsidP="00D3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</w:pP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>30</w:t>
            </w: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.0</w:t>
            </w: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>5</w:t>
            </w: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.201</w:t>
            </w:r>
            <w:r w:rsidR="000C6E70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>9</w:t>
            </w:r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р.</w:t>
            </w:r>
          </w:p>
          <w:p w:rsidR="001C22C3" w:rsidRPr="00D3207D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</w:pP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 </w:t>
            </w:r>
          </w:p>
          <w:p w:rsidR="001C22C3" w:rsidRPr="00D3207D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</w:pP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Даний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звіт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зроблений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на </w:t>
            </w:r>
            <w:proofErr w:type="spellStart"/>
            <w:proofErr w:type="gram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</w:t>
            </w:r>
            <w:proofErr w:type="gram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ідставі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наказу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Міністерства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освіти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і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науки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України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від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23.03.2005 р. № 178,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зміст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звіту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зроблений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підставі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Положення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про порядок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звітування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керівників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r w:rsidR="001B74F6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дошкільних</w:t>
            </w:r>
            <w:proofErr w:type="spellEnd"/>
            <w:r w:rsidR="001B74F6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загальноосвітніх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професійно-технічних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навчальних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закладів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перед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педколективом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громадськістю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».</w:t>
            </w:r>
          </w:p>
          <w:p w:rsidR="001C22C3" w:rsidRPr="00D3207D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</w:pPr>
            <w:r w:rsidRPr="00D3207D">
              <w:rPr>
                <w:rFonts w:ascii="Times New Roman" w:eastAsia="Times New Roman" w:hAnsi="Times New Roman" w:cs="Times New Roman"/>
                <w:b/>
                <w:bCs/>
                <w:color w:val="797979"/>
                <w:sz w:val="28"/>
                <w:szCs w:val="28"/>
                <w:u w:val="single"/>
                <w:lang w:eastAsia="ru-RU"/>
              </w:rPr>
              <w:t>Мета</w:t>
            </w:r>
            <w:proofErr w:type="gramStart"/>
            <w:r w:rsidRPr="00D3207D">
              <w:rPr>
                <w:rFonts w:ascii="Times New Roman" w:eastAsia="Times New Roman" w:hAnsi="Times New Roman" w:cs="Times New Roman"/>
                <w:b/>
                <w:bCs/>
                <w:color w:val="797979"/>
                <w:sz w:val="28"/>
                <w:szCs w:val="28"/>
                <w:u w:val="single"/>
                <w:lang w:eastAsia="ru-RU"/>
              </w:rPr>
              <w:t xml:space="preserve"> :</w:t>
            </w:r>
            <w:proofErr w:type="gramEnd"/>
          </w:p>
          <w:p w:rsidR="001C22C3" w:rsidRPr="00D3207D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</w:pP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            Подальше </w:t>
            </w:r>
            <w:r w:rsid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утвердження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r w:rsid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відкритої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r w:rsid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і</w:t>
            </w:r>
            <w:proofErr w:type="spellEnd"/>
            <w:r w:rsid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 xml:space="preserve"> </w:t>
            </w: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демократично</w:t>
            </w:r>
            <w:r w:rsid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ї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державно-громадської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системи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навчальним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закладом,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поєднання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державного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і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громадського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контролю за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прозорістю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прийняття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й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управлінських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р</w:t>
            </w:r>
            <w:proofErr w:type="gram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ішень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запровадження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колегіальної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етики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управлінської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завідувача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.</w:t>
            </w:r>
          </w:p>
          <w:p w:rsidR="001C22C3" w:rsidRPr="00D3207D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</w:pPr>
            <w:proofErr w:type="spellStart"/>
            <w:r w:rsidRPr="00D3207D">
              <w:rPr>
                <w:rFonts w:ascii="Times New Roman" w:eastAsia="Times New Roman" w:hAnsi="Times New Roman" w:cs="Times New Roman"/>
                <w:b/>
                <w:bCs/>
                <w:color w:val="797979"/>
                <w:sz w:val="28"/>
                <w:szCs w:val="28"/>
                <w:u w:val="single"/>
                <w:lang w:eastAsia="ru-RU"/>
              </w:rPr>
              <w:t>Завдання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b/>
                <w:bCs/>
                <w:color w:val="797979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b/>
                <w:bCs/>
                <w:color w:val="797979"/>
                <w:sz w:val="28"/>
                <w:szCs w:val="28"/>
                <w:u w:val="single"/>
                <w:lang w:eastAsia="ru-RU"/>
              </w:rPr>
              <w:t>звітування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b/>
                <w:bCs/>
                <w:color w:val="797979"/>
                <w:sz w:val="28"/>
                <w:szCs w:val="28"/>
                <w:u w:val="single"/>
                <w:lang w:eastAsia="ru-RU"/>
              </w:rPr>
              <w:t>:</w:t>
            </w:r>
          </w:p>
          <w:p w:rsidR="001C22C3" w:rsidRPr="00D3207D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</w:pP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Забезпечити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прозорість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відкритість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і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демократичність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навчальним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закладом.</w:t>
            </w:r>
          </w:p>
          <w:p w:rsidR="001C22C3" w:rsidRPr="00D3207D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</w:pP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Стимулювати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вплив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громадськості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прийняття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керівником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відповідних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р</w:t>
            </w:r>
            <w:proofErr w:type="gram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іше</w:t>
            </w:r>
            <w:r w:rsidR="000C6E70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нь</w:t>
            </w:r>
            <w:proofErr w:type="spellEnd"/>
            <w:r w:rsidR="000C6E70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="000C6E70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сфері</w:t>
            </w:r>
            <w:proofErr w:type="spellEnd"/>
            <w:r w:rsidR="000C6E70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C6E70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управління</w:t>
            </w:r>
            <w:proofErr w:type="spellEnd"/>
            <w:r w:rsidR="000C6E70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закладом.</w:t>
            </w:r>
          </w:p>
          <w:p w:rsidR="001C22C3" w:rsidRPr="00D3207D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</w:pP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 </w:t>
            </w:r>
            <w:r w:rsidRPr="00D3207D">
              <w:rPr>
                <w:rFonts w:ascii="Times New Roman" w:eastAsia="Times New Roman" w:hAnsi="Times New Roman" w:cs="Times New Roman"/>
                <w:b/>
                <w:bCs/>
                <w:color w:val="797979"/>
                <w:sz w:val="28"/>
                <w:szCs w:val="28"/>
                <w:u w:val="single"/>
                <w:lang w:eastAsia="ru-RU"/>
              </w:rPr>
              <w:t xml:space="preserve">І. Стан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b/>
                <w:bCs/>
                <w:color w:val="797979"/>
                <w:sz w:val="28"/>
                <w:szCs w:val="28"/>
                <w:u w:val="single"/>
                <w:lang w:eastAsia="ru-RU"/>
              </w:rPr>
              <w:t>і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b/>
                <w:bCs/>
                <w:color w:val="797979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b/>
                <w:bCs/>
                <w:color w:val="797979"/>
                <w:sz w:val="28"/>
                <w:szCs w:val="28"/>
                <w:u w:val="single"/>
                <w:lang w:eastAsia="ru-RU"/>
              </w:rPr>
              <w:t>розвиток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b/>
                <w:bCs/>
                <w:color w:val="797979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b/>
                <w:bCs/>
                <w:color w:val="797979"/>
                <w:sz w:val="28"/>
                <w:szCs w:val="28"/>
                <w:u w:val="single"/>
                <w:lang w:eastAsia="ru-RU"/>
              </w:rPr>
              <w:t>мережі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b/>
                <w:bCs/>
                <w:color w:val="797979"/>
                <w:sz w:val="28"/>
                <w:szCs w:val="28"/>
                <w:u w:val="single"/>
                <w:lang w:eastAsia="ru-RU"/>
              </w:rPr>
              <w:t xml:space="preserve"> закладу:</w:t>
            </w:r>
          </w:p>
          <w:p w:rsidR="001C22C3" w:rsidRPr="00D3207D" w:rsidRDefault="00A5222C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</w:pP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           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>Удянський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 xml:space="preserve"> </w:t>
            </w:r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дошкільний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навча</w:t>
            </w:r>
            <w:r w:rsidR="00DC0E60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льний</w:t>
            </w:r>
            <w:proofErr w:type="spellEnd"/>
            <w:r w:rsidR="00DC0E60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заклад (дитячий садок)   </w:t>
            </w:r>
            <w:r w:rsidR="00DC0E60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 xml:space="preserve">створений в 1952 році </w:t>
            </w:r>
            <w:r w:rsidR="00DC0E60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C0E60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знаходиться</w:t>
            </w:r>
            <w:proofErr w:type="spellEnd"/>
            <w:r w:rsidR="00DC0E60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="00DC0E60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адресою</w:t>
            </w:r>
            <w:proofErr w:type="spellEnd"/>
            <w:r w:rsidR="00DC0E60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: </w:t>
            </w:r>
            <w:r w:rsidR="00DC0E60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>62220</w:t>
            </w:r>
            <w:r w:rsidR="00DC0E60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, с</w:t>
            </w:r>
            <w:r w:rsidR="00DC0E60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="00DC0E60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>Уди</w:t>
            </w:r>
            <w:proofErr w:type="spellEnd"/>
            <w:r w:rsidR="00DC0E60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C0E60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провулок</w:t>
            </w:r>
            <w:proofErr w:type="spellEnd"/>
            <w:r w:rsidR="00DC0E60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r w:rsidR="00DC0E60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 xml:space="preserve">Центральний </w:t>
            </w:r>
            <w:r w:rsidR="000C6E70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C6E70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будинок</w:t>
            </w:r>
            <w:proofErr w:type="spellEnd"/>
            <w:r w:rsidR="000C6E70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>,</w:t>
            </w:r>
            <w:r w:rsidR="000C6E70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r w:rsidR="000C6E70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>22</w:t>
            </w:r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  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Дошкільний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заклад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працює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="00DC0E60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п’ятиденним</w:t>
            </w:r>
            <w:proofErr w:type="spellEnd"/>
            <w:r w:rsidR="00DC0E60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C0E60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робочим</w:t>
            </w:r>
            <w:proofErr w:type="spellEnd"/>
            <w:r w:rsidR="00DC0E60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C0E60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тижнем</w:t>
            </w:r>
            <w:proofErr w:type="spellEnd"/>
            <w:r w:rsidR="00DC0E60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, </w:t>
            </w:r>
            <w:r w:rsidR="00DC0E60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 xml:space="preserve">9 </w:t>
            </w:r>
            <w:r w:rsidR="00DC0E60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год</w:t>
            </w:r>
            <w:proofErr w:type="gramStart"/>
            <w:r w:rsidR="00DC0E60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.</w:t>
            </w:r>
            <w:proofErr w:type="gramEnd"/>
            <w:r w:rsidR="00DC0E60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C0E60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>п</w:t>
            </w:r>
            <w:proofErr w:type="spellStart"/>
            <w:proofErr w:type="gramEnd"/>
            <w:r w:rsidR="00DC0E60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еребування</w:t>
            </w:r>
            <w:proofErr w:type="spellEnd"/>
            <w:r w:rsidR="00DC0E60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 xml:space="preserve"> з 8.00-17.00</w:t>
            </w:r>
          </w:p>
          <w:p w:rsidR="001C22C3" w:rsidRPr="00D3207D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</w:pP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 </w:t>
            </w:r>
          </w:p>
          <w:p w:rsidR="001C22C3" w:rsidRPr="00D3207D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</w:pP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Групові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приміщення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забезпечені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меблями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ігровим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обладнанням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Розвивальне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середовище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дитячого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садка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організовано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урахуванням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інтересів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дітей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і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відповідає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ї</w:t>
            </w:r>
            <w:proofErr w:type="gram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х</w:t>
            </w:r>
            <w:proofErr w:type="spellEnd"/>
            <w:proofErr w:type="gram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віковим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особливостям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.</w:t>
            </w:r>
            <w:r w:rsidR="00DC0E60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 xml:space="preserve"> Є</w:t>
            </w:r>
            <w:r w:rsidR="00DC0E60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r w:rsidR="00DC0E60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>п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ро</w:t>
            </w:r>
            <w:r w:rsidR="00DC0E60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гулянков</w:t>
            </w:r>
            <w:r w:rsidR="00DC0E60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>ий</w:t>
            </w:r>
            <w:proofErr w:type="spellEnd"/>
            <w:r w:rsidR="00DC0E60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 xml:space="preserve"> </w:t>
            </w:r>
            <w:r w:rsidR="00DC0E60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C0E60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майданч</w:t>
            </w:r>
            <w:r w:rsidR="00DC0E60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>ик</w:t>
            </w:r>
            <w:proofErr w:type="spellEnd"/>
            <w:r w:rsidR="00DC0E60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>.</w:t>
            </w:r>
          </w:p>
          <w:p w:rsidR="001C22C3" w:rsidRPr="00D3207D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</w:pP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  За проектною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потужністю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дош</w:t>
            </w:r>
            <w:r w:rsidR="00DC0E60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кільний</w:t>
            </w:r>
            <w:proofErr w:type="spellEnd"/>
            <w:r w:rsidR="00DC0E60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заклад </w:t>
            </w:r>
            <w:proofErr w:type="spellStart"/>
            <w:r w:rsidR="00DC0E60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розраховано</w:t>
            </w:r>
            <w:proofErr w:type="spellEnd"/>
            <w:r w:rsidR="00DC0E60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на </w:t>
            </w:r>
            <w:r w:rsidR="00DC0E60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>21</w:t>
            </w: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місць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дітей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від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3 до 6(7)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років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Групи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комплектувались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переважно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травні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серпні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на </w:t>
            </w:r>
            <w:proofErr w:type="spellStart"/>
            <w:proofErr w:type="gram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</w:t>
            </w:r>
            <w:proofErr w:type="gram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ідставі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поданих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заяв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до закладу.</w:t>
            </w:r>
          </w:p>
          <w:p w:rsidR="001C22C3" w:rsidRPr="00D3207D" w:rsidRDefault="00DC0E60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</w:pP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    У 201</w:t>
            </w:r>
            <w:r w:rsidR="000C6E70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>8</w:t>
            </w: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-201</w:t>
            </w:r>
            <w:r w:rsidR="000C6E70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>9</w:t>
            </w:r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н</w:t>
            </w: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авчальному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році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укомплектовано </w:t>
            </w:r>
            <w:r w:rsidR="00154356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>1</w:t>
            </w: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р</w:t>
            </w:r>
            <w:proofErr w:type="gram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ізновіко</w:t>
            </w:r>
            <w:r w:rsidR="00154356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>ву</w:t>
            </w:r>
            <w:proofErr w:type="spellEnd"/>
            <w:r w:rsidR="00154356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 xml:space="preserve"> </w:t>
            </w: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груп</w:t>
            </w:r>
            <w:proofErr w:type="spellEnd"/>
            <w:r w:rsidR="000C6E70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 xml:space="preserve">у  з українською </w:t>
            </w:r>
            <w:r w:rsidR="00154356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 xml:space="preserve"> мовою навчання</w:t>
            </w:r>
          </w:p>
          <w:p w:rsidR="001C22C3" w:rsidRPr="00D3207D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</w:pP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 У </w:t>
            </w:r>
            <w:proofErr w:type="spellStart"/>
            <w:r w:rsidR="00154356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цьому</w:t>
            </w:r>
            <w:proofErr w:type="spellEnd"/>
            <w:r w:rsidR="00154356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54356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році</w:t>
            </w:r>
            <w:proofErr w:type="spellEnd"/>
            <w:r w:rsidR="00154356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заклад </w:t>
            </w:r>
            <w:proofErr w:type="spellStart"/>
            <w:r w:rsidR="00154356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відвідувало</w:t>
            </w:r>
            <w:proofErr w:type="spellEnd"/>
            <w:r w:rsidR="00154356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r w:rsidR="000C6E70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>24</w:t>
            </w: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 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дитини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них:</w:t>
            </w:r>
          </w:p>
          <w:p w:rsidR="001C22C3" w:rsidRPr="00D3207D" w:rsidRDefault="00154356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</w:pP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lastRenderedPageBreak/>
              <w:t xml:space="preserve">-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випущено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школи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– </w:t>
            </w: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>5</w:t>
            </w:r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дітей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.</w:t>
            </w:r>
          </w:p>
          <w:p w:rsidR="001C22C3" w:rsidRPr="00D3207D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</w:pP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 </w:t>
            </w:r>
          </w:p>
          <w:p w:rsidR="001C22C3" w:rsidRPr="00D3207D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</w:pP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            Контингент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батьків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соц</w:t>
            </w:r>
            <w:proofErr w:type="gram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іально</w:t>
            </w:r>
            <w:proofErr w:type="spellEnd"/>
            <w:r w:rsid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 xml:space="preserve"> </w:t>
            </w: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благополучний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пер</w:t>
            </w:r>
            <w:r w:rsidR="00154356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еважають</w:t>
            </w:r>
            <w:proofErr w:type="spellEnd"/>
            <w:r w:rsidR="00154356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54356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діти</w:t>
            </w:r>
            <w:proofErr w:type="spellEnd"/>
            <w:r w:rsidR="00154356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54356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</w:t>
            </w:r>
            <w:proofErr w:type="spellEnd"/>
            <w:r w:rsidR="00154356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r w:rsidR="00154356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>робочих</w:t>
            </w: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сімей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.</w:t>
            </w:r>
          </w:p>
          <w:p w:rsidR="001C22C3" w:rsidRPr="00D3207D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</w:pP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 </w:t>
            </w:r>
          </w:p>
          <w:p w:rsidR="001C22C3" w:rsidRPr="00D3207D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</w:pPr>
            <w:r w:rsidRPr="00D3207D">
              <w:rPr>
                <w:rFonts w:ascii="Times New Roman" w:eastAsia="Times New Roman" w:hAnsi="Times New Roman" w:cs="Times New Roman"/>
                <w:b/>
                <w:bCs/>
                <w:color w:val="797979"/>
                <w:sz w:val="28"/>
                <w:szCs w:val="28"/>
                <w:u w:val="single"/>
                <w:lang w:eastAsia="ru-RU"/>
              </w:rPr>
              <w:t xml:space="preserve">ІІ.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b/>
                <w:bCs/>
                <w:color w:val="797979"/>
                <w:sz w:val="28"/>
                <w:szCs w:val="28"/>
                <w:u w:val="single"/>
                <w:lang w:eastAsia="ru-RU"/>
              </w:rPr>
              <w:t>Кадрове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b/>
                <w:bCs/>
                <w:color w:val="797979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b/>
                <w:bCs/>
                <w:color w:val="797979"/>
                <w:sz w:val="28"/>
                <w:szCs w:val="28"/>
                <w:u w:val="single"/>
                <w:lang w:eastAsia="ru-RU"/>
              </w:rPr>
              <w:t>забезпечення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b/>
                <w:bCs/>
                <w:color w:val="797979"/>
                <w:sz w:val="28"/>
                <w:szCs w:val="28"/>
                <w:u w:val="single"/>
                <w:lang w:eastAsia="ru-RU"/>
              </w:rPr>
              <w:t>:</w:t>
            </w:r>
          </w:p>
          <w:p w:rsidR="001C22C3" w:rsidRPr="00D3207D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</w:pP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Кількі</w:t>
            </w:r>
            <w:r w:rsidR="00154356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сть</w:t>
            </w:r>
            <w:proofErr w:type="spellEnd"/>
            <w:r w:rsidR="00154356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54356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педагогічних</w:t>
            </w:r>
            <w:proofErr w:type="spellEnd"/>
            <w:r w:rsidR="00154356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54356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працівників</w:t>
            </w:r>
            <w:proofErr w:type="spellEnd"/>
            <w:r w:rsidR="00154356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– </w:t>
            </w:r>
            <w:r w:rsidR="000C6E70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>2</w:t>
            </w: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чол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.</w:t>
            </w:r>
          </w:p>
          <w:p w:rsidR="001C22C3" w:rsidRPr="00D3207D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</w:pP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О</w:t>
            </w:r>
            <w:r w:rsidR="000A4262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світній</w:t>
            </w:r>
            <w:proofErr w:type="spellEnd"/>
            <w:r w:rsidR="000A4262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0A4262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р</w:t>
            </w:r>
            <w:proofErr w:type="gramEnd"/>
            <w:r w:rsidR="000A4262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івень</w:t>
            </w:r>
            <w:proofErr w:type="spellEnd"/>
            <w:r w:rsidR="000A4262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A4262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педагогів</w:t>
            </w:r>
            <w:proofErr w:type="spellEnd"/>
            <w:r w:rsidR="000A4262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:  </w:t>
            </w:r>
            <w:proofErr w:type="spellStart"/>
            <w:r w:rsidR="000A4262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вища</w:t>
            </w:r>
            <w:proofErr w:type="spellEnd"/>
            <w:r w:rsidR="000A4262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A4262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освіта</w:t>
            </w:r>
            <w:proofErr w:type="spellEnd"/>
            <w:r w:rsidR="000A4262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– </w:t>
            </w:r>
            <w:r w:rsidR="000A4262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>1</w:t>
            </w:r>
            <w:r w:rsidR="000A4262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особи – 50%, </w:t>
            </w:r>
            <w:proofErr w:type="spellStart"/>
            <w:r w:rsidR="000A4262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базова</w:t>
            </w:r>
            <w:proofErr w:type="spellEnd"/>
            <w:r w:rsidR="000A4262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A4262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освіта</w:t>
            </w:r>
            <w:proofErr w:type="spellEnd"/>
            <w:r w:rsidR="000A4262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– </w:t>
            </w:r>
            <w:r w:rsidR="000A4262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>1</w:t>
            </w: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особи –50 %.</w:t>
            </w:r>
          </w:p>
          <w:p w:rsidR="001C22C3" w:rsidRPr="00D3207D" w:rsidRDefault="000C6E70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>ЗДО</w:t>
            </w:r>
            <w:r w:rsidR="000A4262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="000A4262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працює</w:t>
            </w:r>
            <w:proofErr w:type="spellEnd"/>
            <w:r w:rsidR="000A4262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>8</w:t>
            </w:r>
            <w:r w:rsidR="000A4262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="000A4262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співробітників</w:t>
            </w:r>
            <w:proofErr w:type="spellEnd"/>
            <w:r w:rsidR="000A4262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0A4262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</w:t>
            </w:r>
            <w:proofErr w:type="spellEnd"/>
            <w:r w:rsidR="000A4262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них </w:t>
            </w:r>
            <w:r w:rsidR="000A4262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>2</w:t>
            </w:r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ос</w:t>
            </w:r>
            <w:r w:rsidR="000A4262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оби  - </w:t>
            </w:r>
            <w:proofErr w:type="spellStart"/>
            <w:r w:rsidR="000A4262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педагогічні</w:t>
            </w:r>
            <w:proofErr w:type="spellEnd"/>
            <w:r w:rsidR="000A4262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A4262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працівники</w:t>
            </w:r>
            <w:proofErr w:type="spellEnd"/>
            <w:r w:rsidR="000A4262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>6</w:t>
            </w:r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 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осіб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обслуговуючий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технічний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персонал</w:t>
            </w:r>
            <w:proofErr w:type="gram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1C22C3" w:rsidRPr="00D3207D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</w:pPr>
            <w:r w:rsidRPr="00D3207D">
              <w:rPr>
                <w:rFonts w:ascii="Times New Roman" w:eastAsia="Times New Roman" w:hAnsi="Times New Roman" w:cs="Times New Roman"/>
                <w:b/>
                <w:bCs/>
                <w:color w:val="797979"/>
                <w:sz w:val="28"/>
                <w:szCs w:val="28"/>
                <w:u w:val="single"/>
                <w:lang w:eastAsia="ru-RU"/>
              </w:rPr>
              <w:t xml:space="preserve">ІІІ. Заходи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b/>
                <w:bCs/>
                <w:color w:val="797979"/>
                <w:sz w:val="28"/>
                <w:szCs w:val="28"/>
                <w:u w:val="single"/>
                <w:lang w:eastAsia="ru-RU"/>
              </w:rPr>
              <w:t>щодо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b/>
                <w:bCs/>
                <w:color w:val="797979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b/>
                <w:bCs/>
                <w:color w:val="797979"/>
                <w:sz w:val="28"/>
                <w:szCs w:val="28"/>
                <w:u w:val="single"/>
                <w:lang w:eastAsia="ru-RU"/>
              </w:rPr>
              <w:t>забезпечення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b/>
                <w:bCs/>
                <w:color w:val="797979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b/>
                <w:bCs/>
                <w:color w:val="797979"/>
                <w:sz w:val="28"/>
                <w:szCs w:val="28"/>
                <w:u w:val="single"/>
                <w:lang w:eastAsia="ru-RU"/>
              </w:rPr>
              <w:t>нормальних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b/>
                <w:bCs/>
                <w:color w:val="797979"/>
                <w:sz w:val="28"/>
                <w:szCs w:val="28"/>
                <w:u w:val="single"/>
                <w:lang w:eastAsia="ru-RU"/>
              </w:rPr>
              <w:t xml:space="preserve"> умов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b/>
                <w:bCs/>
                <w:color w:val="797979"/>
                <w:sz w:val="28"/>
                <w:szCs w:val="28"/>
                <w:u w:val="single"/>
                <w:lang w:eastAsia="ru-RU"/>
              </w:rPr>
              <w:t>роботи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b/>
                <w:bCs/>
                <w:color w:val="797979"/>
                <w:sz w:val="28"/>
                <w:szCs w:val="28"/>
                <w:u w:val="single"/>
                <w:lang w:eastAsia="ru-RU"/>
              </w:rPr>
              <w:t xml:space="preserve"> закладу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b/>
                <w:bCs/>
                <w:color w:val="797979"/>
                <w:sz w:val="28"/>
                <w:szCs w:val="28"/>
                <w:u w:val="single"/>
                <w:lang w:eastAsia="ru-RU"/>
              </w:rPr>
              <w:t>освіти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b/>
                <w:bCs/>
                <w:color w:val="797979"/>
                <w:sz w:val="28"/>
                <w:szCs w:val="28"/>
                <w:u w:val="single"/>
                <w:lang w:eastAsia="ru-RU"/>
              </w:rPr>
              <w:t>:</w:t>
            </w:r>
          </w:p>
          <w:p w:rsidR="001C22C3" w:rsidRPr="00D3207D" w:rsidRDefault="000C6E70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>З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аклад</w:t>
            </w:r>
            <w:proofErr w:type="spellEnd"/>
            <w:r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 xml:space="preserve"> дошкільної освіти </w:t>
            </w:r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здійснює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свою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діяльність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відповідно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нормативних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документів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законодавчих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актів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України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:</w:t>
            </w:r>
          </w:p>
          <w:p w:rsidR="001C22C3" w:rsidRPr="00D3207D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</w:pP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Конституції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України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,</w:t>
            </w:r>
          </w:p>
          <w:p w:rsidR="001C22C3" w:rsidRPr="00D3207D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</w:pP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 - Закону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України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«Про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освіту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»,</w:t>
            </w:r>
          </w:p>
          <w:p w:rsidR="001C22C3" w:rsidRPr="00D3207D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</w:pP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 - Закону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України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«Про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дошкільну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освіту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»,</w:t>
            </w:r>
          </w:p>
          <w:p w:rsidR="001C22C3" w:rsidRPr="00D3207D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</w:pP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 - «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Пол</w:t>
            </w:r>
            <w:r w:rsidR="000C6E70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оження</w:t>
            </w:r>
            <w:proofErr w:type="spellEnd"/>
            <w:r w:rsidR="000C6E70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про </w:t>
            </w: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заклад</w:t>
            </w:r>
            <w:r w:rsidR="000C6E70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 xml:space="preserve"> дошкільної освіти </w:t>
            </w: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»,</w:t>
            </w:r>
          </w:p>
          <w:p w:rsidR="001C22C3" w:rsidRPr="00D3207D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</w:pP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 - </w:t>
            </w:r>
            <w:proofErr w:type="gram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Базового</w:t>
            </w:r>
            <w:proofErr w:type="gram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компоненту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дошкільної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освіти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України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(нова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редакція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)</w:t>
            </w:r>
          </w:p>
          <w:p w:rsidR="001C22C3" w:rsidRPr="00D3207D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</w:pP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- Закону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України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«Про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цивільну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оборону»</w:t>
            </w:r>
          </w:p>
          <w:p w:rsidR="001C22C3" w:rsidRPr="00D3207D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</w:pP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 - Закону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України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«Про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дорожній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рух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»</w:t>
            </w:r>
          </w:p>
          <w:p w:rsidR="001C22C3" w:rsidRPr="00D3207D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</w:pP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 - Закону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України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Про</w:t>
            </w:r>
            <w:proofErr w:type="gram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відпустки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»</w:t>
            </w:r>
          </w:p>
          <w:p w:rsidR="001C22C3" w:rsidRPr="00D3207D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</w:pP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 - </w:t>
            </w:r>
            <w:r w:rsidR="000A4262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 xml:space="preserve"> Освітня п</w:t>
            </w:r>
            <w:proofErr w:type="spellStart"/>
            <w:r w:rsidR="000A4262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рогама</w:t>
            </w:r>
            <w:proofErr w:type="spellEnd"/>
            <w:r w:rsidR="000A4262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="000A4262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дітей</w:t>
            </w:r>
            <w:proofErr w:type="spellEnd"/>
            <w:r w:rsidR="000A4262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A4262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віком</w:t>
            </w:r>
            <w:proofErr w:type="spellEnd"/>
            <w:r w:rsidR="000A4262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A4262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від</w:t>
            </w:r>
            <w:proofErr w:type="spellEnd"/>
            <w:r w:rsidR="000A4262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r w:rsidR="000A4262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>2</w:t>
            </w:r>
            <w:r w:rsidR="000A4262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до </w:t>
            </w:r>
            <w:r w:rsidR="000A4262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>7</w:t>
            </w: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років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Дитина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».</w:t>
            </w:r>
          </w:p>
          <w:p w:rsidR="001C22C3" w:rsidRPr="00D3207D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</w:pP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             А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також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відповідно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r w:rsidR="000C6E70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 Статуту </w:t>
            </w: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з</w:t>
            </w:r>
            <w:r w:rsid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акладу</w:t>
            </w:r>
            <w:r w:rsidR="000C6E70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 xml:space="preserve"> дошкільної освіти</w:t>
            </w:r>
            <w:r w:rsid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р</w:t>
            </w:r>
            <w:proofErr w:type="gramEnd"/>
            <w:r w:rsid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ічного</w:t>
            </w:r>
            <w:proofErr w:type="spellEnd"/>
            <w:r w:rsid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 xml:space="preserve"> </w:t>
            </w:r>
            <w:r w:rsid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</w:t>
            </w:r>
            <w:proofErr w:type="spellEnd"/>
            <w:r w:rsid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>л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ану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та плану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роботи</w:t>
            </w:r>
            <w:proofErr w:type="spellEnd"/>
            <w:r w:rsid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 xml:space="preserve"> </w:t>
            </w: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рік</w:t>
            </w:r>
            <w:proofErr w:type="spellEnd"/>
            <w:r w:rsid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 xml:space="preserve"> </w:t>
            </w: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оздоровчий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період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.</w:t>
            </w:r>
          </w:p>
          <w:p w:rsidR="001C22C3" w:rsidRPr="00D3207D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</w:pP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Діяльність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закладу направлена на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реалізацію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основних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завдань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дошкільної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освіти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збереження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зміцнення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фізичного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психічного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здоров’я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дітей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формування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їх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особистості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розвиток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творчих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здібностей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нахилів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соц</w:t>
            </w:r>
            <w:proofErr w:type="gram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іальної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адаптації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готовності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продовжувати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освіту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виховання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потреби в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самореалізації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самоствердженні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.</w:t>
            </w:r>
          </w:p>
          <w:p w:rsidR="001C22C3" w:rsidRPr="00D3207D" w:rsidRDefault="000C6E70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Вжиті</w:t>
            </w:r>
            <w:proofErr w:type="spellEnd"/>
            <w:r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 xml:space="preserve"> директором </w:t>
            </w:r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заходи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щодо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охоплення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навчанням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дітей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5- </w:t>
            </w:r>
            <w:proofErr w:type="spellStart"/>
            <w:proofErr w:type="gram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р</w:t>
            </w:r>
            <w:proofErr w:type="gram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ічного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віку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.</w:t>
            </w:r>
          </w:p>
          <w:p w:rsidR="001C22C3" w:rsidRPr="00D3207D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</w:pP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   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</w:t>
            </w:r>
            <w:r w:rsidR="000C6E70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гідно</w:t>
            </w:r>
            <w:proofErr w:type="spellEnd"/>
            <w:r w:rsidR="000C6E70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C6E70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</w:t>
            </w:r>
            <w:proofErr w:type="spellEnd"/>
            <w:r w:rsidR="000C6E70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0C6E70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р</w:t>
            </w:r>
            <w:proofErr w:type="gramEnd"/>
            <w:r w:rsidR="000C6E70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ічним</w:t>
            </w:r>
            <w:proofErr w:type="spellEnd"/>
            <w:r w:rsidR="000C6E70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планом </w:t>
            </w:r>
            <w:proofErr w:type="spellStart"/>
            <w:r w:rsidR="000C6E70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роботи</w:t>
            </w:r>
            <w:proofErr w:type="spellEnd"/>
            <w:r w:rsidR="000C6E70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r w:rsidR="000C6E70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>ЗДО</w:t>
            </w: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  педагогами проведено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обстеження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мікрорайону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наявність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5-ти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річних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дітей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неохоплених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дошкільною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освітою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. В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закладі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створена база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даних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дітей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5-ти </w:t>
            </w:r>
            <w:proofErr w:type="spellStart"/>
            <w:proofErr w:type="gram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р</w:t>
            </w:r>
            <w:proofErr w:type="gram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ічного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віку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даного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мікрорайону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.</w:t>
            </w:r>
          </w:p>
          <w:p w:rsidR="001C22C3" w:rsidRPr="00D3207D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</w:pP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 </w:t>
            </w:r>
          </w:p>
          <w:p w:rsidR="001C22C3" w:rsidRPr="00D3207D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</w:pPr>
            <w:r w:rsidRPr="00D3207D">
              <w:rPr>
                <w:rFonts w:ascii="Times New Roman" w:eastAsia="Times New Roman" w:hAnsi="Times New Roman" w:cs="Times New Roman"/>
                <w:b/>
                <w:bCs/>
                <w:color w:val="797979"/>
                <w:sz w:val="28"/>
                <w:szCs w:val="28"/>
                <w:u w:val="single"/>
                <w:lang w:eastAsia="ru-RU"/>
              </w:rPr>
              <w:t xml:space="preserve">ІV. Робота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b/>
                <w:bCs/>
                <w:color w:val="797979"/>
                <w:sz w:val="28"/>
                <w:szCs w:val="28"/>
                <w:u w:val="single"/>
                <w:lang w:eastAsia="ru-RU"/>
              </w:rPr>
              <w:t>з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b/>
                <w:bCs/>
                <w:color w:val="797979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b/>
                <w:bCs/>
                <w:color w:val="797979"/>
                <w:sz w:val="28"/>
                <w:szCs w:val="28"/>
                <w:u w:val="single"/>
                <w:lang w:eastAsia="ru-RU"/>
              </w:rPr>
              <w:t>педкадрами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b/>
                <w:bCs/>
                <w:color w:val="797979"/>
                <w:sz w:val="28"/>
                <w:szCs w:val="28"/>
                <w:u w:val="single"/>
                <w:lang w:eastAsia="ru-RU"/>
              </w:rPr>
              <w:t>:</w:t>
            </w:r>
          </w:p>
          <w:p w:rsidR="001C22C3" w:rsidRPr="00D3207D" w:rsidRDefault="000C6E70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     </w:t>
            </w:r>
            <w:proofErr w:type="spellStart"/>
            <w:r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Вжиті</w:t>
            </w:r>
            <w:proofErr w:type="spellEnd"/>
            <w:r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 xml:space="preserve"> директором </w:t>
            </w:r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заходи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щодо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впровадження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інноваційних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педагогічних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технологій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навчальний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процес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.</w:t>
            </w:r>
          </w:p>
          <w:p w:rsidR="001C22C3" w:rsidRPr="00D3207D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</w:pP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   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Діяльність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закладу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відбувається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сформованому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збагаченому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освітньому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середовищі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, яке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забезпечує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оптимальне</w:t>
            </w:r>
            <w:proofErr w:type="spellEnd"/>
            <w:r w:rsidR="000C6E70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 xml:space="preserve"> </w:t>
            </w: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функціонування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r w:rsidR="000C6E70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усіх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r w:rsidR="000C6E70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proofErr w:type="gram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</w:t>
            </w:r>
            <w:proofErr w:type="gram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ідсистем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закладу,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відповідає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принципам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відкритості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,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мобільності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і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модернізації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навчання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виховання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Кожен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структурний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елемент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несе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певну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педагогічну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психологічну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соц</w:t>
            </w:r>
            <w:proofErr w:type="gram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іальну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функцію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До</w:t>
            </w:r>
            <w:proofErr w:type="gram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складу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органів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lastRenderedPageBreak/>
              <w:t>самоуп</w:t>
            </w:r>
            <w:r w:rsidR="000C6E70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равління</w:t>
            </w:r>
            <w:proofErr w:type="spellEnd"/>
            <w:r w:rsidR="000C6E70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закладу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входять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:</w:t>
            </w:r>
          </w:p>
          <w:p w:rsidR="001C22C3" w:rsidRPr="00D3207D" w:rsidRDefault="001C22C3" w:rsidP="00D3207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</w:pP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Батьківські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комітети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груп</w:t>
            </w:r>
            <w:proofErr w:type="spellEnd"/>
            <w:r w:rsidR="000A4262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>и</w:t>
            </w: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,</w:t>
            </w:r>
          </w:p>
          <w:p w:rsidR="001C22C3" w:rsidRPr="00D3207D" w:rsidRDefault="000C6E70" w:rsidP="00D3207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Профспілко</w:t>
            </w:r>
            <w:r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 xml:space="preserve"> група</w:t>
            </w:r>
          </w:p>
          <w:p w:rsidR="001C22C3" w:rsidRPr="00D3207D" w:rsidRDefault="001C22C3" w:rsidP="00D3207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</w:pP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Педагогічна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рада</w:t>
            </w:r>
          </w:p>
          <w:p w:rsidR="001C22C3" w:rsidRPr="001B74F6" w:rsidRDefault="001C22C3" w:rsidP="001B74F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</w:pP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Загальні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збори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батьків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членів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трудового коллективу</w:t>
            </w:r>
          </w:p>
          <w:p w:rsidR="001C22C3" w:rsidRPr="00D3207D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</w:pP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 </w:t>
            </w:r>
          </w:p>
          <w:p w:rsidR="001C22C3" w:rsidRPr="00D3207D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</w:pP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           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Управлінські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р</w:t>
            </w:r>
            <w:proofErr w:type="gram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ішення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дії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r w:rsid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 xml:space="preserve"> </w:t>
            </w:r>
            <w:r w:rsidR="000C6E70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 xml:space="preserve">директора ЗДО </w:t>
            </w: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у поточному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році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були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спрямовані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головним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чином на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 xml:space="preserve"> </w:t>
            </w: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працездатності</w:t>
            </w:r>
            <w:proofErr w:type="spellEnd"/>
            <w:r w:rsid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 xml:space="preserve"> </w:t>
            </w: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колективу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виконання</w:t>
            </w:r>
            <w:proofErr w:type="spellEnd"/>
            <w:r w:rsid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 xml:space="preserve"> </w:t>
            </w: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річних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r w:rsid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завдань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:</w:t>
            </w:r>
          </w:p>
          <w:p w:rsidR="001C22C3" w:rsidRPr="00D3207D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</w:pP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1.     </w:t>
            </w:r>
            <w:proofErr w:type="spellStart"/>
            <w:r w:rsidR="00B42189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Удосконалення</w:t>
            </w:r>
            <w:proofErr w:type="spellEnd"/>
            <w:r w:rsidR="00B42189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r w:rsidR="00B42189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 xml:space="preserve"> національно-патріотичного виховання </w:t>
            </w: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дошкільників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через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гурткову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C6E70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роботи</w:t>
            </w:r>
            <w:proofErr w:type="spellEnd"/>
            <w:r w:rsidR="00B42189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 xml:space="preserve"> </w:t>
            </w:r>
            <w:r w:rsidR="000C6E70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«</w:t>
            </w:r>
            <w:r w:rsidR="00B42189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>Україна – моя Батьківщина</w:t>
            </w: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».</w:t>
            </w:r>
          </w:p>
          <w:p w:rsidR="001C22C3" w:rsidRPr="00D3207D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</w:pP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2.    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Формування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логіко-математичної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компетентності</w:t>
            </w:r>
            <w:proofErr w:type="spellEnd"/>
            <w:r w:rsid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дітей</w:t>
            </w:r>
            <w:proofErr w:type="spellEnd"/>
            <w:r w:rsid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дошкільного</w:t>
            </w:r>
            <w:proofErr w:type="spellEnd"/>
            <w:r w:rsid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віку</w:t>
            </w:r>
            <w:proofErr w:type="spellEnd"/>
            <w:r w:rsid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r w:rsid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 xml:space="preserve"> Освітньої </w:t>
            </w:r>
            <w:r w:rsid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пр</w:t>
            </w:r>
            <w:proofErr w:type="spellEnd"/>
            <w:r w:rsid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>о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грами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r w:rsid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 xml:space="preserve"> для </w:t>
            </w:r>
            <w:r w:rsid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дітей</w:t>
            </w:r>
            <w:proofErr w:type="spellEnd"/>
            <w:r w:rsid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 xml:space="preserve">  </w:t>
            </w:r>
            <w:r w:rsid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від</w:t>
            </w:r>
            <w:proofErr w:type="spellEnd"/>
            <w:r w:rsid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r w:rsid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>2</w:t>
            </w:r>
            <w:r w:rsid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до </w:t>
            </w:r>
            <w:r w:rsid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>7</w:t>
            </w: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років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Дитина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».</w:t>
            </w:r>
          </w:p>
          <w:p w:rsidR="001C22C3" w:rsidRPr="00D3207D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</w:pP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3.    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Взаємодія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суспільного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родинного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виховання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.    </w:t>
            </w:r>
          </w:p>
          <w:p w:rsidR="001C22C3" w:rsidRPr="00D3207D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</w:pP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           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Сучасна</w:t>
            </w:r>
            <w:proofErr w:type="spellEnd"/>
            <w:r w:rsid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 xml:space="preserve"> </w:t>
            </w: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освіта</w:t>
            </w:r>
            <w:proofErr w:type="spellEnd"/>
            <w:r w:rsid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 xml:space="preserve"> </w:t>
            </w: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вимагає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r w:rsid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докорінного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переосмислення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r w:rsid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парадигми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освіти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освоєння</w:t>
            </w:r>
            <w:proofErr w:type="spellEnd"/>
            <w:r w:rsid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 xml:space="preserve"> </w:t>
            </w: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прогресивних</w:t>
            </w:r>
            <w:proofErr w:type="spellEnd"/>
            <w:r w:rsid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 xml:space="preserve"> </w:t>
            </w: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технологій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r w:rsid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 xml:space="preserve"> </w:t>
            </w:r>
            <w:proofErr w:type="gram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духовного</w:t>
            </w:r>
            <w:proofErr w:type="gram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розвитку</w:t>
            </w:r>
            <w:proofErr w:type="spellEnd"/>
            <w:r w:rsid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 xml:space="preserve"> </w:t>
            </w: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особистості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умов для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розкриття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творчого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потенціалу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дитини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Мова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йде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принципово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нові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психологічно-педагогічні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ідеї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концепції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технології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, в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центрі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яких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особистість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дитини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її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потребами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і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інтересами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Цьому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сприяє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впровадження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інноваційних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технологій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навчально-виховний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процес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педагогічного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колективу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новою методичною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літературою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періодичними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r w:rsid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proofErr w:type="gram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</w:t>
            </w:r>
            <w:proofErr w:type="gram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ідписними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r w:rsid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виданням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.</w:t>
            </w:r>
          </w:p>
          <w:p w:rsidR="001C22C3" w:rsidRPr="00D3207D" w:rsidRDefault="000A4262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</w:pP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           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Протягом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201</w:t>
            </w:r>
            <w:r w:rsidR="00B42189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>8</w:t>
            </w: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-201</w:t>
            </w:r>
            <w:r w:rsidR="00B42189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>9</w:t>
            </w:r>
            <w:r w:rsid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навчального</w:t>
            </w:r>
            <w:proofErr w:type="spellEnd"/>
            <w:r w:rsid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року педагог</w:t>
            </w:r>
            <w:r w:rsid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>и</w:t>
            </w:r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r w:rsid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 xml:space="preserve"> </w:t>
            </w:r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закладу регулярно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відвідували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районні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методичні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об’єднання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майстер-класи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Організація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р</w:t>
            </w:r>
            <w:proofErr w:type="gram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ізних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форм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позаурочної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навчально-виховної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роботи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Для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розвитку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реалізації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творчих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здібностей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дошкільників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вільний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від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заня</w:t>
            </w:r>
            <w:r w:rsidR="00B42189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ть час в </w:t>
            </w:r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закладі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r w:rsidR="00B42189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 xml:space="preserve"> дошкільної освіти  </w:t>
            </w:r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проводиться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гурткова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робота.</w:t>
            </w:r>
            <w:proofErr w:type="gramEnd"/>
          </w:p>
          <w:p w:rsidR="001C22C3" w:rsidRPr="00D3207D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</w:pP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 </w:t>
            </w:r>
          </w:p>
          <w:p w:rsidR="001C22C3" w:rsidRPr="00D3207D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</w:pPr>
            <w:r w:rsidRPr="00D3207D">
              <w:rPr>
                <w:rFonts w:ascii="Times New Roman" w:eastAsia="Times New Roman" w:hAnsi="Times New Roman" w:cs="Times New Roman"/>
                <w:b/>
                <w:bCs/>
                <w:color w:val="797979"/>
                <w:sz w:val="28"/>
                <w:szCs w:val="28"/>
                <w:u w:val="single"/>
                <w:lang w:eastAsia="ru-RU"/>
              </w:rPr>
              <w:t xml:space="preserve">V. </w:t>
            </w:r>
            <w:proofErr w:type="spellStart"/>
            <w:proofErr w:type="gramStart"/>
            <w:r w:rsidRPr="00D3207D">
              <w:rPr>
                <w:rFonts w:ascii="Times New Roman" w:eastAsia="Times New Roman" w:hAnsi="Times New Roman" w:cs="Times New Roman"/>
                <w:b/>
                <w:bCs/>
                <w:color w:val="797979"/>
                <w:sz w:val="28"/>
                <w:szCs w:val="28"/>
                <w:u w:val="single"/>
                <w:lang w:eastAsia="ru-RU"/>
              </w:rPr>
              <w:t>Соц</w:t>
            </w:r>
            <w:proofErr w:type="gramEnd"/>
            <w:r w:rsidRPr="00D3207D">
              <w:rPr>
                <w:rFonts w:ascii="Times New Roman" w:eastAsia="Times New Roman" w:hAnsi="Times New Roman" w:cs="Times New Roman"/>
                <w:b/>
                <w:bCs/>
                <w:color w:val="797979"/>
                <w:sz w:val="28"/>
                <w:szCs w:val="28"/>
                <w:u w:val="single"/>
                <w:lang w:eastAsia="ru-RU"/>
              </w:rPr>
              <w:t>іальний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b/>
                <w:bCs/>
                <w:color w:val="797979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b/>
                <w:bCs/>
                <w:color w:val="797979"/>
                <w:sz w:val="28"/>
                <w:szCs w:val="28"/>
                <w:u w:val="single"/>
                <w:lang w:eastAsia="ru-RU"/>
              </w:rPr>
              <w:t>захист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b/>
                <w:bCs/>
                <w:color w:val="797979"/>
                <w:sz w:val="28"/>
                <w:szCs w:val="28"/>
                <w:u w:val="single"/>
                <w:lang w:eastAsia="ru-RU"/>
              </w:rPr>
              <w:t xml:space="preserve">,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b/>
                <w:bCs/>
                <w:color w:val="797979"/>
                <w:sz w:val="28"/>
                <w:szCs w:val="28"/>
                <w:u w:val="single"/>
                <w:lang w:eastAsia="ru-RU"/>
              </w:rPr>
              <w:t>збереження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b/>
                <w:bCs/>
                <w:color w:val="797979"/>
                <w:sz w:val="28"/>
                <w:szCs w:val="28"/>
                <w:u w:val="single"/>
                <w:lang w:eastAsia="ru-RU"/>
              </w:rPr>
              <w:t xml:space="preserve"> та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b/>
                <w:bCs/>
                <w:color w:val="797979"/>
                <w:sz w:val="28"/>
                <w:szCs w:val="28"/>
                <w:u w:val="single"/>
                <w:lang w:eastAsia="ru-RU"/>
              </w:rPr>
              <w:t>зміцнення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b/>
                <w:bCs/>
                <w:color w:val="797979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b/>
                <w:bCs/>
                <w:color w:val="797979"/>
                <w:sz w:val="28"/>
                <w:szCs w:val="28"/>
                <w:u w:val="single"/>
                <w:lang w:eastAsia="ru-RU"/>
              </w:rPr>
              <w:t>здоров’я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b/>
                <w:bCs/>
                <w:color w:val="797979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b/>
                <w:bCs/>
                <w:color w:val="797979"/>
                <w:sz w:val="28"/>
                <w:szCs w:val="28"/>
                <w:u w:val="single"/>
                <w:lang w:eastAsia="ru-RU"/>
              </w:rPr>
              <w:t>вихованців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b/>
                <w:bCs/>
                <w:color w:val="797979"/>
                <w:sz w:val="28"/>
                <w:szCs w:val="28"/>
                <w:u w:val="single"/>
                <w:lang w:eastAsia="ru-RU"/>
              </w:rPr>
              <w:t xml:space="preserve"> та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b/>
                <w:bCs/>
                <w:color w:val="797979"/>
                <w:sz w:val="28"/>
                <w:szCs w:val="28"/>
                <w:u w:val="single"/>
                <w:lang w:eastAsia="ru-RU"/>
              </w:rPr>
              <w:t>педагогічних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b/>
                <w:bCs/>
                <w:color w:val="797979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b/>
                <w:bCs/>
                <w:color w:val="797979"/>
                <w:sz w:val="28"/>
                <w:szCs w:val="28"/>
                <w:u w:val="single"/>
                <w:lang w:eastAsia="ru-RU"/>
              </w:rPr>
              <w:t>працівників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b/>
                <w:bCs/>
                <w:color w:val="797979"/>
                <w:sz w:val="28"/>
                <w:szCs w:val="28"/>
                <w:u w:val="single"/>
                <w:lang w:eastAsia="ru-RU"/>
              </w:rPr>
              <w:t>.</w:t>
            </w:r>
          </w:p>
          <w:p w:rsidR="001C22C3" w:rsidRPr="00D3207D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</w:pP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           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Дотримання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вимог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охорони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дитинства</w:t>
            </w:r>
            <w:proofErr w:type="spellEnd"/>
            <w:proofErr w:type="gram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техніки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безпеки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санітарно-гігієнічних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протипожежних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норм.</w:t>
            </w:r>
          </w:p>
          <w:p w:rsidR="001C22C3" w:rsidRPr="00D3207D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</w:pP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           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Згідно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ст.23 Закону</w:t>
            </w:r>
            <w:r w:rsidR="00B42189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42189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України</w:t>
            </w:r>
            <w:proofErr w:type="spellEnd"/>
            <w:r w:rsidR="00B42189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«Про </w:t>
            </w:r>
            <w:proofErr w:type="spellStart"/>
            <w:r w:rsidR="00B42189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освіту</w:t>
            </w:r>
            <w:proofErr w:type="spellEnd"/>
            <w:r w:rsidR="00B42189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» </w:t>
            </w:r>
            <w:r w:rsidR="00B42189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 xml:space="preserve"> </w:t>
            </w: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заклад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забезпечує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право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дитини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охорону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здоров’я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, здоровий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спосіб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r w:rsidR="00B42189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життя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через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умов для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безпечного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нешкідливого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утримання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дітей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Ця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робота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ведеться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в </w:t>
            </w:r>
            <w:proofErr w:type="gram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таких</w:t>
            </w:r>
            <w:proofErr w:type="gram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напрямках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:</w:t>
            </w:r>
          </w:p>
          <w:p w:rsidR="001C22C3" w:rsidRPr="00D3207D" w:rsidRDefault="001C22C3" w:rsidP="00D3207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</w:pP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безпечних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умов для</w:t>
            </w:r>
            <w:r w:rsidR="00B42189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42189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перебування</w:t>
            </w:r>
            <w:proofErr w:type="spellEnd"/>
            <w:r w:rsidR="00B42189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42189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дітей</w:t>
            </w:r>
            <w:proofErr w:type="spellEnd"/>
            <w:r w:rsidR="00B42189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в </w:t>
            </w: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закладі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.</w:t>
            </w:r>
          </w:p>
          <w:p w:rsidR="001C22C3" w:rsidRPr="00D3207D" w:rsidRDefault="001C22C3" w:rsidP="00D3207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</w:pP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Організація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догляду за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дітьми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.</w:t>
            </w:r>
          </w:p>
          <w:p w:rsidR="001C22C3" w:rsidRPr="00D3207D" w:rsidRDefault="001C22C3" w:rsidP="00D3207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</w:pP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Робота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колективом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по ОП, ПБ, БЖД.</w:t>
            </w:r>
          </w:p>
          <w:p w:rsidR="001C22C3" w:rsidRPr="00D3207D" w:rsidRDefault="001C22C3" w:rsidP="00D3207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</w:pP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Навчально-виховна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робота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дітьми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питань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ОБЖД.</w:t>
            </w:r>
          </w:p>
          <w:p w:rsidR="001C22C3" w:rsidRPr="00D3207D" w:rsidRDefault="001C22C3" w:rsidP="00D3207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</w:pP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Робота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батьками.</w:t>
            </w:r>
          </w:p>
          <w:p w:rsidR="001C22C3" w:rsidRPr="00D3207D" w:rsidRDefault="00B42189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            </w:t>
            </w:r>
            <w:proofErr w:type="spellStart"/>
            <w:r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Кожен</w:t>
            </w:r>
            <w:proofErr w:type="spellEnd"/>
            <w:r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робітник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 xml:space="preserve">ЗДО </w:t>
            </w:r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проявляє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турботу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створенню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безпечних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умов для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перебування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дітей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як у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приміщенні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, так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і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прогулянкових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майданчиках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. Про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що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св</w:t>
            </w:r>
            <w:proofErr w:type="gram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ідчить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відсутність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випадків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травмування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дошкільників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під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lastRenderedPageBreak/>
              <w:t>перебування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 xml:space="preserve"> </w:t>
            </w:r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закладі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протягом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3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років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.</w:t>
            </w:r>
          </w:p>
          <w:p w:rsidR="001C22C3" w:rsidRPr="00D3207D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</w:pP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            Регулярно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вихователями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проводяться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бесіди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батьками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попередження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дитячого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травматизму.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Видаються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відповідні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накази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проводяться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інструктажі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персоналом.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Проводяться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«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Тижні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безпеки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дитини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заняття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надзвичайних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ситуацій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ведеться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постійна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робота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дітьми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за такими темами: «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Пожежна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безпека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», «Один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вдома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», «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Ростемо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кмітливими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», «ОБЖД»</w:t>
            </w:r>
            <w:r w:rsidR="000A4262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 xml:space="preserve"> </w:t>
            </w: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і</w:t>
            </w:r>
            <w:proofErr w:type="spellEnd"/>
            <w:r w:rsidR="000A4262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 xml:space="preserve"> </w:t>
            </w: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т.</w:t>
            </w:r>
            <w:r w:rsidR="000A4262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>д</w:t>
            </w: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.</w:t>
            </w:r>
          </w:p>
          <w:p w:rsidR="001C22C3" w:rsidRPr="00D3207D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</w:pPr>
            <w:r w:rsidRPr="00D3207D">
              <w:rPr>
                <w:rFonts w:ascii="Times New Roman" w:eastAsia="Times New Roman" w:hAnsi="Times New Roman" w:cs="Times New Roman"/>
                <w:b/>
                <w:bCs/>
                <w:color w:val="797979"/>
                <w:sz w:val="28"/>
                <w:szCs w:val="28"/>
                <w:u w:val="single"/>
                <w:lang w:eastAsia="ru-RU"/>
              </w:rPr>
              <w:t xml:space="preserve">VІ .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b/>
                <w:bCs/>
                <w:color w:val="797979"/>
                <w:sz w:val="28"/>
                <w:szCs w:val="28"/>
                <w:u w:val="single"/>
                <w:lang w:eastAsia="ru-RU"/>
              </w:rPr>
              <w:t>Забезпечення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b/>
                <w:bCs/>
                <w:color w:val="797979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b/>
                <w:bCs/>
                <w:color w:val="797979"/>
                <w:sz w:val="28"/>
                <w:szCs w:val="28"/>
                <w:u w:val="single"/>
                <w:lang w:eastAsia="ru-RU"/>
              </w:rPr>
              <w:t>організації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b/>
                <w:bCs/>
                <w:color w:val="797979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b/>
                <w:bCs/>
                <w:color w:val="797979"/>
                <w:sz w:val="28"/>
                <w:szCs w:val="28"/>
                <w:u w:val="single"/>
                <w:lang w:eastAsia="ru-RU"/>
              </w:rPr>
              <w:t>харчування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b/>
                <w:bCs/>
                <w:color w:val="797979"/>
                <w:sz w:val="28"/>
                <w:szCs w:val="28"/>
                <w:u w:val="single"/>
                <w:lang w:eastAsia="ru-RU"/>
              </w:rPr>
              <w:t xml:space="preserve"> та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b/>
                <w:bCs/>
                <w:color w:val="797979"/>
                <w:sz w:val="28"/>
                <w:szCs w:val="28"/>
                <w:u w:val="single"/>
                <w:lang w:eastAsia="ru-RU"/>
              </w:rPr>
              <w:t>медичного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b/>
                <w:bCs/>
                <w:color w:val="797979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b/>
                <w:bCs/>
                <w:color w:val="797979"/>
                <w:sz w:val="28"/>
                <w:szCs w:val="28"/>
                <w:u w:val="single"/>
                <w:lang w:eastAsia="ru-RU"/>
              </w:rPr>
              <w:t>обслуговування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b/>
                <w:bCs/>
                <w:color w:val="797979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b/>
                <w:bCs/>
                <w:color w:val="797979"/>
                <w:sz w:val="28"/>
                <w:szCs w:val="28"/>
                <w:u w:val="single"/>
                <w:lang w:eastAsia="ru-RU"/>
              </w:rPr>
              <w:t>вихованців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b/>
                <w:bCs/>
                <w:color w:val="797979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b/>
                <w:bCs/>
                <w:color w:val="797979"/>
                <w:sz w:val="28"/>
                <w:szCs w:val="28"/>
                <w:u w:val="single"/>
                <w:lang w:eastAsia="ru-RU"/>
              </w:rPr>
              <w:t>і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b/>
                <w:bCs/>
                <w:color w:val="797979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b/>
                <w:bCs/>
                <w:color w:val="797979"/>
                <w:sz w:val="28"/>
                <w:szCs w:val="28"/>
                <w:u w:val="single"/>
                <w:lang w:eastAsia="ru-RU"/>
              </w:rPr>
              <w:t>працівникі</w:t>
            </w:r>
            <w:proofErr w:type="gramStart"/>
            <w:r w:rsidRPr="00D3207D">
              <w:rPr>
                <w:rFonts w:ascii="Times New Roman" w:eastAsia="Times New Roman" w:hAnsi="Times New Roman" w:cs="Times New Roman"/>
                <w:b/>
                <w:bCs/>
                <w:color w:val="797979"/>
                <w:sz w:val="28"/>
                <w:szCs w:val="28"/>
                <w:u w:val="single"/>
                <w:lang w:eastAsia="ru-RU"/>
              </w:rPr>
              <w:t>в</w:t>
            </w:r>
            <w:proofErr w:type="spellEnd"/>
            <w:proofErr w:type="gramEnd"/>
          </w:p>
          <w:p w:rsidR="001C22C3" w:rsidRPr="00D3207D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</w:pP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            Одним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приорітетних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напрямків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керівника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є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соц</w:t>
            </w:r>
            <w:proofErr w:type="gram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іального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захисту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збереження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зміцнення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здоров’я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дітей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і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працівників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закладу.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Раціон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харчування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збалансований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згідно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вимог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організму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дитини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білках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, жирах,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вуглеводах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мінералах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та </w:t>
            </w:r>
            <w:proofErr w:type="spellStart"/>
            <w:proofErr w:type="gram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в</w:t>
            </w:r>
            <w:proofErr w:type="gram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ітамінах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добу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.</w:t>
            </w:r>
          </w:p>
          <w:p w:rsidR="001C22C3" w:rsidRPr="00D3207D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</w:pP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           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Медична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сестра закладу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здійснює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проф</w:t>
            </w:r>
            <w:proofErr w:type="gram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ілактичні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заходи в тому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числі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обов’язкових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оглядів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, контроль за станом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здоров’я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фізичним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розвитком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дітей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організацією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фізичного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виховання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загартування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дотриманням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санітарно-гігієнічних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норм та правил.  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Кожен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працівник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закладу 2 рази на </w:t>
            </w:r>
            <w:proofErr w:type="spellStart"/>
            <w:proofErr w:type="gram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р</w:t>
            </w:r>
            <w:proofErr w:type="gram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ік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проходить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обов’язковий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медичний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огляд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який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фіксується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індивідуальних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медичних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книжках.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Згідно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трудового</w:t>
            </w:r>
            <w:proofErr w:type="gram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стажу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робітників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надаються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виплати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по листам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непрацездатності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.</w:t>
            </w:r>
          </w:p>
          <w:p w:rsidR="001C22C3" w:rsidRPr="00D3207D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</w:pP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           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Педагогічним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працівникам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закладу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надається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щорічна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відпустка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наданням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матеріальної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допомоги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оздоровлення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згідно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діючого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законодавства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(ст.57) Закону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України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«Про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освіту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».</w:t>
            </w:r>
          </w:p>
          <w:p w:rsidR="001C22C3" w:rsidRPr="00D3207D" w:rsidRDefault="000A4262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</w:pP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            Станом на </w:t>
            </w: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>30</w:t>
            </w: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.0</w:t>
            </w: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>5</w:t>
            </w: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.1</w:t>
            </w:r>
            <w:r w:rsidR="00B42189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>9</w:t>
            </w:r>
            <w:r w:rsidR="00B42189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р. </w:t>
            </w:r>
            <w:r w:rsidR="00B42189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>ЗДО</w:t>
            </w: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відвідують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>2</w:t>
            </w:r>
            <w:r w:rsidR="00B42189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>4</w:t>
            </w:r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дитини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Особови</w:t>
            </w: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й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склад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працівникі</w:t>
            </w:r>
            <w:proofErr w:type="gram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в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становить</w:t>
            </w:r>
            <w:proofErr w:type="gram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r w:rsidR="00B42189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 xml:space="preserve">8 </w:t>
            </w:r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осіб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Харчу</w:t>
            </w:r>
            <w:r w:rsidR="00B42189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вання</w:t>
            </w:r>
            <w:proofErr w:type="spellEnd"/>
            <w:r w:rsidR="00B42189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42189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дітей</w:t>
            </w:r>
            <w:proofErr w:type="spellEnd"/>
            <w:r w:rsidR="00B42189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в </w:t>
            </w: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закладі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у 201</w:t>
            </w:r>
            <w:r w:rsidR="00B42189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>8</w:t>
            </w: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-201</w:t>
            </w:r>
            <w:r w:rsidR="00B42189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>9</w:t>
            </w:r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навчально</w:t>
            </w: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му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році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здійснювалось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на суму </w:t>
            </w:r>
            <w:r w:rsidR="00B42189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>40</w:t>
            </w:r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 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грн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. за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циклічним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меню, </w:t>
            </w:r>
            <w:r w:rsidR="00B42189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яке </w:t>
            </w:r>
            <w:proofErr w:type="spellStart"/>
            <w:r w:rsidR="00B42189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погоджено</w:t>
            </w:r>
            <w:proofErr w:type="spellEnd"/>
            <w:r w:rsidR="00B42189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B42189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Держпродспоживслужбою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Це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дозволило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наблизити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виконання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норм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харчування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адекватної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компенсації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фізіологічної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потреби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дітей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збереження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їх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здоров’я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забезпеченя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їх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нормального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фізичного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розвитку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.</w:t>
            </w:r>
            <w:proofErr w:type="gram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літній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період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харчування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дітей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закладі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збільшується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на 10% для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закупі</w:t>
            </w:r>
            <w:proofErr w:type="gram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вл</w:t>
            </w:r>
            <w:proofErr w:type="gram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і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свіжих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овочів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фруктів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це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має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позитивний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результат в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процесі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оздоровлення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дошкільників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.</w:t>
            </w: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 xml:space="preserve"> </w:t>
            </w:r>
            <w:r w:rsidR="00074964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>Повністю</w:t>
            </w:r>
            <w:r w:rsidR="00B42189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 xml:space="preserve">  60% за харчування оплачує  </w:t>
            </w:r>
            <w:proofErr w:type="spellStart"/>
            <w:r w:rsidR="00B42189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>Золочівська</w:t>
            </w:r>
            <w:proofErr w:type="spellEnd"/>
            <w:r w:rsidR="00B42189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 xml:space="preserve">  селищна </w:t>
            </w:r>
            <w:r w:rsidR="00074964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 xml:space="preserve"> рада</w:t>
            </w:r>
          </w:p>
          <w:p w:rsidR="001C22C3" w:rsidRPr="00D3207D" w:rsidRDefault="00B42189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            </w:t>
            </w:r>
            <w:proofErr w:type="gramStart"/>
            <w:r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боку </w:t>
            </w:r>
            <w:r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 xml:space="preserve">директора </w:t>
            </w:r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медичного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працівника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протягом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року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здійснювався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систематичний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контроль за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дотриманням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санітарно-гігієнічних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умов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організації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харчування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Готуючи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страви,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кухар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суворо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дотримувався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технології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приготування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їжі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нормативного</w:t>
            </w:r>
            <w:proofErr w:type="gram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об’єму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страв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Продукти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харчування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продовольча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сировина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надходили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від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постачальника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із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супровідними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документами. </w:t>
            </w:r>
            <w:proofErr w:type="gram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</w:t>
            </w:r>
            <w:proofErr w:type="gram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боку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вихователів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здійснювався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постійний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контроль за культурою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харчування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вихованців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. Режим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харчування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здійснювався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відповідно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до режиму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кожної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вікової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групи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.</w:t>
            </w:r>
          </w:p>
          <w:p w:rsidR="001C22C3" w:rsidRPr="00D3207D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</w:pP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 </w:t>
            </w:r>
          </w:p>
          <w:p w:rsidR="001713C1" w:rsidRDefault="001713C1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97979"/>
                <w:sz w:val="28"/>
                <w:szCs w:val="28"/>
                <w:u w:val="single"/>
                <w:lang w:val="uk-UA" w:eastAsia="ru-RU"/>
              </w:rPr>
            </w:pPr>
          </w:p>
          <w:p w:rsidR="001C22C3" w:rsidRPr="00D3207D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</w:pPr>
            <w:r w:rsidRPr="00D3207D">
              <w:rPr>
                <w:rFonts w:ascii="Times New Roman" w:eastAsia="Times New Roman" w:hAnsi="Times New Roman" w:cs="Times New Roman"/>
                <w:b/>
                <w:bCs/>
                <w:color w:val="797979"/>
                <w:sz w:val="28"/>
                <w:szCs w:val="28"/>
                <w:u w:val="single"/>
                <w:lang w:eastAsia="ru-RU"/>
              </w:rPr>
              <w:t xml:space="preserve">VІІ. </w:t>
            </w:r>
            <w:proofErr w:type="spellStart"/>
            <w:proofErr w:type="gramStart"/>
            <w:r w:rsidRPr="00D3207D">
              <w:rPr>
                <w:rFonts w:ascii="Times New Roman" w:eastAsia="Times New Roman" w:hAnsi="Times New Roman" w:cs="Times New Roman"/>
                <w:b/>
                <w:bCs/>
                <w:color w:val="797979"/>
                <w:sz w:val="28"/>
                <w:szCs w:val="28"/>
                <w:u w:val="single"/>
                <w:lang w:eastAsia="ru-RU"/>
              </w:rPr>
              <w:t>Матер</w:t>
            </w:r>
            <w:proofErr w:type="gramEnd"/>
            <w:r w:rsidRPr="00D3207D">
              <w:rPr>
                <w:rFonts w:ascii="Times New Roman" w:eastAsia="Times New Roman" w:hAnsi="Times New Roman" w:cs="Times New Roman"/>
                <w:b/>
                <w:bCs/>
                <w:color w:val="797979"/>
                <w:sz w:val="28"/>
                <w:szCs w:val="28"/>
                <w:u w:val="single"/>
                <w:lang w:eastAsia="ru-RU"/>
              </w:rPr>
              <w:t>іально-технічна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b/>
                <w:bCs/>
                <w:color w:val="797979"/>
                <w:sz w:val="28"/>
                <w:szCs w:val="28"/>
                <w:u w:val="single"/>
                <w:lang w:eastAsia="ru-RU"/>
              </w:rPr>
              <w:t xml:space="preserve"> база:</w:t>
            </w:r>
          </w:p>
          <w:p w:rsidR="001C22C3" w:rsidRPr="00D3207D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</w:pP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lastRenderedPageBreak/>
              <w:t> </w:t>
            </w:r>
          </w:p>
          <w:p w:rsidR="001C22C3" w:rsidRPr="00D3207D" w:rsidRDefault="00B42189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>З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аклад</w:t>
            </w:r>
            <w:proofErr w:type="spellEnd"/>
            <w:r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 xml:space="preserve"> дошкільної освіти </w:t>
            </w:r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є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комунальним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закладом, тому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матеріальне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фінансове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гарантує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місцевий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бюджет.</w:t>
            </w:r>
          </w:p>
          <w:p w:rsidR="001C22C3" w:rsidRPr="00D3207D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</w:pP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 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Завдяки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активної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батьків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,</w:t>
            </w:r>
            <w:r w:rsidR="00074964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3B020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>Золочівській</w:t>
            </w:r>
            <w:proofErr w:type="spellEnd"/>
            <w:r w:rsidR="003B020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 xml:space="preserve">  селищній </w:t>
            </w:r>
            <w:r w:rsidR="00B42189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 xml:space="preserve"> </w:t>
            </w:r>
            <w:r w:rsidR="00074964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 xml:space="preserve"> раді </w:t>
            </w: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матеріально-технічна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база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дитячого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садка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значно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74964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покращилась</w:t>
            </w:r>
            <w:proofErr w:type="spellEnd"/>
            <w:proofErr w:type="gramStart"/>
            <w:r w:rsidR="00074964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074964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витрачених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коштів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підготовку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закладу  до</w:t>
            </w:r>
            <w:r w:rsidR="00074964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нового </w:t>
            </w:r>
            <w:proofErr w:type="spellStart"/>
            <w:r w:rsidR="00074964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навчального</w:t>
            </w:r>
            <w:proofErr w:type="spellEnd"/>
            <w:r w:rsidR="00074964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року-  </w:t>
            </w:r>
            <w:r w:rsidR="003B020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 xml:space="preserve">183 тис. 520 </w:t>
            </w: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грн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,</w:t>
            </w:r>
          </w:p>
          <w:p w:rsidR="001C22C3" w:rsidRPr="00D3207D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</w:pP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 </w:t>
            </w:r>
            <w:proofErr w:type="gram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в</w:t>
            </w:r>
            <w:proofErr w:type="gram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тому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числі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:</w:t>
            </w:r>
          </w:p>
          <w:p w:rsidR="001C22C3" w:rsidRPr="00D3207D" w:rsidRDefault="00074964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</w:pP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бюджетних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: </w:t>
            </w:r>
            <w:r w:rsidR="003B020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>179 820</w:t>
            </w:r>
            <w:proofErr w:type="gram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1C22C3" w:rsidRPr="00D3207D" w:rsidRDefault="00074964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</w:pP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спонсорських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: </w:t>
            </w:r>
            <w:r w:rsidR="003B020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>1 5</w:t>
            </w: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>00</w:t>
            </w:r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;</w:t>
            </w:r>
          </w:p>
          <w:p w:rsidR="001C22C3" w:rsidRPr="00D3207D" w:rsidRDefault="003B020D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батьківських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 xml:space="preserve">  2</w:t>
            </w:r>
            <w:r w:rsidR="00074964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 </w:t>
            </w:r>
            <w:r w:rsidR="00074964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>2</w:t>
            </w:r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00 </w:t>
            </w:r>
            <w:proofErr w:type="spellStart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грн</w:t>
            </w:r>
            <w:proofErr w:type="spellEnd"/>
            <w:r w:rsidR="001C22C3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. </w:t>
            </w:r>
          </w:p>
          <w:p w:rsidR="001C22C3" w:rsidRPr="003B020D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</w:pP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Виконані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основні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види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робіт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зазначити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обсяги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варт</w:t>
            </w:r>
            <w:r w:rsidR="003B020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ість</w:t>
            </w:r>
            <w:proofErr w:type="spellEnd"/>
            <w:r w:rsidR="003B020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):   </w:t>
            </w:r>
            <w:r w:rsidR="003B020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 xml:space="preserve">В роздягальні  зроблено </w:t>
            </w:r>
            <w:proofErr w:type="spellStart"/>
            <w:r w:rsidR="003B020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>кометичний</w:t>
            </w:r>
            <w:proofErr w:type="spellEnd"/>
            <w:r w:rsidR="003B020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 xml:space="preserve"> ремонт</w:t>
            </w: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Зроблений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косметичний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ремонт </w:t>
            </w:r>
            <w:proofErr w:type="spellStart"/>
            <w:r w:rsidR="00074964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харчоблоку</w:t>
            </w:r>
            <w:proofErr w:type="spellEnd"/>
            <w:proofErr w:type="gramStart"/>
            <w:r w:rsidR="00074964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074964"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r w:rsidR="003B020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>Пофарбовано ігровий майданчик та огорожу закладу.</w:t>
            </w:r>
          </w:p>
          <w:p w:rsidR="001C22C3" w:rsidRPr="00D3207D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</w:pP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           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Здійснили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</w:t>
            </w:r>
            <w:proofErr w:type="gram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ідписку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періодичних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видань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на заклад, закупили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методичний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матеріал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підвищення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кваліфікаційного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рівня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пед</w:t>
            </w:r>
            <w:r w:rsidR="003B020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працівників</w:t>
            </w:r>
            <w:proofErr w:type="spellEnd"/>
            <w:r w:rsidR="003B020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,</w:t>
            </w: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.</w:t>
            </w:r>
          </w:p>
          <w:p w:rsidR="001C22C3" w:rsidRPr="00D3207D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</w:pP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        </w:t>
            </w:r>
            <w:r w:rsidR="003B020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    </w:t>
            </w:r>
            <w:proofErr w:type="spellStart"/>
            <w:r w:rsidR="003B020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Головним</w:t>
            </w:r>
            <w:proofErr w:type="spellEnd"/>
            <w:r w:rsidR="003B020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B020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є</w:t>
            </w:r>
            <w:proofErr w:type="spellEnd"/>
            <w:r w:rsidR="003B020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те, </w:t>
            </w:r>
            <w:proofErr w:type="spellStart"/>
            <w:r w:rsidR="003B020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що</w:t>
            </w:r>
            <w:proofErr w:type="spellEnd"/>
            <w:r w:rsidR="003B020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заклад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прагне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бути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тим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місцем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, де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діти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завжди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можуть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фізично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розвиватись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зміцнювати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здоров’я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реалізовувати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свої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здібності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товаришувати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, весело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і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щасливо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жити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.</w:t>
            </w:r>
          </w:p>
          <w:p w:rsidR="001C22C3" w:rsidRPr="00D3207D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</w:pP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            Разом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тим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слід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відзначити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що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продовжує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бути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актуальне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питання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  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розвиток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професійної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компетентності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педагогічних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працівникі</w:t>
            </w:r>
            <w:proofErr w:type="gram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  та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взаємодія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суспільного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родинного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виховання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.</w:t>
            </w:r>
          </w:p>
          <w:p w:rsidR="001C22C3" w:rsidRPr="00D3207D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</w:pP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            Я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вдячна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батькам,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які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допомагають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нам у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проведенні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ремонтних</w:t>
            </w:r>
            <w:proofErr w:type="spellEnd"/>
            <w:r w:rsidR="003B020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B020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робіт</w:t>
            </w:r>
            <w:proofErr w:type="spellEnd"/>
            <w:r w:rsidR="003B020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="003B020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групах</w:t>
            </w:r>
            <w:proofErr w:type="spellEnd"/>
            <w:r w:rsidR="003B020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3B020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території</w:t>
            </w:r>
            <w:proofErr w:type="spellEnd"/>
            <w:r w:rsidR="003B020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r w:rsidR="003B020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val="uk-UA" w:eastAsia="ru-RU"/>
              </w:rPr>
              <w:t xml:space="preserve"> ЗДО</w:t>
            </w: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створюють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затишок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та комфорт для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дітей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.</w:t>
            </w:r>
          </w:p>
          <w:p w:rsidR="001C22C3" w:rsidRPr="00D3207D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</w:pP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 </w:t>
            </w:r>
          </w:p>
          <w:p w:rsidR="001C22C3" w:rsidRPr="00D3207D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</w:pP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 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Сподіваюсь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подальшу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співпрацю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з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колективом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, батьками, партнерами.</w:t>
            </w:r>
          </w:p>
          <w:p w:rsidR="001C22C3" w:rsidRPr="00D3207D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</w:pP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 </w:t>
            </w:r>
          </w:p>
          <w:p w:rsidR="001C22C3" w:rsidRPr="00D3207D" w:rsidRDefault="001C22C3" w:rsidP="001C22C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</w:pPr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                                        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Дякую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увагу</w:t>
            </w:r>
            <w:proofErr w:type="spellEnd"/>
            <w:r w:rsidRPr="00D3207D">
              <w:rPr>
                <w:rFonts w:ascii="Times New Roman" w:eastAsia="Times New Roman" w:hAnsi="Times New Roman" w:cs="Times New Roman"/>
                <w:color w:val="797979"/>
                <w:sz w:val="28"/>
                <w:szCs w:val="28"/>
                <w:lang w:eastAsia="ru-RU"/>
              </w:rPr>
              <w:t>!</w:t>
            </w:r>
          </w:p>
        </w:tc>
      </w:tr>
    </w:tbl>
    <w:p w:rsidR="00A7586E" w:rsidRDefault="00A7586E">
      <w:pPr>
        <w:rPr>
          <w:rFonts w:ascii="Times New Roman" w:hAnsi="Times New Roman" w:cs="Times New Roman"/>
          <w:sz w:val="28"/>
          <w:szCs w:val="28"/>
        </w:rPr>
      </w:pPr>
    </w:p>
    <w:p w:rsidR="00377CC7" w:rsidRDefault="00377CC7">
      <w:pPr>
        <w:rPr>
          <w:rFonts w:ascii="Times New Roman" w:hAnsi="Times New Roman" w:cs="Times New Roman"/>
          <w:sz w:val="28"/>
          <w:szCs w:val="28"/>
        </w:rPr>
      </w:pPr>
    </w:p>
    <w:p w:rsidR="00377CC7" w:rsidRDefault="00377CC7">
      <w:pPr>
        <w:rPr>
          <w:rFonts w:ascii="Times New Roman" w:hAnsi="Times New Roman" w:cs="Times New Roman"/>
          <w:sz w:val="28"/>
          <w:szCs w:val="28"/>
        </w:rPr>
      </w:pPr>
    </w:p>
    <w:p w:rsidR="00377CC7" w:rsidRDefault="00377CC7">
      <w:pPr>
        <w:rPr>
          <w:rFonts w:ascii="Times New Roman" w:hAnsi="Times New Roman" w:cs="Times New Roman"/>
          <w:sz w:val="28"/>
          <w:szCs w:val="28"/>
        </w:rPr>
      </w:pPr>
    </w:p>
    <w:p w:rsidR="00377CC7" w:rsidRDefault="00377CC7">
      <w:pPr>
        <w:rPr>
          <w:rFonts w:ascii="Times New Roman" w:hAnsi="Times New Roman" w:cs="Times New Roman"/>
          <w:sz w:val="28"/>
          <w:szCs w:val="28"/>
        </w:rPr>
      </w:pPr>
    </w:p>
    <w:p w:rsidR="00377CC7" w:rsidRDefault="00377CC7">
      <w:pPr>
        <w:rPr>
          <w:rFonts w:ascii="Times New Roman" w:hAnsi="Times New Roman" w:cs="Times New Roman"/>
          <w:sz w:val="28"/>
          <w:szCs w:val="28"/>
        </w:rPr>
      </w:pPr>
    </w:p>
    <w:p w:rsidR="00377CC7" w:rsidRDefault="00377CC7">
      <w:pPr>
        <w:rPr>
          <w:rFonts w:ascii="Times New Roman" w:hAnsi="Times New Roman" w:cs="Times New Roman"/>
          <w:sz w:val="28"/>
          <w:szCs w:val="28"/>
        </w:rPr>
      </w:pPr>
    </w:p>
    <w:p w:rsidR="00377CC7" w:rsidRDefault="00377CC7">
      <w:pPr>
        <w:rPr>
          <w:rFonts w:ascii="Times New Roman" w:hAnsi="Times New Roman" w:cs="Times New Roman"/>
          <w:sz w:val="28"/>
          <w:szCs w:val="28"/>
        </w:rPr>
      </w:pPr>
    </w:p>
    <w:p w:rsidR="00377CC7" w:rsidRDefault="00377CC7" w:rsidP="00377C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3B020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="003B020D">
        <w:rPr>
          <w:rFonts w:ascii="Times New Roman" w:hAnsi="Times New Roman" w:cs="Times New Roman"/>
          <w:sz w:val="28"/>
          <w:szCs w:val="28"/>
          <w:lang w:val="uk-UA"/>
        </w:rPr>
        <w:t>Удянський</w:t>
      </w:r>
      <w:proofErr w:type="spellEnd"/>
      <w:r w:rsidR="003B02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 </w:t>
      </w:r>
      <w:r w:rsidR="003B020D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>(дитячий садок)</w:t>
      </w:r>
    </w:p>
    <w:p w:rsidR="00377CC7" w:rsidRDefault="00377CC7" w:rsidP="00377C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3B020D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proofErr w:type="spellStart"/>
      <w:r w:rsidR="003B020D"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="003B020D">
        <w:rPr>
          <w:rFonts w:ascii="Times New Roman" w:hAnsi="Times New Roman" w:cs="Times New Roman"/>
          <w:sz w:val="28"/>
          <w:szCs w:val="28"/>
          <w:lang w:val="uk-UA"/>
        </w:rPr>
        <w:t xml:space="preserve"> селищної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</w:p>
    <w:p w:rsidR="00377CC7" w:rsidRDefault="00377CC7" w:rsidP="00377C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7CC7" w:rsidRDefault="00377CC7" w:rsidP="00377C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7CC7" w:rsidRDefault="00377CC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77CC7" w:rsidRDefault="00377CC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77CC7" w:rsidRDefault="00377CC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77CC7" w:rsidRDefault="00377CC7" w:rsidP="00377CC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7CC7" w:rsidRDefault="00377CC7" w:rsidP="00377CC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7CC7" w:rsidRDefault="00377CC7" w:rsidP="00377CC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7CC7" w:rsidRPr="00377CC7" w:rsidRDefault="00377CC7" w:rsidP="00377CC7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77CC7">
        <w:rPr>
          <w:rFonts w:ascii="Times New Roman" w:hAnsi="Times New Roman" w:cs="Times New Roman"/>
          <w:b/>
          <w:sz w:val="36"/>
          <w:szCs w:val="36"/>
          <w:lang w:val="uk-UA"/>
        </w:rPr>
        <w:t>ЗВІТ</w:t>
      </w:r>
    </w:p>
    <w:p w:rsidR="00377CC7" w:rsidRPr="00377CC7" w:rsidRDefault="00377CC7" w:rsidP="00377CC7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77CC7">
        <w:rPr>
          <w:rFonts w:ascii="Times New Roman" w:hAnsi="Times New Roman" w:cs="Times New Roman"/>
          <w:b/>
          <w:sz w:val="36"/>
          <w:szCs w:val="36"/>
          <w:lang w:val="uk-UA"/>
        </w:rPr>
        <w:t>КЕРІВНИКА ЗАКЛАДУ</w:t>
      </w:r>
    </w:p>
    <w:p w:rsidR="00377CC7" w:rsidRPr="00377CC7" w:rsidRDefault="00377CC7" w:rsidP="00377CC7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77CC7">
        <w:rPr>
          <w:rFonts w:ascii="Times New Roman" w:hAnsi="Times New Roman" w:cs="Times New Roman"/>
          <w:b/>
          <w:sz w:val="36"/>
          <w:szCs w:val="36"/>
          <w:lang w:val="uk-UA"/>
        </w:rPr>
        <w:t>ПЕРЕД  КОЛЕКТИВОМ   ТА  ГРОМАДСЬКІСТЮ</w:t>
      </w:r>
    </w:p>
    <w:p w:rsidR="00377CC7" w:rsidRPr="00377CC7" w:rsidRDefault="003B020D" w:rsidP="00377CC7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(2018</w:t>
      </w:r>
      <w:r w:rsidR="00A13ED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377CC7" w:rsidRPr="00377CC7">
        <w:rPr>
          <w:rFonts w:ascii="Times New Roman" w:hAnsi="Times New Roman" w:cs="Times New Roman"/>
          <w:b/>
          <w:sz w:val="36"/>
          <w:szCs w:val="36"/>
          <w:lang w:val="uk-UA"/>
        </w:rPr>
        <w:t>-</w:t>
      </w:r>
      <w:r w:rsidR="00A13ED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2019</w:t>
      </w:r>
      <w:r w:rsidR="00377CC7" w:rsidRPr="00377CC7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н.</w:t>
      </w:r>
      <w:r w:rsidR="00A13ED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377CC7" w:rsidRPr="00377CC7">
        <w:rPr>
          <w:rFonts w:ascii="Times New Roman" w:hAnsi="Times New Roman" w:cs="Times New Roman"/>
          <w:b/>
          <w:sz w:val="36"/>
          <w:szCs w:val="36"/>
          <w:lang w:val="uk-UA"/>
        </w:rPr>
        <w:t>р.)</w:t>
      </w:r>
    </w:p>
    <w:p w:rsidR="00377CC7" w:rsidRPr="00377CC7" w:rsidRDefault="00377CC7" w:rsidP="00377CC7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sectPr w:rsidR="00377CC7" w:rsidRPr="00377CC7" w:rsidSect="00A75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93430"/>
    <w:multiLevelType w:val="multilevel"/>
    <w:tmpl w:val="F86E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F6570D"/>
    <w:multiLevelType w:val="multilevel"/>
    <w:tmpl w:val="BFD00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2C3"/>
    <w:rsid w:val="00013DA9"/>
    <w:rsid w:val="00074964"/>
    <w:rsid w:val="000A4262"/>
    <w:rsid w:val="000C2882"/>
    <w:rsid w:val="000C6E70"/>
    <w:rsid w:val="000D6D52"/>
    <w:rsid w:val="0015375B"/>
    <w:rsid w:val="00154356"/>
    <w:rsid w:val="001713C1"/>
    <w:rsid w:val="0018320D"/>
    <w:rsid w:val="001B74F6"/>
    <w:rsid w:val="001C22C3"/>
    <w:rsid w:val="002607D7"/>
    <w:rsid w:val="00377CC7"/>
    <w:rsid w:val="003B020D"/>
    <w:rsid w:val="0043444F"/>
    <w:rsid w:val="006B7292"/>
    <w:rsid w:val="006D41E1"/>
    <w:rsid w:val="007D75C4"/>
    <w:rsid w:val="00820F80"/>
    <w:rsid w:val="008C4CF1"/>
    <w:rsid w:val="0099228B"/>
    <w:rsid w:val="009B6275"/>
    <w:rsid w:val="009F66CA"/>
    <w:rsid w:val="00A13ED6"/>
    <w:rsid w:val="00A5222C"/>
    <w:rsid w:val="00A7586E"/>
    <w:rsid w:val="00A855EC"/>
    <w:rsid w:val="00AA1D26"/>
    <w:rsid w:val="00B42189"/>
    <w:rsid w:val="00C24270"/>
    <w:rsid w:val="00C454E6"/>
    <w:rsid w:val="00C71887"/>
    <w:rsid w:val="00D3207D"/>
    <w:rsid w:val="00DC0E60"/>
    <w:rsid w:val="00E4322B"/>
    <w:rsid w:val="00EF5EA4"/>
    <w:rsid w:val="00F02C41"/>
    <w:rsid w:val="00F31CDA"/>
    <w:rsid w:val="00F711DF"/>
    <w:rsid w:val="00FA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2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2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7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2017-08-09T06:58:00Z</dcterms:created>
  <dcterms:modified xsi:type="dcterms:W3CDTF">2020-01-23T10:00:00Z</dcterms:modified>
</cp:coreProperties>
</file>