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4F" w:rsidRPr="001E72F7" w:rsidRDefault="001E72F7" w:rsidP="001E72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</w:t>
      </w:r>
      <w:r w:rsidR="00AD094F" w:rsidRPr="001E72F7"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ЗАТВЕРДЖЕНО</w:t>
      </w:r>
    </w:p>
    <w:p w:rsidR="001E72F7" w:rsidRDefault="00AD094F" w:rsidP="00E01730">
      <w:pPr>
        <w:pStyle w:val="a3"/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1E72F7"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                                    </w:t>
      </w:r>
      <w:r w:rsidR="001E72F7" w:rsidRPr="001E72F7"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                           </w:t>
      </w:r>
      <w:r w:rsidR="001E72F7"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</w:t>
      </w:r>
      <w:r w:rsidR="00E01730"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Золочівський селищний голова</w:t>
      </w:r>
    </w:p>
    <w:p w:rsidR="00E01730" w:rsidRDefault="00E01730" w:rsidP="00E01730">
      <w:pPr>
        <w:pStyle w:val="a3"/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E01730" w:rsidRDefault="00E01730" w:rsidP="00E01730">
      <w:pPr>
        <w:pStyle w:val="a3"/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______________ Л.Канівець</w:t>
      </w:r>
    </w:p>
    <w:p w:rsidR="001E72F7" w:rsidRDefault="001E72F7" w:rsidP="001E72F7">
      <w:pPr>
        <w:pStyle w:val="a3"/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</w:t>
      </w:r>
      <w:r w:rsidR="00E01730"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</w:t>
      </w:r>
      <w:r>
        <w:rPr>
          <w:rStyle w:val="color2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25 травня 2020 року </w:t>
      </w:r>
      <w:bookmarkStart w:id="0" w:name="_GoBack"/>
      <w:bookmarkEnd w:id="0"/>
    </w:p>
    <w:p w:rsidR="001E72F7" w:rsidRPr="001E72F7" w:rsidRDefault="001E72F7" w:rsidP="001E72F7">
      <w:pPr>
        <w:pStyle w:val="a3"/>
        <w:rPr>
          <w:rStyle w:val="color2"/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D094F" w:rsidRPr="001E72F7" w:rsidRDefault="00AD094F" w:rsidP="001E7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E72F7">
        <w:rPr>
          <w:rStyle w:val="color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ПОРЯДОК </w:t>
      </w:r>
      <w:r w:rsidRPr="001E72F7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br/>
      </w:r>
      <w:r w:rsidRPr="001E72F7">
        <w:rPr>
          <w:rStyle w:val="color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ведення обліку дітей дошкільного, шкільного віку та учнів,</w:t>
      </w:r>
    </w:p>
    <w:p w:rsidR="00FE052B" w:rsidRDefault="00AD094F" w:rsidP="001E72F7">
      <w:pPr>
        <w:pStyle w:val="a3"/>
        <w:jc w:val="center"/>
        <w:rPr>
          <w:rStyle w:val="color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1E72F7">
        <w:rPr>
          <w:rStyle w:val="color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які проживають або перебувають  на території </w:t>
      </w:r>
    </w:p>
    <w:p w:rsidR="00AD094F" w:rsidRPr="001E72F7" w:rsidRDefault="001E72F7" w:rsidP="001E72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color2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Золочівської селищної ради</w:t>
      </w:r>
    </w:p>
    <w:p w:rsidR="00AD094F" w:rsidRPr="001E72F7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Fonts w:ascii="Georgia" w:hAnsi="Georgia" w:cs="Arial"/>
          <w:color w:val="000000"/>
          <w:sz w:val="28"/>
          <w:szCs w:val="28"/>
        </w:rPr>
        <w:t> 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1. 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Цей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Порядок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визначає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механізм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обл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іку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дошкільного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шкільного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віку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ведеться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 метою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забезп</w:t>
      </w:r>
      <w:r w:rsidR="001E72F7">
        <w:rPr>
          <w:rStyle w:val="color2"/>
          <w:color w:val="000000"/>
          <w:sz w:val="28"/>
          <w:szCs w:val="28"/>
          <w:bdr w:val="none" w:sz="0" w:space="0" w:color="auto" w:frame="1"/>
        </w:rPr>
        <w:t>ечення</w:t>
      </w:r>
      <w:proofErr w:type="spellEnd"/>
      <w:r w:rsid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1E72F7">
        <w:rPr>
          <w:rStyle w:val="color2"/>
          <w:color w:val="000000"/>
          <w:sz w:val="28"/>
          <w:szCs w:val="28"/>
          <w:bdr w:val="none" w:sz="0" w:space="0" w:color="auto" w:frame="1"/>
        </w:rPr>
        <w:t>здобуття</w:t>
      </w:r>
      <w:proofErr w:type="spellEnd"/>
      <w:r w:rsid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ними </w:t>
      </w:r>
      <w:proofErr w:type="spellStart"/>
      <w:r w:rsidR="001E72F7">
        <w:rPr>
          <w:rStyle w:val="color2"/>
          <w:color w:val="000000"/>
          <w:sz w:val="28"/>
          <w:szCs w:val="28"/>
          <w:bdr w:val="none" w:sz="0" w:space="0" w:color="auto" w:frame="1"/>
        </w:rPr>
        <w:t>дошкільної</w:t>
      </w:r>
      <w:proofErr w:type="spellEnd"/>
      <w:r w:rsidR="001E72F7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та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загальної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середньої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.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Fonts w:ascii="Georgia" w:hAnsi="Georgia" w:cs="Arial"/>
          <w:color w:val="000000"/>
          <w:sz w:val="28"/>
          <w:szCs w:val="28"/>
        </w:rPr>
        <w:t> 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2. 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Терміни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вживаються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цьому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Порядку,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мають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таке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значення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: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вихованці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– особи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віком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від 3 до 6 (7)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років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здобувають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дошкільну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закладі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дошкільної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структурних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ідрозділах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закладів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;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дошкільного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віку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– особи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віком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від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3 до 6 (7)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рокі</w:t>
      </w:r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;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шкільного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віку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 - особи </w:t>
      </w:r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віці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6 (7) - 18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років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повинні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здобувати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загальну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середню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;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 - особи,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здобувають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загальну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середню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освітньому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закладі;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заклад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- заклад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(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структурний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ідрозділ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забезпечує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здобуття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дошкільної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та /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загальної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середньої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.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Інші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терміни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вживаються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значенні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, на</w:t>
      </w:r>
      <w:r w:rsidR="00F175F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«</w:t>
      </w:r>
      <w:r w:rsidR="00F175F4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="00F175F4">
        <w:rPr>
          <w:rStyle w:val="color2"/>
          <w:color w:val="000000"/>
          <w:sz w:val="28"/>
          <w:szCs w:val="28"/>
          <w:bdr w:val="none" w:sz="0" w:space="0" w:color="auto" w:frame="1"/>
        </w:rPr>
        <w:t>захист</w:t>
      </w:r>
      <w:proofErr w:type="spellEnd"/>
      <w:r w:rsidR="00F175F4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175F4">
        <w:rPr>
          <w:rStyle w:val="color2"/>
          <w:color w:val="000000"/>
          <w:sz w:val="28"/>
          <w:szCs w:val="28"/>
          <w:bdr w:val="none" w:sz="0" w:space="0" w:color="auto" w:frame="1"/>
        </w:rPr>
        <w:t>персональних</w:t>
      </w:r>
      <w:proofErr w:type="spellEnd"/>
      <w:r w:rsidR="00F175F4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F175F4">
        <w:rPr>
          <w:rStyle w:val="color2"/>
          <w:color w:val="000000"/>
          <w:sz w:val="28"/>
          <w:szCs w:val="28"/>
          <w:bdr w:val="none" w:sz="0" w:space="0" w:color="auto" w:frame="1"/>
        </w:rPr>
        <w:t>даних</w:t>
      </w:r>
      <w:proofErr w:type="spellEnd"/>
      <w:r w:rsidR="00F175F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="00F175F4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r w:rsidR="00F175F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Про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органи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служби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справах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т</w:t>
      </w:r>
      <w:r w:rsidR="00F175F4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а </w:t>
      </w:r>
      <w:proofErr w:type="spellStart"/>
      <w:r w:rsidR="00F175F4">
        <w:rPr>
          <w:rStyle w:val="color2"/>
          <w:color w:val="000000"/>
          <w:sz w:val="28"/>
          <w:szCs w:val="28"/>
          <w:bdr w:val="none" w:sz="0" w:space="0" w:color="auto" w:frame="1"/>
        </w:rPr>
        <w:t>спеціальні</w:t>
      </w:r>
      <w:proofErr w:type="spellEnd"/>
      <w:r w:rsidR="00F175F4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установи для </w:t>
      </w:r>
      <w:proofErr w:type="spellStart"/>
      <w:r w:rsidR="00F175F4">
        <w:rPr>
          <w:rStyle w:val="color2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="00F175F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.</w:t>
      </w:r>
    </w:p>
    <w:p w:rsid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1E72F7">
        <w:rPr>
          <w:rFonts w:ascii="Georgia" w:hAnsi="Georgia" w:cs="Arial"/>
          <w:color w:val="000000"/>
          <w:sz w:val="28"/>
          <w:szCs w:val="28"/>
        </w:rPr>
        <w:t> 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3.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Облік дітей дошкільного та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шкільного віку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ведеться в межах </w:t>
      </w:r>
      <w:r w:rsidR="001E72F7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Золочівської селищної ради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1E72F7">
        <w:rPr>
          <w:rStyle w:val="inherit-font-size"/>
          <w:color w:val="000000"/>
          <w:sz w:val="28"/>
          <w:szCs w:val="28"/>
          <w:bdr w:val="none" w:sz="0" w:space="0" w:color="auto" w:frame="1"/>
        </w:rPr>
        <w:t>  </w:t>
      </w:r>
    </w:p>
    <w:p w:rsidR="00AD094F" w:rsidRPr="00E01730" w:rsidRDefault="00B06515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B06515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4. Відділ освіти</w:t>
      </w:r>
      <w:r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, молоді та спорту Золочівської селищної ради </w:t>
      </w:r>
      <w:r w:rsidR="00AD094F" w:rsidRPr="00B06515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відповідає за створення та постійне оновлення реєстру даних учнів закладів загальної середньої освіти, на кожний рік народження окремо (далі – реєстр). </w:t>
      </w:r>
      <w:r w:rsidR="00AD094F"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До реєстру вносяться такі персональні дані дитини шкільного віку: прізвище, ім’я та по батькові (за наявності), дата народження, місце проживання чи перебування, місце навчання (заклад загальної середньої освіти), форма навчання та належність до категорії осіб з особливими освітніми потребами (далі - дані).</w:t>
      </w:r>
    </w:p>
    <w:p w:rsidR="00AD094F" w:rsidRPr="00E01730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1E72F7">
        <w:rPr>
          <w:rFonts w:ascii="Georgia" w:hAnsi="Georgia" w:cs="Arial"/>
          <w:color w:val="000000"/>
          <w:sz w:val="28"/>
          <w:szCs w:val="28"/>
        </w:rPr>
        <w:t> </w:t>
      </w:r>
    </w:p>
    <w:p w:rsidR="00AD094F" w:rsidRPr="00E01730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5.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Відділ освіти</w:t>
      </w:r>
      <w:r w:rsidR="00F175F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, молоді та спорту Золочівської селищної ради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, заклади дошкільної,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загальної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середньої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освіти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 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для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 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забезпечення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 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прав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дітей</w:t>
      </w:r>
    </w:p>
    <w:p w:rsidR="00AD094F" w:rsidRPr="00E01730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дошкільного,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шкільного віку на здобуття дошкільної, загальної середньої освіти та з дот</w:t>
      </w:r>
      <w:r w:rsidR="00F175F4"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риманням вимог Законів України </w:t>
      </w:r>
      <w:r w:rsidR="00F175F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Про інформацію</w:t>
      </w:r>
      <w:r w:rsidR="00F175F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і </w:t>
      </w:r>
      <w:r w:rsidR="00F175F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F175F4"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Про захист персональних даних</w:t>
      </w:r>
      <w:r w:rsidR="00F175F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»</w:t>
      </w:r>
      <w:r w:rsidRPr="00E01730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мають право:</w:t>
      </w:r>
    </w:p>
    <w:p w:rsidR="00283EE7" w:rsidRDefault="00283EE7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5.1.</w:t>
      </w:r>
      <w:r w:rsidR="00AD094F" w:rsidRPr="00283EE7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Для забезпечення реалізації прав дітей дошкільного віку на здобуття дошкільної освіти отримувати від органів місцевого самоврядування інформацію про кількість дітей дошкільного віку, а також від закладів освіти - інформацію про кількість їх вихованців.</w:t>
      </w:r>
    </w:p>
    <w:p w:rsidR="00AD094F" w:rsidRPr="00283EE7" w:rsidRDefault="00283EE7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</w:t>
      </w:r>
      <w:r w:rsidR="00AD094F" w:rsidRPr="00283EE7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Для забезпечення реалізації прав дітей шкільного віку на здобуття загальної середньої освіти отримувати від служб</w:t>
      </w:r>
      <w:r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AD094F" w:rsidRPr="00283EE7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у справах дітей, спеціальних установ та закладів, які здійснюють їх соціальний захис</w:t>
      </w:r>
      <w:r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т і профілактику правопорушень, </w:t>
      </w:r>
      <w:r w:rsidR="00AD094F" w:rsidRPr="00283EE7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органів місцевого самоврядування та закладів освіти дані про дітей шкільного віку.</w:t>
      </w:r>
    </w:p>
    <w:p w:rsidR="00AD094F" w:rsidRDefault="00283EE7" w:rsidP="00AD094F">
      <w:pPr>
        <w:pStyle w:val="font8"/>
        <w:spacing w:before="0" w:beforeAutospacing="0" w:after="0" w:afterAutospacing="0"/>
        <w:jc w:val="both"/>
        <w:textAlignment w:val="baseline"/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5.3.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Використовувати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створення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оновлення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реєстру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отримані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дані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шкільного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віку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в тому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числі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дані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отримані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реєстрів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баз </w:t>
      </w:r>
      <w:proofErr w:type="spellStart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даних</w:t>
      </w:r>
      <w:proofErr w:type="spellEnd"/>
      <w:r w:rsidR="00AD094F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.</w:t>
      </w:r>
    </w:p>
    <w:p w:rsidR="00283EE7" w:rsidRDefault="00283EE7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6.Залучення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працівників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закладів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організації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ведення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обл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іку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дітей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дошкільного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, 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шкільного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віку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r w:rsidR="00C6793D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та учнів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забороняється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.</w:t>
      </w:r>
    </w:p>
    <w:p w:rsidR="00672C34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1E72F7">
        <w:rPr>
          <w:rFonts w:ascii="Georgia" w:hAnsi="Georgia" w:cs="Arial"/>
          <w:color w:val="000000"/>
          <w:sz w:val="28"/>
          <w:szCs w:val="28"/>
        </w:rPr>
        <w:t> </w:t>
      </w:r>
    </w:p>
    <w:p w:rsidR="00AD094F" w:rsidRPr="00672C34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7.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proofErr w:type="spellStart"/>
      <w:r w:rsid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Золочівське</w:t>
      </w:r>
      <w:proofErr w:type="spellEnd"/>
      <w:r w:rsid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відділ</w:t>
      </w:r>
      <w:r w:rsid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ення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поліції </w:t>
      </w:r>
      <w:r w:rsid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Дергачівського відділу поліції</w:t>
      </w:r>
      <w:r w:rsidR="000E7988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Головного управління Національної поліції в </w:t>
      </w:r>
      <w:r w:rsidR="000E7988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Харківс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ькій області, служба у справах дітей </w:t>
      </w:r>
      <w:r w:rsidR="000E7988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Золочівської районної державної адміністрації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806D75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служба у справах дітей, сімей та молоді Золочівської селищної ради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, комунальне некомерційне підприємство «</w:t>
      </w:r>
      <w:r w:rsidR="000E7988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Ц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ентр первинної </w:t>
      </w:r>
      <w:r w:rsidR="000E7988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медичної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допомоги» </w:t>
      </w:r>
      <w:r w:rsidR="000E7988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Золочівської селищної ради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ради</w:t>
      </w:r>
      <w:proofErr w:type="spellEnd"/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, управління праці та соціального захисту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населення </w:t>
      </w:r>
      <w:r w:rsidR="000E7988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Золочівської районної державної адміністрації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, в межах своїх повноважень, надають відділу освіти</w:t>
      </w:r>
      <w:r w:rsidR="000E7988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, молоді та спорту Золочівської селищної ради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у разі виявлення інформацію про дітей зазначеного віку, які не охопленні навчанням та проживають чи перебувають на території </w:t>
      </w:r>
      <w:r w:rsidR="000E7988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Золочівської селищної ради</w:t>
      </w:r>
      <w:r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, для провадження діяльності відповідно до законодавства, пов'язаної із захистом права дитини на здобуття загальної середньої освіти.</w:t>
      </w:r>
    </w:p>
    <w:p w:rsidR="00AD094F" w:rsidRPr="00672C34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1E72F7">
        <w:rPr>
          <w:rFonts w:ascii="Georgia" w:hAnsi="Georgia" w:cs="Arial"/>
          <w:color w:val="000000"/>
          <w:sz w:val="28"/>
          <w:szCs w:val="28"/>
        </w:rPr>
        <w:t> </w:t>
      </w:r>
    </w:p>
    <w:p w:rsidR="00AD094F" w:rsidRPr="00B70FB1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8. Відділ освіти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, молоді та спорту Золочівської селищної ради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упродовж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10 робочих днів з дня отримання даних здійснює їх обробку та вносить до реєстру відповідні зміни та доповнення.</w:t>
      </w:r>
    </w:p>
    <w:p w:rsidR="00AD094F" w:rsidRPr="00B70FB1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У разі, коли місце навчання (заклад освіти) дитини шкільного віку не встановлено, відділ освіти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, молоді та спорту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Золочівської селищної 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ради або заклади освіти 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упродовж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п’яти робочих днів з дня встановлення відповідного факту надають відповідну інформацію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до Золочівського </w:t>
      </w:r>
      <w:r w:rsidR="00B70FB1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="00B70FB1"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відділ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ення</w:t>
      </w:r>
      <w:r w:rsidR="00B70FB1"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поліції 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Дергачівського відділу поліції </w:t>
      </w:r>
      <w:r w:rsidR="00B70FB1"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Головного управління Національної поліції в 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Харківській області, службі</w:t>
      </w:r>
      <w:r w:rsidR="00B70FB1"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у справах дітей 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Золочівської районної державної адміністрації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для провадження діяльності, в межах наданих повноважень, відповідно до законодавства, пов’язаної із захистом права дитини на здобуття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загальної середньої освіти.</w:t>
      </w:r>
    </w:p>
    <w:p w:rsidR="00AD094F" w:rsidRPr="00B70FB1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1E72F7">
        <w:rPr>
          <w:rFonts w:ascii="Georgia" w:hAnsi="Georgia" w:cs="Arial"/>
          <w:color w:val="000000"/>
          <w:sz w:val="28"/>
          <w:szCs w:val="28"/>
        </w:rPr>
        <w:t> </w:t>
      </w:r>
    </w:p>
    <w:p w:rsidR="00AD094F" w:rsidRPr="00B70FB1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9.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На підставі даних реєстру та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даних щодо кількості дітей дошкільного віку відділом освіти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, молоді та спорту Золочівської селищної ради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(за поданою інформацією закладів освіти) складається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зведений статистичний звіт за 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формою та у порядку, затвердженому Міністерством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освіти і науки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України, про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кількість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дітей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дошкільного,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шкільного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віку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на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 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території 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Золочівської селищної ради</w:t>
      </w:r>
      <w:r w:rsidRP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AD094F" w:rsidRPr="00B70FB1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  <w:lang w:val="uk-UA"/>
        </w:rPr>
      </w:pPr>
      <w:r w:rsidRPr="001E72F7">
        <w:rPr>
          <w:rFonts w:ascii="Georgia" w:hAnsi="Georgia" w:cs="Arial"/>
          <w:color w:val="000000"/>
          <w:sz w:val="28"/>
          <w:szCs w:val="28"/>
        </w:rPr>
        <w:t> 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10. 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Обл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ік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вихованців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і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ведуть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заклади</w:t>
      </w:r>
      <w:proofErr w:type="spellEnd"/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подають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щороку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пізніше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15 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вересня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  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відділ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, молоді та спорту Золочівської селищної ради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дані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всіх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нього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зараховані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та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дані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кількість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вихованців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відвідують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  заклад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дошкільної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перебувають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ід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соціально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–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педагогічним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патронатом.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Fonts w:ascii="Georgia" w:hAnsi="Georgia" w:cs="Arial"/>
          <w:color w:val="000000"/>
          <w:sz w:val="28"/>
          <w:szCs w:val="28"/>
        </w:rPr>
        <w:t> 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11. 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разі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переведення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іншого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закладу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відрахування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установленому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порядку заклад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з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переводиться 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відраховується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учень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подає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ізніше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15 числа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наступного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місяця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відділу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, молоді та </w:t>
      </w:r>
      <w:proofErr w:type="spellStart"/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спрту</w:t>
      </w:r>
      <w:proofErr w:type="spellEnd"/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Золочівської селищної 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ради 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дані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такого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, у тому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числі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місце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продовження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здобуття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ним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загальної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середньої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(заклад освіти).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ід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переведення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іншого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до закладу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з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він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переводиться,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подаються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: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заява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батьків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(одного з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батьків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законних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представникі</w:t>
      </w:r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(для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досягли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повноліття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заява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(для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повнолітніх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);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письмове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ідтвердження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сканована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копія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іншого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можливість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зарахування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до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нього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відповідного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.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ід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час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вибуття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постійне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місце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проживання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межі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до  закладу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з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він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вибуває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подаються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: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заява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батьків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(одного з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батьків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законних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представникі</w:t>
      </w:r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(для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досягли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повноліття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заява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(для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повнолітніх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);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-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копія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сканована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копія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паспорта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громадянина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виїзду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за кордон, з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яким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перетинає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державний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кордон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дитина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її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проїзного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документа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записом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про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вибуття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постійне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місце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проживання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межі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відміткою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про 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взяття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на 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постійний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консульський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обл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ік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у  дипломатичному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представництві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консульській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установі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України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за кордоном (для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</w:t>
      </w:r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</w:t>
      </w:r>
      <w:proofErr w:type="spellEnd"/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досягли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повноліття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).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Fonts w:ascii="Georgia" w:hAnsi="Georgia" w:cs="Arial"/>
          <w:color w:val="000000"/>
          <w:sz w:val="28"/>
          <w:szCs w:val="28"/>
        </w:rPr>
        <w:t> 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12. 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Заклади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разі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зарахування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здобували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загальну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середню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в закладах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адм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іністративно-територіальних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одиниць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подають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пізніше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15 числа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наступного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місяця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 дня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зарахування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дані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структурному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підрозділу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адміністративно-територіальної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одиниці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території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розташовано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заклад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освіти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якому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учень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здобував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загальну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середню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.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Fonts w:ascii="Georgia" w:hAnsi="Georgia" w:cs="Arial"/>
          <w:color w:val="000000"/>
          <w:sz w:val="28"/>
          <w:szCs w:val="28"/>
        </w:rPr>
        <w:t> 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13. 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разі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відсутності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досягли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повноліття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на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навчальних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заняттях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r w:rsidR="00B70FB1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упродовж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10 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робочих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ідряд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невідомих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без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поважних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причин заклад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невідкладно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надає</w:t>
      </w:r>
      <w:proofErr w:type="spellEnd"/>
      <w:r w:rsidR="00FE052B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до Золочівського </w:t>
      </w:r>
      <w:r w:rsidR="00FE052B"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 </w:t>
      </w:r>
      <w:r w:rsidR="00FE052B"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відділ</w:t>
      </w:r>
      <w:r w:rsidR="00FE052B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ення</w:t>
      </w:r>
      <w:r w:rsidR="00FE052B"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поліції </w:t>
      </w:r>
      <w:r w:rsidR="00FE052B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Дергачівського відділу поліції </w:t>
      </w:r>
      <w:r w:rsidR="00FE052B"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Головного управління Національної поліції в </w:t>
      </w:r>
      <w:r w:rsidR="00FE052B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Харківській області, службі</w:t>
      </w:r>
      <w:r w:rsidR="00FE052B" w:rsidRPr="00672C34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 у справах дітей </w:t>
      </w:r>
      <w:r w:rsidR="00FE052B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 xml:space="preserve">Золочівської районної державної </w:t>
      </w:r>
      <w:r w:rsidR="00FE052B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адміністрації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дані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таких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для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провадження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діяльності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в межах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наданих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повноважень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, 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відповідно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до 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законодавства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, 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пов’язаної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із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захистом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прав на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здобуття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загальної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середньої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. Прич</w:t>
      </w:r>
      <w:r w:rsidR="00FE052B">
        <w:rPr>
          <w:rStyle w:val="color2"/>
          <w:color w:val="000000"/>
          <w:sz w:val="28"/>
          <w:szCs w:val="28"/>
          <w:bdr w:val="none" w:sz="0" w:space="0" w:color="auto" w:frame="1"/>
        </w:rPr>
        <w:t>ини   </w:t>
      </w:r>
      <w:proofErr w:type="spellStart"/>
      <w:r w:rsidR="00FE052B">
        <w:rPr>
          <w:rStyle w:val="color2"/>
          <w:color w:val="000000"/>
          <w:sz w:val="28"/>
          <w:szCs w:val="28"/>
          <w:bdr w:val="none" w:sz="0" w:space="0" w:color="auto" w:frame="1"/>
        </w:rPr>
        <w:t>відсутності</w:t>
      </w:r>
      <w:proofErr w:type="spellEnd"/>
      <w:r w:rsidR="00FE052B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 </w:t>
      </w:r>
      <w:proofErr w:type="spellStart"/>
      <w:r w:rsidR="00FE052B">
        <w:rPr>
          <w:rStyle w:val="color2"/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="00FE052B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 на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навчальних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заняттях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 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ідтверджуються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 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відповідною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медичною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довідкою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закладу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охорони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здоров’я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письмовим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поясненням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батьків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(одного з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батьків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) 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чи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інших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законних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представників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 (для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які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не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досягли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повноліття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)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або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(для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повнолітніх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),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що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зберігаються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його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особовій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справі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протягом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поточного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навчального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року.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Fonts w:ascii="Georgia" w:hAnsi="Georgia" w:cs="Arial"/>
          <w:color w:val="000000"/>
          <w:sz w:val="28"/>
          <w:szCs w:val="28"/>
        </w:rPr>
        <w:t> </w:t>
      </w:r>
    </w:p>
    <w:p w:rsidR="00AD094F" w:rsidRPr="001E72F7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28"/>
          <w:szCs w:val="28"/>
        </w:rPr>
      </w:pP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14. Контроль за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веденням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обл</w:t>
      </w:r>
      <w:proofErr w:type="gram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іку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вихованців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та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учнів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закладами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здійснює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відділ</w:t>
      </w:r>
      <w:proofErr w:type="spellEnd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>освіти</w:t>
      </w:r>
      <w:proofErr w:type="spellEnd"/>
      <w:r w:rsidR="00FE052B">
        <w:rPr>
          <w:rStyle w:val="color2"/>
          <w:color w:val="000000"/>
          <w:sz w:val="28"/>
          <w:szCs w:val="28"/>
          <w:bdr w:val="none" w:sz="0" w:space="0" w:color="auto" w:frame="1"/>
          <w:lang w:val="uk-UA"/>
        </w:rPr>
        <w:t>, молоді та спорту Золочівської селищної ради.</w:t>
      </w:r>
      <w:r w:rsidRPr="001E72F7">
        <w:rPr>
          <w:rStyle w:val="color2"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AD094F" w:rsidRDefault="00AD094F" w:rsidP="00AD094F">
      <w:pPr>
        <w:pStyle w:val="font8"/>
        <w:spacing w:before="0" w:beforeAutospacing="0" w:after="0" w:afterAutospacing="0"/>
        <w:jc w:val="both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32"/>
          <w:szCs w:val="32"/>
        </w:rPr>
      </w:pPr>
      <w:r>
        <w:rPr>
          <w:rFonts w:ascii="Georgia" w:hAnsi="Georgia" w:cs="Arial"/>
          <w:color w:val="000000"/>
          <w:sz w:val="32"/>
          <w:szCs w:val="32"/>
        </w:rPr>
        <w:t> </w:t>
      </w:r>
    </w:p>
    <w:p w:rsidR="00AD094F" w:rsidRDefault="00AD094F" w:rsidP="00AD094F">
      <w:pPr>
        <w:pStyle w:val="font8"/>
        <w:spacing w:before="0" w:beforeAutospacing="0" w:after="0" w:afterAutospacing="0"/>
        <w:textAlignment w:val="baseline"/>
        <w:rPr>
          <w:rFonts w:ascii="Georgia" w:hAnsi="Georgia" w:cs="Arial"/>
          <w:color w:val="000000"/>
          <w:sz w:val="26"/>
          <w:szCs w:val="26"/>
        </w:rPr>
      </w:pPr>
      <w:r>
        <w:rPr>
          <w:rFonts w:ascii="Georgia" w:hAnsi="Georgia" w:cs="Arial"/>
          <w:color w:val="000000"/>
          <w:sz w:val="26"/>
          <w:szCs w:val="26"/>
        </w:rPr>
        <w:t> </w:t>
      </w:r>
    </w:p>
    <w:p w:rsidR="004E111E" w:rsidRDefault="004E111E"/>
    <w:sectPr w:rsidR="004E111E" w:rsidSect="004E1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A3BF7"/>
    <w:multiLevelType w:val="multilevel"/>
    <w:tmpl w:val="A64AD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94F"/>
    <w:rsid w:val="00001474"/>
    <w:rsid w:val="000025E2"/>
    <w:rsid w:val="000026B3"/>
    <w:rsid w:val="00003E5E"/>
    <w:rsid w:val="00004C95"/>
    <w:rsid w:val="00006D5E"/>
    <w:rsid w:val="00006E8F"/>
    <w:rsid w:val="00007332"/>
    <w:rsid w:val="000079DD"/>
    <w:rsid w:val="00007BEB"/>
    <w:rsid w:val="0001003A"/>
    <w:rsid w:val="000102CB"/>
    <w:rsid w:val="00010C96"/>
    <w:rsid w:val="00011123"/>
    <w:rsid w:val="000114F3"/>
    <w:rsid w:val="000122BF"/>
    <w:rsid w:val="000135A0"/>
    <w:rsid w:val="00013AA7"/>
    <w:rsid w:val="0001460C"/>
    <w:rsid w:val="00014ACA"/>
    <w:rsid w:val="00014D40"/>
    <w:rsid w:val="0001502C"/>
    <w:rsid w:val="000156DE"/>
    <w:rsid w:val="00015B96"/>
    <w:rsid w:val="00017243"/>
    <w:rsid w:val="00020D56"/>
    <w:rsid w:val="0002167C"/>
    <w:rsid w:val="000225BE"/>
    <w:rsid w:val="00022A10"/>
    <w:rsid w:val="00022B12"/>
    <w:rsid w:val="00024ACD"/>
    <w:rsid w:val="000272DB"/>
    <w:rsid w:val="00027CEB"/>
    <w:rsid w:val="000300C2"/>
    <w:rsid w:val="000309F7"/>
    <w:rsid w:val="0003233D"/>
    <w:rsid w:val="00032969"/>
    <w:rsid w:val="00032C3E"/>
    <w:rsid w:val="0003333A"/>
    <w:rsid w:val="0003333E"/>
    <w:rsid w:val="000339CB"/>
    <w:rsid w:val="000347A1"/>
    <w:rsid w:val="00034A2E"/>
    <w:rsid w:val="0003502C"/>
    <w:rsid w:val="0003587B"/>
    <w:rsid w:val="00036DD3"/>
    <w:rsid w:val="00036E45"/>
    <w:rsid w:val="0003756C"/>
    <w:rsid w:val="00037AA8"/>
    <w:rsid w:val="000401B2"/>
    <w:rsid w:val="00040E26"/>
    <w:rsid w:val="0004255D"/>
    <w:rsid w:val="00043399"/>
    <w:rsid w:val="0004346C"/>
    <w:rsid w:val="000447BD"/>
    <w:rsid w:val="000477B5"/>
    <w:rsid w:val="00047F7C"/>
    <w:rsid w:val="000501D8"/>
    <w:rsid w:val="00052DDB"/>
    <w:rsid w:val="00054918"/>
    <w:rsid w:val="00055052"/>
    <w:rsid w:val="00055DFB"/>
    <w:rsid w:val="00056317"/>
    <w:rsid w:val="0005668C"/>
    <w:rsid w:val="000567A4"/>
    <w:rsid w:val="000573E9"/>
    <w:rsid w:val="00057DD1"/>
    <w:rsid w:val="00060465"/>
    <w:rsid w:val="00060B20"/>
    <w:rsid w:val="000611BF"/>
    <w:rsid w:val="00062AAE"/>
    <w:rsid w:val="00062B55"/>
    <w:rsid w:val="0006431F"/>
    <w:rsid w:val="000648CC"/>
    <w:rsid w:val="000649FD"/>
    <w:rsid w:val="00065787"/>
    <w:rsid w:val="00065973"/>
    <w:rsid w:val="00067391"/>
    <w:rsid w:val="00067B3F"/>
    <w:rsid w:val="00067C4A"/>
    <w:rsid w:val="0007008D"/>
    <w:rsid w:val="000704B7"/>
    <w:rsid w:val="00071B50"/>
    <w:rsid w:val="00071B6A"/>
    <w:rsid w:val="00072027"/>
    <w:rsid w:val="000720E4"/>
    <w:rsid w:val="0007257F"/>
    <w:rsid w:val="000729C3"/>
    <w:rsid w:val="00073DB3"/>
    <w:rsid w:val="00073E4B"/>
    <w:rsid w:val="00074107"/>
    <w:rsid w:val="0007575B"/>
    <w:rsid w:val="000758C4"/>
    <w:rsid w:val="00076653"/>
    <w:rsid w:val="00077B7D"/>
    <w:rsid w:val="00080934"/>
    <w:rsid w:val="00081C53"/>
    <w:rsid w:val="00081F33"/>
    <w:rsid w:val="00082038"/>
    <w:rsid w:val="000838FC"/>
    <w:rsid w:val="000844A2"/>
    <w:rsid w:val="000845B1"/>
    <w:rsid w:val="00084B9C"/>
    <w:rsid w:val="00085BA9"/>
    <w:rsid w:val="00085DDA"/>
    <w:rsid w:val="000860E1"/>
    <w:rsid w:val="00086E29"/>
    <w:rsid w:val="00090AC4"/>
    <w:rsid w:val="00090B8A"/>
    <w:rsid w:val="000912FD"/>
    <w:rsid w:val="0009294A"/>
    <w:rsid w:val="00092DFE"/>
    <w:rsid w:val="000931B4"/>
    <w:rsid w:val="000937DA"/>
    <w:rsid w:val="000938D5"/>
    <w:rsid w:val="00094376"/>
    <w:rsid w:val="0009518E"/>
    <w:rsid w:val="00097FE1"/>
    <w:rsid w:val="000A00CC"/>
    <w:rsid w:val="000A0203"/>
    <w:rsid w:val="000A0799"/>
    <w:rsid w:val="000A1AB6"/>
    <w:rsid w:val="000A1C11"/>
    <w:rsid w:val="000A233A"/>
    <w:rsid w:val="000A2D20"/>
    <w:rsid w:val="000A4834"/>
    <w:rsid w:val="000A4992"/>
    <w:rsid w:val="000B046D"/>
    <w:rsid w:val="000B068C"/>
    <w:rsid w:val="000B12D4"/>
    <w:rsid w:val="000B137D"/>
    <w:rsid w:val="000B33B0"/>
    <w:rsid w:val="000B3D66"/>
    <w:rsid w:val="000B41AA"/>
    <w:rsid w:val="000B6E94"/>
    <w:rsid w:val="000C01B9"/>
    <w:rsid w:val="000C0464"/>
    <w:rsid w:val="000C0582"/>
    <w:rsid w:val="000C2FFD"/>
    <w:rsid w:val="000C37AE"/>
    <w:rsid w:val="000C4488"/>
    <w:rsid w:val="000C4F2B"/>
    <w:rsid w:val="000C4FDD"/>
    <w:rsid w:val="000C692A"/>
    <w:rsid w:val="000C7C45"/>
    <w:rsid w:val="000C7C53"/>
    <w:rsid w:val="000D08CB"/>
    <w:rsid w:val="000D1A4C"/>
    <w:rsid w:val="000D3F41"/>
    <w:rsid w:val="000D44F8"/>
    <w:rsid w:val="000D6C62"/>
    <w:rsid w:val="000E03AC"/>
    <w:rsid w:val="000E0DD9"/>
    <w:rsid w:val="000E11AA"/>
    <w:rsid w:val="000E1939"/>
    <w:rsid w:val="000E2D4D"/>
    <w:rsid w:val="000E2FDC"/>
    <w:rsid w:val="000E3BA6"/>
    <w:rsid w:val="000E3EE0"/>
    <w:rsid w:val="000E3F56"/>
    <w:rsid w:val="000E59E0"/>
    <w:rsid w:val="000E7124"/>
    <w:rsid w:val="000E7382"/>
    <w:rsid w:val="000E7988"/>
    <w:rsid w:val="000F0756"/>
    <w:rsid w:val="000F0853"/>
    <w:rsid w:val="000F0E97"/>
    <w:rsid w:val="000F17EB"/>
    <w:rsid w:val="000F198C"/>
    <w:rsid w:val="000F2BEB"/>
    <w:rsid w:val="000F3538"/>
    <w:rsid w:val="000F3940"/>
    <w:rsid w:val="000F3CDB"/>
    <w:rsid w:val="000F3EF8"/>
    <w:rsid w:val="000F4C56"/>
    <w:rsid w:val="000F6631"/>
    <w:rsid w:val="000F6E9C"/>
    <w:rsid w:val="000F7642"/>
    <w:rsid w:val="001008F6"/>
    <w:rsid w:val="0010230E"/>
    <w:rsid w:val="001027FF"/>
    <w:rsid w:val="0010289A"/>
    <w:rsid w:val="00102C37"/>
    <w:rsid w:val="0010381B"/>
    <w:rsid w:val="00105321"/>
    <w:rsid w:val="001070CE"/>
    <w:rsid w:val="00107167"/>
    <w:rsid w:val="00107EB8"/>
    <w:rsid w:val="00111B42"/>
    <w:rsid w:val="00111C4F"/>
    <w:rsid w:val="00111C6F"/>
    <w:rsid w:val="00113979"/>
    <w:rsid w:val="00115214"/>
    <w:rsid w:val="001154DE"/>
    <w:rsid w:val="00115877"/>
    <w:rsid w:val="001158D0"/>
    <w:rsid w:val="00115975"/>
    <w:rsid w:val="00115E5E"/>
    <w:rsid w:val="00116BC2"/>
    <w:rsid w:val="0012008E"/>
    <w:rsid w:val="00120389"/>
    <w:rsid w:val="001204A2"/>
    <w:rsid w:val="00122438"/>
    <w:rsid w:val="00122CD8"/>
    <w:rsid w:val="001241C9"/>
    <w:rsid w:val="001253A7"/>
    <w:rsid w:val="001266DD"/>
    <w:rsid w:val="001276B5"/>
    <w:rsid w:val="001308AC"/>
    <w:rsid w:val="0013139B"/>
    <w:rsid w:val="001314C0"/>
    <w:rsid w:val="00131E2A"/>
    <w:rsid w:val="001327CE"/>
    <w:rsid w:val="001342E8"/>
    <w:rsid w:val="0013581C"/>
    <w:rsid w:val="0013641D"/>
    <w:rsid w:val="00136988"/>
    <w:rsid w:val="001371BF"/>
    <w:rsid w:val="00137C75"/>
    <w:rsid w:val="001409AC"/>
    <w:rsid w:val="00140B06"/>
    <w:rsid w:val="00141314"/>
    <w:rsid w:val="001426E7"/>
    <w:rsid w:val="001436CC"/>
    <w:rsid w:val="00143C7F"/>
    <w:rsid w:val="00144E59"/>
    <w:rsid w:val="00145553"/>
    <w:rsid w:val="00145689"/>
    <w:rsid w:val="00145FAC"/>
    <w:rsid w:val="001470F0"/>
    <w:rsid w:val="00147226"/>
    <w:rsid w:val="001476D3"/>
    <w:rsid w:val="00150B2A"/>
    <w:rsid w:val="0015126F"/>
    <w:rsid w:val="00151B35"/>
    <w:rsid w:val="001523E8"/>
    <w:rsid w:val="001529C7"/>
    <w:rsid w:val="00153E68"/>
    <w:rsid w:val="001544B8"/>
    <w:rsid w:val="00156FEA"/>
    <w:rsid w:val="001573EE"/>
    <w:rsid w:val="0015755E"/>
    <w:rsid w:val="0015768F"/>
    <w:rsid w:val="00163525"/>
    <w:rsid w:val="00163B8F"/>
    <w:rsid w:val="00163F69"/>
    <w:rsid w:val="00164224"/>
    <w:rsid w:val="00165A08"/>
    <w:rsid w:val="001665B7"/>
    <w:rsid w:val="0016662B"/>
    <w:rsid w:val="0017075F"/>
    <w:rsid w:val="001711A6"/>
    <w:rsid w:val="00171354"/>
    <w:rsid w:val="00174416"/>
    <w:rsid w:val="001747C1"/>
    <w:rsid w:val="001757D7"/>
    <w:rsid w:val="00175F37"/>
    <w:rsid w:val="001765DD"/>
    <w:rsid w:val="001768EB"/>
    <w:rsid w:val="001774AB"/>
    <w:rsid w:val="00177F2E"/>
    <w:rsid w:val="00180411"/>
    <w:rsid w:val="00181828"/>
    <w:rsid w:val="0018229D"/>
    <w:rsid w:val="00182BA9"/>
    <w:rsid w:val="00182BF8"/>
    <w:rsid w:val="0018398D"/>
    <w:rsid w:val="00183C92"/>
    <w:rsid w:val="0018525A"/>
    <w:rsid w:val="00185F10"/>
    <w:rsid w:val="00186886"/>
    <w:rsid w:val="00187655"/>
    <w:rsid w:val="00190220"/>
    <w:rsid w:val="0019031B"/>
    <w:rsid w:val="001908C8"/>
    <w:rsid w:val="00192788"/>
    <w:rsid w:val="00194DA3"/>
    <w:rsid w:val="00194DB2"/>
    <w:rsid w:val="00194E85"/>
    <w:rsid w:val="0019572F"/>
    <w:rsid w:val="0019582B"/>
    <w:rsid w:val="00195A95"/>
    <w:rsid w:val="00197BDC"/>
    <w:rsid w:val="001A13F1"/>
    <w:rsid w:val="001A168F"/>
    <w:rsid w:val="001A1F0E"/>
    <w:rsid w:val="001A2735"/>
    <w:rsid w:val="001A3976"/>
    <w:rsid w:val="001A39F2"/>
    <w:rsid w:val="001A3F34"/>
    <w:rsid w:val="001A58DC"/>
    <w:rsid w:val="001B044F"/>
    <w:rsid w:val="001B08D2"/>
    <w:rsid w:val="001B0E1D"/>
    <w:rsid w:val="001B27BE"/>
    <w:rsid w:val="001B3A37"/>
    <w:rsid w:val="001B40BD"/>
    <w:rsid w:val="001B451E"/>
    <w:rsid w:val="001B4863"/>
    <w:rsid w:val="001B53AC"/>
    <w:rsid w:val="001B568C"/>
    <w:rsid w:val="001B5CC3"/>
    <w:rsid w:val="001B75C2"/>
    <w:rsid w:val="001B7D33"/>
    <w:rsid w:val="001C1A66"/>
    <w:rsid w:val="001C1C11"/>
    <w:rsid w:val="001C2271"/>
    <w:rsid w:val="001C2565"/>
    <w:rsid w:val="001C2D6E"/>
    <w:rsid w:val="001C4259"/>
    <w:rsid w:val="001C58DD"/>
    <w:rsid w:val="001C6EB9"/>
    <w:rsid w:val="001C7FF7"/>
    <w:rsid w:val="001D0E15"/>
    <w:rsid w:val="001D0EC6"/>
    <w:rsid w:val="001D1233"/>
    <w:rsid w:val="001D12EB"/>
    <w:rsid w:val="001D18B7"/>
    <w:rsid w:val="001D18CD"/>
    <w:rsid w:val="001D2DA4"/>
    <w:rsid w:val="001D2E08"/>
    <w:rsid w:val="001D3BAB"/>
    <w:rsid w:val="001D3C98"/>
    <w:rsid w:val="001D4B5B"/>
    <w:rsid w:val="001D4C85"/>
    <w:rsid w:val="001D6F08"/>
    <w:rsid w:val="001E0167"/>
    <w:rsid w:val="001E0922"/>
    <w:rsid w:val="001E0A80"/>
    <w:rsid w:val="001E0AAC"/>
    <w:rsid w:val="001E1EBC"/>
    <w:rsid w:val="001E4AA9"/>
    <w:rsid w:val="001E5F12"/>
    <w:rsid w:val="001E637C"/>
    <w:rsid w:val="001E653F"/>
    <w:rsid w:val="001E699B"/>
    <w:rsid w:val="001E72F7"/>
    <w:rsid w:val="001E7981"/>
    <w:rsid w:val="001E7C2E"/>
    <w:rsid w:val="001F0DA7"/>
    <w:rsid w:val="001F0DB4"/>
    <w:rsid w:val="001F2F82"/>
    <w:rsid w:val="001F4A29"/>
    <w:rsid w:val="001F538E"/>
    <w:rsid w:val="001F5D49"/>
    <w:rsid w:val="001F6AFA"/>
    <w:rsid w:val="001F6FDB"/>
    <w:rsid w:val="001F7365"/>
    <w:rsid w:val="001F755F"/>
    <w:rsid w:val="00200264"/>
    <w:rsid w:val="002014D2"/>
    <w:rsid w:val="00201ED4"/>
    <w:rsid w:val="002043A9"/>
    <w:rsid w:val="00205D6E"/>
    <w:rsid w:val="00206122"/>
    <w:rsid w:val="00206635"/>
    <w:rsid w:val="00206AA2"/>
    <w:rsid w:val="002076F0"/>
    <w:rsid w:val="00207A7A"/>
    <w:rsid w:val="00207E13"/>
    <w:rsid w:val="00210A62"/>
    <w:rsid w:val="00211343"/>
    <w:rsid w:val="00211D31"/>
    <w:rsid w:val="00212D79"/>
    <w:rsid w:val="0021349E"/>
    <w:rsid w:val="00214505"/>
    <w:rsid w:val="00216117"/>
    <w:rsid w:val="00216321"/>
    <w:rsid w:val="0021648F"/>
    <w:rsid w:val="0021667A"/>
    <w:rsid w:val="00216925"/>
    <w:rsid w:val="00220DD9"/>
    <w:rsid w:val="00222205"/>
    <w:rsid w:val="0022350A"/>
    <w:rsid w:val="00225293"/>
    <w:rsid w:val="002254A7"/>
    <w:rsid w:val="00225B9B"/>
    <w:rsid w:val="002268DE"/>
    <w:rsid w:val="0022749A"/>
    <w:rsid w:val="00227F47"/>
    <w:rsid w:val="00227F81"/>
    <w:rsid w:val="00230A0E"/>
    <w:rsid w:val="00230D73"/>
    <w:rsid w:val="002313AE"/>
    <w:rsid w:val="00233536"/>
    <w:rsid w:val="0023354D"/>
    <w:rsid w:val="00236CAD"/>
    <w:rsid w:val="00241A40"/>
    <w:rsid w:val="00241CC0"/>
    <w:rsid w:val="00242028"/>
    <w:rsid w:val="00242180"/>
    <w:rsid w:val="002430D2"/>
    <w:rsid w:val="002441DF"/>
    <w:rsid w:val="00244206"/>
    <w:rsid w:val="00244D5F"/>
    <w:rsid w:val="00245BD1"/>
    <w:rsid w:val="0024680B"/>
    <w:rsid w:val="00246C4B"/>
    <w:rsid w:val="00247D3E"/>
    <w:rsid w:val="00251586"/>
    <w:rsid w:val="00254424"/>
    <w:rsid w:val="002559DC"/>
    <w:rsid w:val="00255EEF"/>
    <w:rsid w:val="002570FB"/>
    <w:rsid w:val="00257295"/>
    <w:rsid w:val="00257EA4"/>
    <w:rsid w:val="00257EC7"/>
    <w:rsid w:val="002604FD"/>
    <w:rsid w:val="00261537"/>
    <w:rsid w:val="0026154E"/>
    <w:rsid w:val="002617B8"/>
    <w:rsid w:val="002622F1"/>
    <w:rsid w:val="00262B9E"/>
    <w:rsid w:val="002633A6"/>
    <w:rsid w:val="00263458"/>
    <w:rsid w:val="00263862"/>
    <w:rsid w:val="002638FD"/>
    <w:rsid w:val="00263CBB"/>
    <w:rsid w:val="00264033"/>
    <w:rsid w:val="0026519A"/>
    <w:rsid w:val="002662E4"/>
    <w:rsid w:val="002668FC"/>
    <w:rsid w:val="00266FC0"/>
    <w:rsid w:val="00267BF1"/>
    <w:rsid w:val="002707F2"/>
    <w:rsid w:val="00270AE8"/>
    <w:rsid w:val="00270C59"/>
    <w:rsid w:val="00270D6B"/>
    <w:rsid w:val="002716F1"/>
    <w:rsid w:val="002721A7"/>
    <w:rsid w:val="00273148"/>
    <w:rsid w:val="00273437"/>
    <w:rsid w:val="00273AC0"/>
    <w:rsid w:val="002749B3"/>
    <w:rsid w:val="00274E59"/>
    <w:rsid w:val="00275038"/>
    <w:rsid w:val="00276279"/>
    <w:rsid w:val="0027711B"/>
    <w:rsid w:val="002804A4"/>
    <w:rsid w:val="002807D2"/>
    <w:rsid w:val="00280970"/>
    <w:rsid w:val="0028168E"/>
    <w:rsid w:val="002816D8"/>
    <w:rsid w:val="00281F31"/>
    <w:rsid w:val="00282302"/>
    <w:rsid w:val="00282441"/>
    <w:rsid w:val="00283EE7"/>
    <w:rsid w:val="002840C0"/>
    <w:rsid w:val="00284356"/>
    <w:rsid w:val="0028482A"/>
    <w:rsid w:val="00285304"/>
    <w:rsid w:val="00286031"/>
    <w:rsid w:val="0028713B"/>
    <w:rsid w:val="002871E8"/>
    <w:rsid w:val="00287744"/>
    <w:rsid w:val="00287779"/>
    <w:rsid w:val="00290C78"/>
    <w:rsid w:val="0029133D"/>
    <w:rsid w:val="00293A60"/>
    <w:rsid w:val="00296732"/>
    <w:rsid w:val="0029719E"/>
    <w:rsid w:val="00297843"/>
    <w:rsid w:val="00297AAF"/>
    <w:rsid w:val="002A06D3"/>
    <w:rsid w:val="002A1B91"/>
    <w:rsid w:val="002A242A"/>
    <w:rsid w:val="002A3EE4"/>
    <w:rsid w:val="002A4A7C"/>
    <w:rsid w:val="002A4E7B"/>
    <w:rsid w:val="002A5275"/>
    <w:rsid w:val="002A5F7D"/>
    <w:rsid w:val="002A6F12"/>
    <w:rsid w:val="002A777B"/>
    <w:rsid w:val="002A7BFB"/>
    <w:rsid w:val="002A7C43"/>
    <w:rsid w:val="002A7CE0"/>
    <w:rsid w:val="002B0ED8"/>
    <w:rsid w:val="002B1005"/>
    <w:rsid w:val="002B106C"/>
    <w:rsid w:val="002B2BAC"/>
    <w:rsid w:val="002B4D6A"/>
    <w:rsid w:val="002B64D1"/>
    <w:rsid w:val="002B75D6"/>
    <w:rsid w:val="002C0850"/>
    <w:rsid w:val="002C0D06"/>
    <w:rsid w:val="002C100A"/>
    <w:rsid w:val="002C10D5"/>
    <w:rsid w:val="002C255B"/>
    <w:rsid w:val="002C2E2E"/>
    <w:rsid w:val="002C38C2"/>
    <w:rsid w:val="002C43A2"/>
    <w:rsid w:val="002C4902"/>
    <w:rsid w:val="002C5616"/>
    <w:rsid w:val="002C6578"/>
    <w:rsid w:val="002C6B62"/>
    <w:rsid w:val="002C7524"/>
    <w:rsid w:val="002D2601"/>
    <w:rsid w:val="002D2D18"/>
    <w:rsid w:val="002D32FD"/>
    <w:rsid w:val="002D35FD"/>
    <w:rsid w:val="002D391F"/>
    <w:rsid w:val="002D4085"/>
    <w:rsid w:val="002D49A2"/>
    <w:rsid w:val="002D52F8"/>
    <w:rsid w:val="002D62A9"/>
    <w:rsid w:val="002E05CE"/>
    <w:rsid w:val="002E0901"/>
    <w:rsid w:val="002E4DA4"/>
    <w:rsid w:val="002E4E37"/>
    <w:rsid w:val="002E5D15"/>
    <w:rsid w:val="002E66DC"/>
    <w:rsid w:val="002E6CFF"/>
    <w:rsid w:val="002E6E8F"/>
    <w:rsid w:val="002E7F87"/>
    <w:rsid w:val="002F066C"/>
    <w:rsid w:val="002F1116"/>
    <w:rsid w:val="002F160B"/>
    <w:rsid w:val="002F490C"/>
    <w:rsid w:val="002F521C"/>
    <w:rsid w:val="002F52F9"/>
    <w:rsid w:val="002F535A"/>
    <w:rsid w:val="002F5795"/>
    <w:rsid w:val="002F626A"/>
    <w:rsid w:val="002F72E3"/>
    <w:rsid w:val="002F7A3C"/>
    <w:rsid w:val="00302290"/>
    <w:rsid w:val="00302D46"/>
    <w:rsid w:val="003030AC"/>
    <w:rsid w:val="00303A71"/>
    <w:rsid w:val="00304747"/>
    <w:rsid w:val="00305100"/>
    <w:rsid w:val="00305B97"/>
    <w:rsid w:val="00305D85"/>
    <w:rsid w:val="00305DE2"/>
    <w:rsid w:val="00306792"/>
    <w:rsid w:val="00307C40"/>
    <w:rsid w:val="003126FF"/>
    <w:rsid w:val="00312DBD"/>
    <w:rsid w:val="0031372B"/>
    <w:rsid w:val="0031438D"/>
    <w:rsid w:val="00315FC7"/>
    <w:rsid w:val="00317614"/>
    <w:rsid w:val="00317703"/>
    <w:rsid w:val="00320223"/>
    <w:rsid w:val="00320B84"/>
    <w:rsid w:val="003231D0"/>
    <w:rsid w:val="00323909"/>
    <w:rsid w:val="003239EF"/>
    <w:rsid w:val="00324069"/>
    <w:rsid w:val="003248D4"/>
    <w:rsid w:val="0032565A"/>
    <w:rsid w:val="00326289"/>
    <w:rsid w:val="003264A8"/>
    <w:rsid w:val="00326602"/>
    <w:rsid w:val="0032798F"/>
    <w:rsid w:val="00330CDC"/>
    <w:rsid w:val="00331582"/>
    <w:rsid w:val="00332E9F"/>
    <w:rsid w:val="00333478"/>
    <w:rsid w:val="00333B1E"/>
    <w:rsid w:val="003340D4"/>
    <w:rsid w:val="00334D53"/>
    <w:rsid w:val="003365E5"/>
    <w:rsid w:val="00336BA7"/>
    <w:rsid w:val="003373BF"/>
    <w:rsid w:val="003374C1"/>
    <w:rsid w:val="00337AD3"/>
    <w:rsid w:val="00337C40"/>
    <w:rsid w:val="003432C4"/>
    <w:rsid w:val="003435A6"/>
    <w:rsid w:val="00343923"/>
    <w:rsid w:val="00343FE5"/>
    <w:rsid w:val="00345F66"/>
    <w:rsid w:val="003465E0"/>
    <w:rsid w:val="00347110"/>
    <w:rsid w:val="003471E0"/>
    <w:rsid w:val="003473E6"/>
    <w:rsid w:val="0035032A"/>
    <w:rsid w:val="00350369"/>
    <w:rsid w:val="00351C9E"/>
    <w:rsid w:val="0035204A"/>
    <w:rsid w:val="00353CE9"/>
    <w:rsid w:val="0035410A"/>
    <w:rsid w:val="00354453"/>
    <w:rsid w:val="003559F0"/>
    <w:rsid w:val="00355DE0"/>
    <w:rsid w:val="003566D9"/>
    <w:rsid w:val="00360E73"/>
    <w:rsid w:val="00361A77"/>
    <w:rsid w:val="00361C58"/>
    <w:rsid w:val="00363F10"/>
    <w:rsid w:val="00364612"/>
    <w:rsid w:val="00364D61"/>
    <w:rsid w:val="003667EB"/>
    <w:rsid w:val="00366CB9"/>
    <w:rsid w:val="00366E2F"/>
    <w:rsid w:val="003670B0"/>
    <w:rsid w:val="00367855"/>
    <w:rsid w:val="00367CE9"/>
    <w:rsid w:val="00367E50"/>
    <w:rsid w:val="00367F1E"/>
    <w:rsid w:val="003700A0"/>
    <w:rsid w:val="00370768"/>
    <w:rsid w:val="00370B26"/>
    <w:rsid w:val="003717FD"/>
    <w:rsid w:val="0037266B"/>
    <w:rsid w:val="00372ACC"/>
    <w:rsid w:val="00372D0A"/>
    <w:rsid w:val="00372D44"/>
    <w:rsid w:val="0037317E"/>
    <w:rsid w:val="0037426A"/>
    <w:rsid w:val="00374B14"/>
    <w:rsid w:val="00375351"/>
    <w:rsid w:val="00375958"/>
    <w:rsid w:val="00376624"/>
    <w:rsid w:val="00377210"/>
    <w:rsid w:val="003800EA"/>
    <w:rsid w:val="00380407"/>
    <w:rsid w:val="00380B9F"/>
    <w:rsid w:val="00380D26"/>
    <w:rsid w:val="00380F2E"/>
    <w:rsid w:val="00380F4D"/>
    <w:rsid w:val="0038107A"/>
    <w:rsid w:val="0038150C"/>
    <w:rsid w:val="00381787"/>
    <w:rsid w:val="00382234"/>
    <w:rsid w:val="0038513D"/>
    <w:rsid w:val="00385D7A"/>
    <w:rsid w:val="0038680F"/>
    <w:rsid w:val="00387E70"/>
    <w:rsid w:val="00390F2D"/>
    <w:rsid w:val="003911BC"/>
    <w:rsid w:val="00391D2E"/>
    <w:rsid w:val="003923C7"/>
    <w:rsid w:val="003942F2"/>
    <w:rsid w:val="0039479C"/>
    <w:rsid w:val="003947CA"/>
    <w:rsid w:val="00396167"/>
    <w:rsid w:val="00396ED3"/>
    <w:rsid w:val="00396FDC"/>
    <w:rsid w:val="003A0D4A"/>
    <w:rsid w:val="003A1541"/>
    <w:rsid w:val="003A1EFC"/>
    <w:rsid w:val="003A2216"/>
    <w:rsid w:val="003A27E4"/>
    <w:rsid w:val="003A2E4D"/>
    <w:rsid w:val="003A4799"/>
    <w:rsid w:val="003A6C0F"/>
    <w:rsid w:val="003A6D3C"/>
    <w:rsid w:val="003A7907"/>
    <w:rsid w:val="003A7A5C"/>
    <w:rsid w:val="003B01B9"/>
    <w:rsid w:val="003B1E51"/>
    <w:rsid w:val="003B1FA6"/>
    <w:rsid w:val="003B2D35"/>
    <w:rsid w:val="003B3209"/>
    <w:rsid w:val="003B3FA7"/>
    <w:rsid w:val="003B4597"/>
    <w:rsid w:val="003B5051"/>
    <w:rsid w:val="003B5467"/>
    <w:rsid w:val="003B6466"/>
    <w:rsid w:val="003B6F87"/>
    <w:rsid w:val="003C0EE2"/>
    <w:rsid w:val="003C170F"/>
    <w:rsid w:val="003C3844"/>
    <w:rsid w:val="003C5BD0"/>
    <w:rsid w:val="003C6B09"/>
    <w:rsid w:val="003C787E"/>
    <w:rsid w:val="003C78EB"/>
    <w:rsid w:val="003C7B89"/>
    <w:rsid w:val="003D0212"/>
    <w:rsid w:val="003D12C9"/>
    <w:rsid w:val="003D16DE"/>
    <w:rsid w:val="003D2039"/>
    <w:rsid w:val="003D2566"/>
    <w:rsid w:val="003D34C3"/>
    <w:rsid w:val="003D3D16"/>
    <w:rsid w:val="003D40EA"/>
    <w:rsid w:val="003D4CF5"/>
    <w:rsid w:val="003D5C06"/>
    <w:rsid w:val="003D63DE"/>
    <w:rsid w:val="003D6ED3"/>
    <w:rsid w:val="003D7D8C"/>
    <w:rsid w:val="003E18EF"/>
    <w:rsid w:val="003E1F18"/>
    <w:rsid w:val="003E1FBD"/>
    <w:rsid w:val="003E297C"/>
    <w:rsid w:val="003E4D6D"/>
    <w:rsid w:val="003E5A6D"/>
    <w:rsid w:val="003E5B74"/>
    <w:rsid w:val="003F0EB6"/>
    <w:rsid w:val="003F178F"/>
    <w:rsid w:val="003F1D1A"/>
    <w:rsid w:val="003F2FCC"/>
    <w:rsid w:val="003F346C"/>
    <w:rsid w:val="003F3BE2"/>
    <w:rsid w:val="003F3BE5"/>
    <w:rsid w:val="003F4352"/>
    <w:rsid w:val="003F4DFC"/>
    <w:rsid w:val="003F5828"/>
    <w:rsid w:val="003F5E4C"/>
    <w:rsid w:val="003F7F3A"/>
    <w:rsid w:val="00400F21"/>
    <w:rsid w:val="004020EF"/>
    <w:rsid w:val="0040269B"/>
    <w:rsid w:val="00402A37"/>
    <w:rsid w:val="004061F8"/>
    <w:rsid w:val="00407F55"/>
    <w:rsid w:val="00410A5D"/>
    <w:rsid w:val="00410E2A"/>
    <w:rsid w:val="00411228"/>
    <w:rsid w:val="00411377"/>
    <w:rsid w:val="004120F0"/>
    <w:rsid w:val="004124C6"/>
    <w:rsid w:val="00412DB3"/>
    <w:rsid w:val="00413359"/>
    <w:rsid w:val="00414273"/>
    <w:rsid w:val="00414AB5"/>
    <w:rsid w:val="0041523E"/>
    <w:rsid w:val="00415335"/>
    <w:rsid w:val="00415C2E"/>
    <w:rsid w:val="0041624D"/>
    <w:rsid w:val="00417194"/>
    <w:rsid w:val="00417B3A"/>
    <w:rsid w:val="004202B5"/>
    <w:rsid w:val="00420441"/>
    <w:rsid w:val="004204A3"/>
    <w:rsid w:val="004211D7"/>
    <w:rsid w:val="00421BF6"/>
    <w:rsid w:val="00422540"/>
    <w:rsid w:val="004232AA"/>
    <w:rsid w:val="004233A7"/>
    <w:rsid w:val="004238BB"/>
    <w:rsid w:val="00425024"/>
    <w:rsid w:val="004255D2"/>
    <w:rsid w:val="0042579C"/>
    <w:rsid w:val="00426E15"/>
    <w:rsid w:val="0042729E"/>
    <w:rsid w:val="004274CE"/>
    <w:rsid w:val="00431A07"/>
    <w:rsid w:val="0043254B"/>
    <w:rsid w:val="004325B3"/>
    <w:rsid w:val="00433969"/>
    <w:rsid w:val="00433B4F"/>
    <w:rsid w:val="00433B75"/>
    <w:rsid w:val="00434670"/>
    <w:rsid w:val="00434A9A"/>
    <w:rsid w:val="00435A8C"/>
    <w:rsid w:val="00435D01"/>
    <w:rsid w:val="00435F3E"/>
    <w:rsid w:val="00436319"/>
    <w:rsid w:val="0043737C"/>
    <w:rsid w:val="004421D8"/>
    <w:rsid w:val="0044220C"/>
    <w:rsid w:val="0044328F"/>
    <w:rsid w:val="00444649"/>
    <w:rsid w:val="004448F2"/>
    <w:rsid w:val="00444A95"/>
    <w:rsid w:val="00444D7C"/>
    <w:rsid w:val="004459A3"/>
    <w:rsid w:val="0044691C"/>
    <w:rsid w:val="00446BC4"/>
    <w:rsid w:val="004478D3"/>
    <w:rsid w:val="00450464"/>
    <w:rsid w:val="004518AD"/>
    <w:rsid w:val="0045190B"/>
    <w:rsid w:val="00451F02"/>
    <w:rsid w:val="004521B0"/>
    <w:rsid w:val="004525B9"/>
    <w:rsid w:val="00452D60"/>
    <w:rsid w:val="00453511"/>
    <w:rsid w:val="00453B0C"/>
    <w:rsid w:val="004549CB"/>
    <w:rsid w:val="004552A6"/>
    <w:rsid w:val="004553A3"/>
    <w:rsid w:val="004559EA"/>
    <w:rsid w:val="00456E67"/>
    <w:rsid w:val="004573BC"/>
    <w:rsid w:val="00457ACF"/>
    <w:rsid w:val="00457F90"/>
    <w:rsid w:val="004600B8"/>
    <w:rsid w:val="00460271"/>
    <w:rsid w:val="00460A82"/>
    <w:rsid w:val="00460C4E"/>
    <w:rsid w:val="00461637"/>
    <w:rsid w:val="004617A1"/>
    <w:rsid w:val="00461BC2"/>
    <w:rsid w:val="00461BDE"/>
    <w:rsid w:val="004630B8"/>
    <w:rsid w:val="00463B7E"/>
    <w:rsid w:val="00465380"/>
    <w:rsid w:val="0046554C"/>
    <w:rsid w:val="0046580E"/>
    <w:rsid w:val="00465A8B"/>
    <w:rsid w:val="00466C3B"/>
    <w:rsid w:val="0047125C"/>
    <w:rsid w:val="004717C3"/>
    <w:rsid w:val="004723CD"/>
    <w:rsid w:val="00473A0C"/>
    <w:rsid w:val="00473DE0"/>
    <w:rsid w:val="00475185"/>
    <w:rsid w:val="004755AF"/>
    <w:rsid w:val="00476A7B"/>
    <w:rsid w:val="00476D28"/>
    <w:rsid w:val="004805EE"/>
    <w:rsid w:val="00481584"/>
    <w:rsid w:val="004829E5"/>
    <w:rsid w:val="00484DFC"/>
    <w:rsid w:val="00485197"/>
    <w:rsid w:val="00485352"/>
    <w:rsid w:val="00486D7A"/>
    <w:rsid w:val="00490A84"/>
    <w:rsid w:val="00490D4D"/>
    <w:rsid w:val="004923C7"/>
    <w:rsid w:val="00493ED0"/>
    <w:rsid w:val="00494874"/>
    <w:rsid w:val="0049549A"/>
    <w:rsid w:val="00495AAB"/>
    <w:rsid w:val="00496165"/>
    <w:rsid w:val="0049706C"/>
    <w:rsid w:val="004A0B7D"/>
    <w:rsid w:val="004A0B80"/>
    <w:rsid w:val="004A14A1"/>
    <w:rsid w:val="004A1A7B"/>
    <w:rsid w:val="004A3115"/>
    <w:rsid w:val="004A5240"/>
    <w:rsid w:val="004A5420"/>
    <w:rsid w:val="004B065A"/>
    <w:rsid w:val="004B0C96"/>
    <w:rsid w:val="004B1075"/>
    <w:rsid w:val="004B1972"/>
    <w:rsid w:val="004B33C7"/>
    <w:rsid w:val="004B3594"/>
    <w:rsid w:val="004B363F"/>
    <w:rsid w:val="004B3BF1"/>
    <w:rsid w:val="004B7114"/>
    <w:rsid w:val="004B720E"/>
    <w:rsid w:val="004B726D"/>
    <w:rsid w:val="004C0B93"/>
    <w:rsid w:val="004C1968"/>
    <w:rsid w:val="004C258C"/>
    <w:rsid w:val="004C26AC"/>
    <w:rsid w:val="004C3B08"/>
    <w:rsid w:val="004C6EAD"/>
    <w:rsid w:val="004C760A"/>
    <w:rsid w:val="004D0673"/>
    <w:rsid w:val="004D09E2"/>
    <w:rsid w:val="004D0A76"/>
    <w:rsid w:val="004D11B2"/>
    <w:rsid w:val="004D12A1"/>
    <w:rsid w:val="004D183B"/>
    <w:rsid w:val="004D28DD"/>
    <w:rsid w:val="004D2E48"/>
    <w:rsid w:val="004D2F25"/>
    <w:rsid w:val="004D39D5"/>
    <w:rsid w:val="004D3FA5"/>
    <w:rsid w:val="004D4F13"/>
    <w:rsid w:val="004D5253"/>
    <w:rsid w:val="004D53EF"/>
    <w:rsid w:val="004D71A7"/>
    <w:rsid w:val="004D76CE"/>
    <w:rsid w:val="004E02DA"/>
    <w:rsid w:val="004E0385"/>
    <w:rsid w:val="004E0974"/>
    <w:rsid w:val="004E111E"/>
    <w:rsid w:val="004E1F38"/>
    <w:rsid w:val="004E23F4"/>
    <w:rsid w:val="004E3A4E"/>
    <w:rsid w:val="004E3C1E"/>
    <w:rsid w:val="004E3F2F"/>
    <w:rsid w:val="004E52E2"/>
    <w:rsid w:val="004E58E1"/>
    <w:rsid w:val="004E69BC"/>
    <w:rsid w:val="004F0B97"/>
    <w:rsid w:val="004F0DF4"/>
    <w:rsid w:val="004F1111"/>
    <w:rsid w:val="004F13CD"/>
    <w:rsid w:val="004F1CAD"/>
    <w:rsid w:val="004F1DFB"/>
    <w:rsid w:val="004F1FD7"/>
    <w:rsid w:val="004F340E"/>
    <w:rsid w:val="004F3D87"/>
    <w:rsid w:val="004F441C"/>
    <w:rsid w:val="004F52A2"/>
    <w:rsid w:val="004F612D"/>
    <w:rsid w:val="004F6DF5"/>
    <w:rsid w:val="00501982"/>
    <w:rsid w:val="00502808"/>
    <w:rsid w:val="00502D33"/>
    <w:rsid w:val="0050410C"/>
    <w:rsid w:val="0050566F"/>
    <w:rsid w:val="0050589C"/>
    <w:rsid w:val="00506419"/>
    <w:rsid w:val="00506CE7"/>
    <w:rsid w:val="0050799D"/>
    <w:rsid w:val="00507ABF"/>
    <w:rsid w:val="00507FCD"/>
    <w:rsid w:val="00510397"/>
    <w:rsid w:val="005106A1"/>
    <w:rsid w:val="00511EB4"/>
    <w:rsid w:val="0051269B"/>
    <w:rsid w:val="005127D8"/>
    <w:rsid w:val="00512EE1"/>
    <w:rsid w:val="00514CAF"/>
    <w:rsid w:val="00515107"/>
    <w:rsid w:val="005157B6"/>
    <w:rsid w:val="00515C86"/>
    <w:rsid w:val="00517949"/>
    <w:rsid w:val="00517A2C"/>
    <w:rsid w:val="00520618"/>
    <w:rsid w:val="0052066E"/>
    <w:rsid w:val="00521517"/>
    <w:rsid w:val="00524025"/>
    <w:rsid w:val="0052542B"/>
    <w:rsid w:val="00525D3D"/>
    <w:rsid w:val="00526182"/>
    <w:rsid w:val="0052651A"/>
    <w:rsid w:val="005276EA"/>
    <w:rsid w:val="00527844"/>
    <w:rsid w:val="0053035E"/>
    <w:rsid w:val="0053078E"/>
    <w:rsid w:val="00530DB1"/>
    <w:rsid w:val="0053157D"/>
    <w:rsid w:val="005317EE"/>
    <w:rsid w:val="0053198E"/>
    <w:rsid w:val="0053328C"/>
    <w:rsid w:val="005338CB"/>
    <w:rsid w:val="005343D4"/>
    <w:rsid w:val="00535898"/>
    <w:rsid w:val="005374E2"/>
    <w:rsid w:val="00540910"/>
    <w:rsid w:val="00540AA7"/>
    <w:rsid w:val="005419ED"/>
    <w:rsid w:val="00541B9F"/>
    <w:rsid w:val="00541FD2"/>
    <w:rsid w:val="00542579"/>
    <w:rsid w:val="00542BA1"/>
    <w:rsid w:val="00542D86"/>
    <w:rsid w:val="00544205"/>
    <w:rsid w:val="00545095"/>
    <w:rsid w:val="005453A2"/>
    <w:rsid w:val="00546157"/>
    <w:rsid w:val="00546D94"/>
    <w:rsid w:val="0054731A"/>
    <w:rsid w:val="00547AC8"/>
    <w:rsid w:val="00547CB8"/>
    <w:rsid w:val="00550C9F"/>
    <w:rsid w:val="00551CAE"/>
    <w:rsid w:val="005526F5"/>
    <w:rsid w:val="00552BA5"/>
    <w:rsid w:val="00553805"/>
    <w:rsid w:val="005539F6"/>
    <w:rsid w:val="00553A34"/>
    <w:rsid w:val="00553C8C"/>
    <w:rsid w:val="00553D28"/>
    <w:rsid w:val="0055473B"/>
    <w:rsid w:val="00554A49"/>
    <w:rsid w:val="005550AE"/>
    <w:rsid w:val="005560F2"/>
    <w:rsid w:val="0055643D"/>
    <w:rsid w:val="005609E0"/>
    <w:rsid w:val="005610B3"/>
    <w:rsid w:val="00561429"/>
    <w:rsid w:val="0056185A"/>
    <w:rsid w:val="0056360B"/>
    <w:rsid w:val="0056433D"/>
    <w:rsid w:val="00564CB0"/>
    <w:rsid w:val="00565602"/>
    <w:rsid w:val="00565A56"/>
    <w:rsid w:val="005665C0"/>
    <w:rsid w:val="00566DA2"/>
    <w:rsid w:val="005677AC"/>
    <w:rsid w:val="005707CD"/>
    <w:rsid w:val="005714C3"/>
    <w:rsid w:val="005716F2"/>
    <w:rsid w:val="00572233"/>
    <w:rsid w:val="00574555"/>
    <w:rsid w:val="00574DB5"/>
    <w:rsid w:val="00574DF1"/>
    <w:rsid w:val="00575220"/>
    <w:rsid w:val="00575A04"/>
    <w:rsid w:val="00575C74"/>
    <w:rsid w:val="00577E2D"/>
    <w:rsid w:val="00577FDA"/>
    <w:rsid w:val="00583155"/>
    <w:rsid w:val="00583B1E"/>
    <w:rsid w:val="00583B20"/>
    <w:rsid w:val="00584A0C"/>
    <w:rsid w:val="00584EA3"/>
    <w:rsid w:val="00586367"/>
    <w:rsid w:val="0058725B"/>
    <w:rsid w:val="005875E0"/>
    <w:rsid w:val="00587693"/>
    <w:rsid w:val="00590FEC"/>
    <w:rsid w:val="0059107D"/>
    <w:rsid w:val="005926D5"/>
    <w:rsid w:val="00593552"/>
    <w:rsid w:val="00593579"/>
    <w:rsid w:val="00594D2C"/>
    <w:rsid w:val="005956A5"/>
    <w:rsid w:val="00595E75"/>
    <w:rsid w:val="005960FA"/>
    <w:rsid w:val="00596CC2"/>
    <w:rsid w:val="005973BC"/>
    <w:rsid w:val="005977EB"/>
    <w:rsid w:val="0059783D"/>
    <w:rsid w:val="00597966"/>
    <w:rsid w:val="005A0022"/>
    <w:rsid w:val="005A32BC"/>
    <w:rsid w:val="005A3676"/>
    <w:rsid w:val="005A6B14"/>
    <w:rsid w:val="005A6BA6"/>
    <w:rsid w:val="005A756F"/>
    <w:rsid w:val="005A7F26"/>
    <w:rsid w:val="005B1581"/>
    <w:rsid w:val="005B189E"/>
    <w:rsid w:val="005B1AC5"/>
    <w:rsid w:val="005B1BE8"/>
    <w:rsid w:val="005B3169"/>
    <w:rsid w:val="005B3E2A"/>
    <w:rsid w:val="005B3E9F"/>
    <w:rsid w:val="005B44D9"/>
    <w:rsid w:val="005B5C01"/>
    <w:rsid w:val="005B7065"/>
    <w:rsid w:val="005C0670"/>
    <w:rsid w:val="005C1750"/>
    <w:rsid w:val="005C2C92"/>
    <w:rsid w:val="005C493B"/>
    <w:rsid w:val="005C5D97"/>
    <w:rsid w:val="005C637A"/>
    <w:rsid w:val="005C6546"/>
    <w:rsid w:val="005C6703"/>
    <w:rsid w:val="005C6F60"/>
    <w:rsid w:val="005C7D60"/>
    <w:rsid w:val="005D062E"/>
    <w:rsid w:val="005D081F"/>
    <w:rsid w:val="005D0C97"/>
    <w:rsid w:val="005D0E66"/>
    <w:rsid w:val="005D2849"/>
    <w:rsid w:val="005D2AD0"/>
    <w:rsid w:val="005D33B3"/>
    <w:rsid w:val="005D3950"/>
    <w:rsid w:val="005D3D4C"/>
    <w:rsid w:val="005D6B9F"/>
    <w:rsid w:val="005D7633"/>
    <w:rsid w:val="005D7A44"/>
    <w:rsid w:val="005E044A"/>
    <w:rsid w:val="005E044D"/>
    <w:rsid w:val="005E148D"/>
    <w:rsid w:val="005E206B"/>
    <w:rsid w:val="005E2264"/>
    <w:rsid w:val="005E28F2"/>
    <w:rsid w:val="005E307F"/>
    <w:rsid w:val="005E3DD8"/>
    <w:rsid w:val="005E3F76"/>
    <w:rsid w:val="005E4E60"/>
    <w:rsid w:val="005E4FCB"/>
    <w:rsid w:val="005E68CC"/>
    <w:rsid w:val="005E6C23"/>
    <w:rsid w:val="005E7040"/>
    <w:rsid w:val="005E7C24"/>
    <w:rsid w:val="005F02E1"/>
    <w:rsid w:val="005F07AC"/>
    <w:rsid w:val="005F0D64"/>
    <w:rsid w:val="005F0FCE"/>
    <w:rsid w:val="005F30C2"/>
    <w:rsid w:val="005F33ED"/>
    <w:rsid w:val="005F3701"/>
    <w:rsid w:val="005F37F1"/>
    <w:rsid w:val="005F3824"/>
    <w:rsid w:val="005F41AA"/>
    <w:rsid w:val="005F4787"/>
    <w:rsid w:val="005F5236"/>
    <w:rsid w:val="005F58CC"/>
    <w:rsid w:val="005F79D7"/>
    <w:rsid w:val="005F7B71"/>
    <w:rsid w:val="006003C4"/>
    <w:rsid w:val="00602478"/>
    <w:rsid w:val="006029E8"/>
    <w:rsid w:val="006038F9"/>
    <w:rsid w:val="00605074"/>
    <w:rsid w:val="00607D07"/>
    <w:rsid w:val="00607E36"/>
    <w:rsid w:val="0061044F"/>
    <w:rsid w:val="00610ED3"/>
    <w:rsid w:val="006112DC"/>
    <w:rsid w:val="006113C7"/>
    <w:rsid w:val="00611CD4"/>
    <w:rsid w:val="00612292"/>
    <w:rsid w:val="006127EA"/>
    <w:rsid w:val="00613521"/>
    <w:rsid w:val="0061492C"/>
    <w:rsid w:val="0061749C"/>
    <w:rsid w:val="006205A9"/>
    <w:rsid w:val="00621303"/>
    <w:rsid w:val="00621368"/>
    <w:rsid w:val="0062145C"/>
    <w:rsid w:val="00622BA8"/>
    <w:rsid w:val="006230D4"/>
    <w:rsid w:val="006255C3"/>
    <w:rsid w:val="006255F3"/>
    <w:rsid w:val="00625689"/>
    <w:rsid w:val="00626C58"/>
    <w:rsid w:val="00626F76"/>
    <w:rsid w:val="00627A4A"/>
    <w:rsid w:val="00627DCA"/>
    <w:rsid w:val="00632E3B"/>
    <w:rsid w:val="00633EAC"/>
    <w:rsid w:val="00634573"/>
    <w:rsid w:val="00634B98"/>
    <w:rsid w:val="00635E8C"/>
    <w:rsid w:val="00636B6A"/>
    <w:rsid w:val="00637380"/>
    <w:rsid w:val="0063792C"/>
    <w:rsid w:val="00637B13"/>
    <w:rsid w:val="00640760"/>
    <w:rsid w:val="006423BF"/>
    <w:rsid w:val="0064306F"/>
    <w:rsid w:val="00643D8B"/>
    <w:rsid w:val="00643F24"/>
    <w:rsid w:val="00645726"/>
    <w:rsid w:val="00645B5C"/>
    <w:rsid w:val="00645BAE"/>
    <w:rsid w:val="00645E07"/>
    <w:rsid w:val="006460DA"/>
    <w:rsid w:val="0064670F"/>
    <w:rsid w:val="0064696C"/>
    <w:rsid w:val="006478FE"/>
    <w:rsid w:val="00647F5C"/>
    <w:rsid w:val="00650F91"/>
    <w:rsid w:val="0065102C"/>
    <w:rsid w:val="00652BE6"/>
    <w:rsid w:val="0065303C"/>
    <w:rsid w:val="006538E6"/>
    <w:rsid w:val="00653DB1"/>
    <w:rsid w:val="00656EFB"/>
    <w:rsid w:val="00657112"/>
    <w:rsid w:val="00660F39"/>
    <w:rsid w:val="00661611"/>
    <w:rsid w:val="00662297"/>
    <w:rsid w:val="0066274F"/>
    <w:rsid w:val="0066286A"/>
    <w:rsid w:val="00665200"/>
    <w:rsid w:val="00666E73"/>
    <w:rsid w:val="0067023A"/>
    <w:rsid w:val="0067277B"/>
    <w:rsid w:val="0067281B"/>
    <w:rsid w:val="00672C34"/>
    <w:rsid w:val="00673C06"/>
    <w:rsid w:val="006741EC"/>
    <w:rsid w:val="00674232"/>
    <w:rsid w:val="006746B3"/>
    <w:rsid w:val="00674766"/>
    <w:rsid w:val="00674C67"/>
    <w:rsid w:val="00674FAC"/>
    <w:rsid w:val="00675D78"/>
    <w:rsid w:val="00677323"/>
    <w:rsid w:val="00677BE0"/>
    <w:rsid w:val="00680432"/>
    <w:rsid w:val="00680F85"/>
    <w:rsid w:val="00682081"/>
    <w:rsid w:val="00682098"/>
    <w:rsid w:val="00682579"/>
    <w:rsid w:val="006828D4"/>
    <w:rsid w:val="006832C2"/>
    <w:rsid w:val="006832C3"/>
    <w:rsid w:val="00683972"/>
    <w:rsid w:val="006847C5"/>
    <w:rsid w:val="00684AF6"/>
    <w:rsid w:val="00685ADD"/>
    <w:rsid w:val="0068648E"/>
    <w:rsid w:val="00687EFC"/>
    <w:rsid w:val="0069057C"/>
    <w:rsid w:val="0069057F"/>
    <w:rsid w:val="00690FC6"/>
    <w:rsid w:val="006919EE"/>
    <w:rsid w:val="00692B3C"/>
    <w:rsid w:val="00692F7B"/>
    <w:rsid w:val="0069302E"/>
    <w:rsid w:val="0069440D"/>
    <w:rsid w:val="00694E11"/>
    <w:rsid w:val="00695106"/>
    <w:rsid w:val="006953A0"/>
    <w:rsid w:val="00695FF7"/>
    <w:rsid w:val="00696BC4"/>
    <w:rsid w:val="006A0F5C"/>
    <w:rsid w:val="006A1F49"/>
    <w:rsid w:val="006A304E"/>
    <w:rsid w:val="006A3424"/>
    <w:rsid w:val="006A3E45"/>
    <w:rsid w:val="006A4D0F"/>
    <w:rsid w:val="006A5243"/>
    <w:rsid w:val="006A5D62"/>
    <w:rsid w:val="006A68EE"/>
    <w:rsid w:val="006A6A2B"/>
    <w:rsid w:val="006A6A90"/>
    <w:rsid w:val="006B0833"/>
    <w:rsid w:val="006B16AB"/>
    <w:rsid w:val="006B21E2"/>
    <w:rsid w:val="006B27B2"/>
    <w:rsid w:val="006B2D4E"/>
    <w:rsid w:val="006B47B9"/>
    <w:rsid w:val="006B5AE5"/>
    <w:rsid w:val="006B62C8"/>
    <w:rsid w:val="006B6E5D"/>
    <w:rsid w:val="006B74C5"/>
    <w:rsid w:val="006B7652"/>
    <w:rsid w:val="006B76D9"/>
    <w:rsid w:val="006C0D18"/>
    <w:rsid w:val="006C1252"/>
    <w:rsid w:val="006C12A9"/>
    <w:rsid w:val="006C25CF"/>
    <w:rsid w:val="006C3A0B"/>
    <w:rsid w:val="006C48D6"/>
    <w:rsid w:val="006C4FC8"/>
    <w:rsid w:val="006C50D8"/>
    <w:rsid w:val="006C5107"/>
    <w:rsid w:val="006C59E3"/>
    <w:rsid w:val="006C6682"/>
    <w:rsid w:val="006C76E9"/>
    <w:rsid w:val="006D07C6"/>
    <w:rsid w:val="006D1A09"/>
    <w:rsid w:val="006D2272"/>
    <w:rsid w:val="006D26FD"/>
    <w:rsid w:val="006D33B4"/>
    <w:rsid w:val="006D3C93"/>
    <w:rsid w:val="006D3E9C"/>
    <w:rsid w:val="006D4387"/>
    <w:rsid w:val="006D57D1"/>
    <w:rsid w:val="006D71D6"/>
    <w:rsid w:val="006D768F"/>
    <w:rsid w:val="006D7E05"/>
    <w:rsid w:val="006E0320"/>
    <w:rsid w:val="006E0959"/>
    <w:rsid w:val="006E17AC"/>
    <w:rsid w:val="006E1A05"/>
    <w:rsid w:val="006E27C3"/>
    <w:rsid w:val="006E2960"/>
    <w:rsid w:val="006E547C"/>
    <w:rsid w:val="006E6100"/>
    <w:rsid w:val="006E6448"/>
    <w:rsid w:val="006E6CCD"/>
    <w:rsid w:val="006E6F9E"/>
    <w:rsid w:val="006F0898"/>
    <w:rsid w:val="006F132F"/>
    <w:rsid w:val="006F1B31"/>
    <w:rsid w:val="006F22D0"/>
    <w:rsid w:val="006F2A57"/>
    <w:rsid w:val="006F2B2B"/>
    <w:rsid w:val="006F2ED8"/>
    <w:rsid w:val="006F3133"/>
    <w:rsid w:val="006F36C9"/>
    <w:rsid w:val="006F4173"/>
    <w:rsid w:val="006F43D3"/>
    <w:rsid w:val="006F4BF2"/>
    <w:rsid w:val="006F55C4"/>
    <w:rsid w:val="006F56C9"/>
    <w:rsid w:val="006F67DE"/>
    <w:rsid w:val="006F6BF8"/>
    <w:rsid w:val="006F729F"/>
    <w:rsid w:val="006F7A3C"/>
    <w:rsid w:val="007002A4"/>
    <w:rsid w:val="00700480"/>
    <w:rsid w:val="00702069"/>
    <w:rsid w:val="0070224B"/>
    <w:rsid w:val="00703833"/>
    <w:rsid w:val="00703D47"/>
    <w:rsid w:val="007046F1"/>
    <w:rsid w:val="00704B47"/>
    <w:rsid w:val="00705FA0"/>
    <w:rsid w:val="00706083"/>
    <w:rsid w:val="00706A66"/>
    <w:rsid w:val="00706C42"/>
    <w:rsid w:val="00707833"/>
    <w:rsid w:val="00707939"/>
    <w:rsid w:val="00711884"/>
    <w:rsid w:val="00712947"/>
    <w:rsid w:val="00713589"/>
    <w:rsid w:val="007145F8"/>
    <w:rsid w:val="007149E8"/>
    <w:rsid w:val="00714E9F"/>
    <w:rsid w:val="0071549D"/>
    <w:rsid w:val="00716E03"/>
    <w:rsid w:val="00716F25"/>
    <w:rsid w:val="00717B85"/>
    <w:rsid w:val="00721268"/>
    <w:rsid w:val="00721293"/>
    <w:rsid w:val="00721A6B"/>
    <w:rsid w:val="00722027"/>
    <w:rsid w:val="00723139"/>
    <w:rsid w:val="00723942"/>
    <w:rsid w:val="00724C93"/>
    <w:rsid w:val="00724FCA"/>
    <w:rsid w:val="00725351"/>
    <w:rsid w:val="00725677"/>
    <w:rsid w:val="00726E3D"/>
    <w:rsid w:val="0073082B"/>
    <w:rsid w:val="00730F03"/>
    <w:rsid w:val="00731D85"/>
    <w:rsid w:val="00733578"/>
    <w:rsid w:val="00733650"/>
    <w:rsid w:val="007340FC"/>
    <w:rsid w:val="00735970"/>
    <w:rsid w:val="00735AC4"/>
    <w:rsid w:val="0073680B"/>
    <w:rsid w:val="007374B9"/>
    <w:rsid w:val="0073753C"/>
    <w:rsid w:val="00737BC8"/>
    <w:rsid w:val="0074018C"/>
    <w:rsid w:val="00740595"/>
    <w:rsid w:val="00740AFE"/>
    <w:rsid w:val="00740CA8"/>
    <w:rsid w:val="00740CD9"/>
    <w:rsid w:val="0074121C"/>
    <w:rsid w:val="0074158A"/>
    <w:rsid w:val="007421A8"/>
    <w:rsid w:val="00742952"/>
    <w:rsid w:val="00742AF0"/>
    <w:rsid w:val="00743C20"/>
    <w:rsid w:val="00746D96"/>
    <w:rsid w:val="00746DEB"/>
    <w:rsid w:val="00747432"/>
    <w:rsid w:val="00750DDD"/>
    <w:rsid w:val="00750E37"/>
    <w:rsid w:val="00751285"/>
    <w:rsid w:val="007515C2"/>
    <w:rsid w:val="0075532E"/>
    <w:rsid w:val="007558EE"/>
    <w:rsid w:val="00755E79"/>
    <w:rsid w:val="007564B5"/>
    <w:rsid w:val="0075687A"/>
    <w:rsid w:val="00757895"/>
    <w:rsid w:val="007609F6"/>
    <w:rsid w:val="00761A0E"/>
    <w:rsid w:val="00761FF6"/>
    <w:rsid w:val="00762049"/>
    <w:rsid w:val="00762269"/>
    <w:rsid w:val="007623CA"/>
    <w:rsid w:val="00763584"/>
    <w:rsid w:val="00764705"/>
    <w:rsid w:val="00764873"/>
    <w:rsid w:val="007655EF"/>
    <w:rsid w:val="007702B9"/>
    <w:rsid w:val="00771677"/>
    <w:rsid w:val="0077228E"/>
    <w:rsid w:val="00772B56"/>
    <w:rsid w:val="00773079"/>
    <w:rsid w:val="00773C5F"/>
    <w:rsid w:val="00774621"/>
    <w:rsid w:val="007750CC"/>
    <w:rsid w:val="0077540D"/>
    <w:rsid w:val="00775DF8"/>
    <w:rsid w:val="00775F2A"/>
    <w:rsid w:val="00776314"/>
    <w:rsid w:val="0077774A"/>
    <w:rsid w:val="00777FD6"/>
    <w:rsid w:val="007804C3"/>
    <w:rsid w:val="00781424"/>
    <w:rsid w:val="00782AC2"/>
    <w:rsid w:val="007830F6"/>
    <w:rsid w:val="00783103"/>
    <w:rsid w:val="0078548D"/>
    <w:rsid w:val="00785B01"/>
    <w:rsid w:val="00786D4E"/>
    <w:rsid w:val="00787F16"/>
    <w:rsid w:val="007902FB"/>
    <w:rsid w:val="007911A3"/>
    <w:rsid w:val="0079209C"/>
    <w:rsid w:val="00793105"/>
    <w:rsid w:val="007933A9"/>
    <w:rsid w:val="00793C6D"/>
    <w:rsid w:val="00793F5A"/>
    <w:rsid w:val="00794504"/>
    <w:rsid w:val="00794C75"/>
    <w:rsid w:val="0079561F"/>
    <w:rsid w:val="00796671"/>
    <w:rsid w:val="00796AAE"/>
    <w:rsid w:val="00796C5A"/>
    <w:rsid w:val="00796F9F"/>
    <w:rsid w:val="007A158C"/>
    <w:rsid w:val="007A1BF5"/>
    <w:rsid w:val="007A2894"/>
    <w:rsid w:val="007A35ED"/>
    <w:rsid w:val="007A3B9D"/>
    <w:rsid w:val="007A47E6"/>
    <w:rsid w:val="007A484C"/>
    <w:rsid w:val="007A5D46"/>
    <w:rsid w:val="007A674C"/>
    <w:rsid w:val="007A7154"/>
    <w:rsid w:val="007B025F"/>
    <w:rsid w:val="007B0435"/>
    <w:rsid w:val="007B0CE8"/>
    <w:rsid w:val="007B1093"/>
    <w:rsid w:val="007B130E"/>
    <w:rsid w:val="007B1EFD"/>
    <w:rsid w:val="007B2347"/>
    <w:rsid w:val="007B42B3"/>
    <w:rsid w:val="007B57F0"/>
    <w:rsid w:val="007B6030"/>
    <w:rsid w:val="007B6280"/>
    <w:rsid w:val="007B629E"/>
    <w:rsid w:val="007B6AEA"/>
    <w:rsid w:val="007C0449"/>
    <w:rsid w:val="007C04FC"/>
    <w:rsid w:val="007C1982"/>
    <w:rsid w:val="007C1BD7"/>
    <w:rsid w:val="007C24D1"/>
    <w:rsid w:val="007C27FD"/>
    <w:rsid w:val="007C3271"/>
    <w:rsid w:val="007C3B4C"/>
    <w:rsid w:val="007C503F"/>
    <w:rsid w:val="007C5D11"/>
    <w:rsid w:val="007C5FA3"/>
    <w:rsid w:val="007C667B"/>
    <w:rsid w:val="007C7099"/>
    <w:rsid w:val="007C74C9"/>
    <w:rsid w:val="007C7A98"/>
    <w:rsid w:val="007D058E"/>
    <w:rsid w:val="007D16CC"/>
    <w:rsid w:val="007D2110"/>
    <w:rsid w:val="007D2D96"/>
    <w:rsid w:val="007D3842"/>
    <w:rsid w:val="007D3ECD"/>
    <w:rsid w:val="007D5FAF"/>
    <w:rsid w:val="007D656E"/>
    <w:rsid w:val="007D7BEC"/>
    <w:rsid w:val="007E1556"/>
    <w:rsid w:val="007E1C0C"/>
    <w:rsid w:val="007E1E8A"/>
    <w:rsid w:val="007E20F1"/>
    <w:rsid w:val="007E36CC"/>
    <w:rsid w:val="007E3863"/>
    <w:rsid w:val="007E441D"/>
    <w:rsid w:val="007E4A7E"/>
    <w:rsid w:val="007E52AA"/>
    <w:rsid w:val="007E58B1"/>
    <w:rsid w:val="007E5BAB"/>
    <w:rsid w:val="007E5BFF"/>
    <w:rsid w:val="007E63B3"/>
    <w:rsid w:val="007E6C52"/>
    <w:rsid w:val="007E7C10"/>
    <w:rsid w:val="007E7E83"/>
    <w:rsid w:val="007F1437"/>
    <w:rsid w:val="007F220C"/>
    <w:rsid w:val="007F3887"/>
    <w:rsid w:val="007F41E0"/>
    <w:rsid w:val="007F48B5"/>
    <w:rsid w:val="00800360"/>
    <w:rsid w:val="008003DB"/>
    <w:rsid w:val="008007B8"/>
    <w:rsid w:val="00800C90"/>
    <w:rsid w:val="00800D3E"/>
    <w:rsid w:val="00800D95"/>
    <w:rsid w:val="00801534"/>
    <w:rsid w:val="00802032"/>
    <w:rsid w:val="00802D7C"/>
    <w:rsid w:val="008037BC"/>
    <w:rsid w:val="00803917"/>
    <w:rsid w:val="008052D0"/>
    <w:rsid w:val="0080685E"/>
    <w:rsid w:val="00806D75"/>
    <w:rsid w:val="00812144"/>
    <w:rsid w:val="008131AB"/>
    <w:rsid w:val="00813E40"/>
    <w:rsid w:val="008145AF"/>
    <w:rsid w:val="00814E82"/>
    <w:rsid w:val="00815B3F"/>
    <w:rsid w:val="00815C8A"/>
    <w:rsid w:val="00816BAA"/>
    <w:rsid w:val="00817491"/>
    <w:rsid w:val="008208B4"/>
    <w:rsid w:val="00820A15"/>
    <w:rsid w:val="00821550"/>
    <w:rsid w:val="00821D0F"/>
    <w:rsid w:val="00822F58"/>
    <w:rsid w:val="00823A5F"/>
    <w:rsid w:val="00823EF6"/>
    <w:rsid w:val="008243C7"/>
    <w:rsid w:val="008247BC"/>
    <w:rsid w:val="00824F8B"/>
    <w:rsid w:val="00825481"/>
    <w:rsid w:val="008273D1"/>
    <w:rsid w:val="00827E95"/>
    <w:rsid w:val="00830044"/>
    <w:rsid w:val="008317BC"/>
    <w:rsid w:val="0083289F"/>
    <w:rsid w:val="00832A5F"/>
    <w:rsid w:val="00832D26"/>
    <w:rsid w:val="00834918"/>
    <w:rsid w:val="00834ED9"/>
    <w:rsid w:val="00835D96"/>
    <w:rsid w:val="008371A7"/>
    <w:rsid w:val="00837260"/>
    <w:rsid w:val="00840E53"/>
    <w:rsid w:val="0084125E"/>
    <w:rsid w:val="00841C71"/>
    <w:rsid w:val="008422F4"/>
    <w:rsid w:val="00842E56"/>
    <w:rsid w:val="00843678"/>
    <w:rsid w:val="0084391C"/>
    <w:rsid w:val="00844A8A"/>
    <w:rsid w:val="00844DCB"/>
    <w:rsid w:val="00844EF2"/>
    <w:rsid w:val="00845BD1"/>
    <w:rsid w:val="00847013"/>
    <w:rsid w:val="00847464"/>
    <w:rsid w:val="00847AA6"/>
    <w:rsid w:val="00850DB4"/>
    <w:rsid w:val="008514FA"/>
    <w:rsid w:val="00851C6F"/>
    <w:rsid w:val="00851CF4"/>
    <w:rsid w:val="0085209F"/>
    <w:rsid w:val="00853052"/>
    <w:rsid w:val="008533FA"/>
    <w:rsid w:val="008536A0"/>
    <w:rsid w:val="00853F49"/>
    <w:rsid w:val="00855720"/>
    <w:rsid w:val="00856685"/>
    <w:rsid w:val="00856D57"/>
    <w:rsid w:val="00856F42"/>
    <w:rsid w:val="00857098"/>
    <w:rsid w:val="00857786"/>
    <w:rsid w:val="00857F3D"/>
    <w:rsid w:val="0086067E"/>
    <w:rsid w:val="00860FB0"/>
    <w:rsid w:val="00861E08"/>
    <w:rsid w:val="00863143"/>
    <w:rsid w:val="00863F09"/>
    <w:rsid w:val="008648EE"/>
    <w:rsid w:val="008657ED"/>
    <w:rsid w:val="00866483"/>
    <w:rsid w:val="00866DE3"/>
    <w:rsid w:val="00867177"/>
    <w:rsid w:val="0086798E"/>
    <w:rsid w:val="00867DD7"/>
    <w:rsid w:val="00870D97"/>
    <w:rsid w:val="00871AD7"/>
    <w:rsid w:val="008735B6"/>
    <w:rsid w:val="00873C19"/>
    <w:rsid w:val="00873E45"/>
    <w:rsid w:val="00873EA1"/>
    <w:rsid w:val="008757F5"/>
    <w:rsid w:val="00875A4E"/>
    <w:rsid w:val="00875ACC"/>
    <w:rsid w:val="00876F30"/>
    <w:rsid w:val="008774D9"/>
    <w:rsid w:val="0088019B"/>
    <w:rsid w:val="008802E6"/>
    <w:rsid w:val="008806CF"/>
    <w:rsid w:val="00881D3B"/>
    <w:rsid w:val="00881F12"/>
    <w:rsid w:val="00882DE5"/>
    <w:rsid w:val="008838BA"/>
    <w:rsid w:val="00883C8A"/>
    <w:rsid w:val="00883F24"/>
    <w:rsid w:val="00885F61"/>
    <w:rsid w:val="008860A5"/>
    <w:rsid w:val="00886EA8"/>
    <w:rsid w:val="0089042B"/>
    <w:rsid w:val="00890F4B"/>
    <w:rsid w:val="008915A9"/>
    <w:rsid w:val="00891DFB"/>
    <w:rsid w:val="0089264C"/>
    <w:rsid w:val="00895339"/>
    <w:rsid w:val="00895799"/>
    <w:rsid w:val="00895895"/>
    <w:rsid w:val="00895956"/>
    <w:rsid w:val="00895DE2"/>
    <w:rsid w:val="008967B8"/>
    <w:rsid w:val="008977DE"/>
    <w:rsid w:val="00897F8A"/>
    <w:rsid w:val="008A023A"/>
    <w:rsid w:val="008A2E9F"/>
    <w:rsid w:val="008A3080"/>
    <w:rsid w:val="008A3197"/>
    <w:rsid w:val="008A43E1"/>
    <w:rsid w:val="008A4C9E"/>
    <w:rsid w:val="008A5935"/>
    <w:rsid w:val="008B130A"/>
    <w:rsid w:val="008B1B04"/>
    <w:rsid w:val="008B3A0B"/>
    <w:rsid w:val="008B456D"/>
    <w:rsid w:val="008B50EB"/>
    <w:rsid w:val="008B5817"/>
    <w:rsid w:val="008B5A73"/>
    <w:rsid w:val="008B5B3E"/>
    <w:rsid w:val="008B5E4D"/>
    <w:rsid w:val="008B654F"/>
    <w:rsid w:val="008B67A8"/>
    <w:rsid w:val="008B731D"/>
    <w:rsid w:val="008B7C89"/>
    <w:rsid w:val="008C07FF"/>
    <w:rsid w:val="008C0883"/>
    <w:rsid w:val="008C372E"/>
    <w:rsid w:val="008C3929"/>
    <w:rsid w:val="008C3F2B"/>
    <w:rsid w:val="008C4D38"/>
    <w:rsid w:val="008C4EE8"/>
    <w:rsid w:val="008C5193"/>
    <w:rsid w:val="008C5BD2"/>
    <w:rsid w:val="008C7CB8"/>
    <w:rsid w:val="008C7D94"/>
    <w:rsid w:val="008D0395"/>
    <w:rsid w:val="008D1E73"/>
    <w:rsid w:val="008D2274"/>
    <w:rsid w:val="008D2780"/>
    <w:rsid w:val="008D2E31"/>
    <w:rsid w:val="008D32BE"/>
    <w:rsid w:val="008D3BD3"/>
    <w:rsid w:val="008D5A1F"/>
    <w:rsid w:val="008D630A"/>
    <w:rsid w:val="008D64EB"/>
    <w:rsid w:val="008D675E"/>
    <w:rsid w:val="008D67F4"/>
    <w:rsid w:val="008D71BA"/>
    <w:rsid w:val="008E0151"/>
    <w:rsid w:val="008E0CBA"/>
    <w:rsid w:val="008E0D81"/>
    <w:rsid w:val="008E1C5A"/>
    <w:rsid w:val="008E1F6D"/>
    <w:rsid w:val="008E26EC"/>
    <w:rsid w:val="008E3A13"/>
    <w:rsid w:val="008E5116"/>
    <w:rsid w:val="008E5EDA"/>
    <w:rsid w:val="008E71FE"/>
    <w:rsid w:val="008E7439"/>
    <w:rsid w:val="008F1804"/>
    <w:rsid w:val="008F1915"/>
    <w:rsid w:val="008F2236"/>
    <w:rsid w:val="008F271E"/>
    <w:rsid w:val="008F407B"/>
    <w:rsid w:val="008F7CAD"/>
    <w:rsid w:val="008F7D97"/>
    <w:rsid w:val="008F7DA3"/>
    <w:rsid w:val="009002B1"/>
    <w:rsid w:val="009026F4"/>
    <w:rsid w:val="00902C75"/>
    <w:rsid w:val="0090370A"/>
    <w:rsid w:val="00904D30"/>
    <w:rsid w:val="00905B24"/>
    <w:rsid w:val="00905E80"/>
    <w:rsid w:val="00906929"/>
    <w:rsid w:val="00907479"/>
    <w:rsid w:val="00907CA4"/>
    <w:rsid w:val="00910C86"/>
    <w:rsid w:val="00910D97"/>
    <w:rsid w:val="0091126C"/>
    <w:rsid w:val="0091160F"/>
    <w:rsid w:val="00913C31"/>
    <w:rsid w:val="0091553D"/>
    <w:rsid w:val="00915F5B"/>
    <w:rsid w:val="009165A8"/>
    <w:rsid w:val="00916E99"/>
    <w:rsid w:val="00920713"/>
    <w:rsid w:val="00921270"/>
    <w:rsid w:val="00921353"/>
    <w:rsid w:val="0092225F"/>
    <w:rsid w:val="00922284"/>
    <w:rsid w:val="009228CA"/>
    <w:rsid w:val="009237F9"/>
    <w:rsid w:val="009238B4"/>
    <w:rsid w:val="00923C5A"/>
    <w:rsid w:val="009249D2"/>
    <w:rsid w:val="00930D2F"/>
    <w:rsid w:val="009321B4"/>
    <w:rsid w:val="0093220A"/>
    <w:rsid w:val="00932B11"/>
    <w:rsid w:val="00932C8F"/>
    <w:rsid w:val="00932F15"/>
    <w:rsid w:val="009330E6"/>
    <w:rsid w:val="00934E2E"/>
    <w:rsid w:val="009359E9"/>
    <w:rsid w:val="00936484"/>
    <w:rsid w:val="009373C2"/>
    <w:rsid w:val="0093790E"/>
    <w:rsid w:val="00937940"/>
    <w:rsid w:val="00940C69"/>
    <w:rsid w:val="0094146D"/>
    <w:rsid w:val="00941570"/>
    <w:rsid w:val="009425B9"/>
    <w:rsid w:val="0094281E"/>
    <w:rsid w:val="009429D2"/>
    <w:rsid w:val="009446C6"/>
    <w:rsid w:val="00945360"/>
    <w:rsid w:val="0094543B"/>
    <w:rsid w:val="00950017"/>
    <w:rsid w:val="009500DC"/>
    <w:rsid w:val="009508B5"/>
    <w:rsid w:val="0095109A"/>
    <w:rsid w:val="009519DC"/>
    <w:rsid w:val="00951A07"/>
    <w:rsid w:val="00951CF9"/>
    <w:rsid w:val="00952F3F"/>
    <w:rsid w:val="009533C3"/>
    <w:rsid w:val="00953B77"/>
    <w:rsid w:val="00953CAF"/>
    <w:rsid w:val="00954184"/>
    <w:rsid w:val="009545AD"/>
    <w:rsid w:val="009549D6"/>
    <w:rsid w:val="00954B05"/>
    <w:rsid w:val="009565AD"/>
    <w:rsid w:val="009570B2"/>
    <w:rsid w:val="009576E4"/>
    <w:rsid w:val="00957B4B"/>
    <w:rsid w:val="00960452"/>
    <w:rsid w:val="00961075"/>
    <w:rsid w:val="0096195E"/>
    <w:rsid w:val="00962EEC"/>
    <w:rsid w:val="00963C0A"/>
    <w:rsid w:val="00963D41"/>
    <w:rsid w:val="00964614"/>
    <w:rsid w:val="00964ECA"/>
    <w:rsid w:val="00967B3B"/>
    <w:rsid w:val="00967EB7"/>
    <w:rsid w:val="00970263"/>
    <w:rsid w:val="009722F0"/>
    <w:rsid w:val="00975071"/>
    <w:rsid w:val="009752E3"/>
    <w:rsid w:val="00975A91"/>
    <w:rsid w:val="00976E2E"/>
    <w:rsid w:val="0097742A"/>
    <w:rsid w:val="00977A92"/>
    <w:rsid w:val="009817A4"/>
    <w:rsid w:val="00981D8D"/>
    <w:rsid w:val="00982F1A"/>
    <w:rsid w:val="00983008"/>
    <w:rsid w:val="009833A7"/>
    <w:rsid w:val="00983F88"/>
    <w:rsid w:val="00984702"/>
    <w:rsid w:val="00984895"/>
    <w:rsid w:val="009857D9"/>
    <w:rsid w:val="00985A15"/>
    <w:rsid w:val="00986015"/>
    <w:rsid w:val="0098609C"/>
    <w:rsid w:val="00987025"/>
    <w:rsid w:val="00987C7B"/>
    <w:rsid w:val="0099154A"/>
    <w:rsid w:val="00991934"/>
    <w:rsid w:val="00991E3E"/>
    <w:rsid w:val="00993B07"/>
    <w:rsid w:val="00995329"/>
    <w:rsid w:val="00995D0A"/>
    <w:rsid w:val="00995FFB"/>
    <w:rsid w:val="009967BF"/>
    <w:rsid w:val="009968FF"/>
    <w:rsid w:val="00996E60"/>
    <w:rsid w:val="00997969"/>
    <w:rsid w:val="009A047D"/>
    <w:rsid w:val="009A0E3C"/>
    <w:rsid w:val="009A23EA"/>
    <w:rsid w:val="009A336E"/>
    <w:rsid w:val="009A44F2"/>
    <w:rsid w:val="009A4B9B"/>
    <w:rsid w:val="009A4D9F"/>
    <w:rsid w:val="009A4DA0"/>
    <w:rsid w:val="009A7882"/>
    <w:rsid w:val="009A7F8B"/>
    <w:rsid w:val="009B0C58"/>
    <w:rsid w:val="009B0CBB"/>
    <w:rsid w:val="009B0ED2"/>
    <w:rsid w:val="009B121A"/>
    <w:rsid w:val="009B2C26"/>
    <w:rsid w:val="009B3257"/>
    <w:rsid w:val="009B501D"/>
    <w:rsid w:val="009B54E8"/>
    <w:rsid w:val="009B5A89"/>
    <w:rsid w:val="009B7485"/>
    <w:rsid w:val="009B7E4D"/>
    <w:rsid w:val="009C0478"/>
    <w:rsid w:val="009C0599"/>
    <w:rsid w:val="009C12E7"/>
    <w:rsid w:val="009C2E53"/>
    <w:rsid w:val="009C33C4"/>
    <w:rsid w:val="009C44C5"/>
    <w:rsid w:val="009C61EB"/>
    <w:rsid w:val="009C717B"/>
    <w:rsid w:val="009C76B7"/>
    <w:rsid w:val="009D02AA"/>
    <w:rsid w:val="009D03EA"/>
    <w:rsid w:val="009D0613"/>
    <w:rsid w:val="009D0640"/>
    <w:rsid w:val="009D0815"/>
    <w:rsid w:val="009D0DCD"/>
    <w:rsid w:val="009D0EC4"/>
    <w:rsid w:val="009D18A0"/>
    <w:rsid w:val="009D18AE"/>
    <w:rsid w:val="009D1A22"/>
    <w:rsid w:val="009D2126"/>
    <w:rsid w:val="009D2366"/>
    <w:rsid w:val="009D2FF9"/>
    <w:rsid w:val="009D4703"/>
    <w:rsid w:val="009D49D5"/>
    <w:rsid w:val="009D5590"/>
    <w:rsid w:val="009D570C"/>
    <w:rsid w:val="009D642F"/>
    <w:rsid w:val="009D676A"/>
    <w:rsid w:val="009D6EDA"/>
    <w:rsid w:val="009D7FF1"/>
    <w:rsid w:val="009E0363"/>
    <w:rsid w:val="009E064E"/>
    <w:rsid w:val="009E0C49"/>
    <w:rsid w:val="009E11B1"/>
    <w:rsid w:val="009E1EFB"/>
    <w:rsid w:val="009E2BD7"/>
    <w:rsid w:val="009E344A"/>
    <w:rsid w:val="009E4A74"/>
    <w:rsid w:val="009E5449"/>
    <w:rsid w:val="009E55FD"/>
    <w:rsid w:val="009E64A1"/>
    <w:rsid w:val="009E65F4"/>
    <w:rsid w:val="009E7B8F"/>
    <w:rsid w:val="009E7E06"/>
    <w:rsid w:val="009F088F"/>
    <w:rsid w:val="009F2D31"/>
    <w:rsid w:val="009F41DA"/>
    <w:rsid w:val="009F442F"/>
    <w:rsid w:val="009F45B3"/>
    <w:rsid w:val="009F4D84"/>
    <w:rsid w:val="009F691E"/>
    <w:rsid w:val="009F7055"/>
    <w:rsid w:val="009F7D5A"/>
    <w:rsid w:val="00A01DDC"/>
    <w:rsid w:val="00A01E6C"/>
    <w:rsid w:val="00A02C57"/>
    <w:rsid w:val="00A031F2"/>
    <w:rsid w:val="00A03457"/>
    <w:rsid w:val="00A04181"/>
    <w:rsid w:val="00A04507"/>
    <w:rsid w:val="00A0475A"/>
    <w:rsid w:val="00A05286"/>
    <w:rsid w:val="00A05545"/>
    <w:rsid w:val="00A05848"/>
    <w:rsid w:val="00A06206"/>
    <w:rsid w:val="00A06653"/>
    <w:rsid w:val="00A079FD"/>
    <w:rsid w:val="00A07B0C"/>
    <w:rsid w:val="00A1021E"/>
    <w:rsid w:val="00A1076F"/>
    <w:rsid w:val="00A10CA4"/>
    <w:rsid w:val="00A12A0F"/>
    <w:rsid w:val="00A1371B"/>
    <w:rsid w:val="00A13DE5"/>
    <w:rsid w:val="00A14B63"/>
    <w:rsid w:val="00A1543B"/>
    <w:rsid w:val="00A158BB"/>
    <w:rsid w:val="00A15CA6"/>
    <w:rsid w:val="00A201CF"/>
    <w:rsid w:val="00A20636"/>
    <w:rsid w:val="00A20BE0"/>
    <w:rsid w:val="00A20CD4"/>
    <w:rsid w:val="00A2123B"/>
    <w:rsid w:val="00A22150"/>
    <w:rsid w:val="00A22CC6"/>
    <w:rsid w:val="00A22D79"/>
    <w:rsid w:val="00A24D96"/>
    <w:rsid w:val="00A24E5C"/>
    <w:rsid w:val="00A257FE"/>
    <w:rsid w:val="00A26040"/>
    <w:rsid w:val="00A26EF1"/>
    <w:rsid w:val="00A26F88"/>
    <w:rsid w:val="00A33083"/>
    <w:rsid w:val="00A341BB"/>
    <w:rsid w:val="00A3424F"/>
    <w:rsid w:val="00A34545"/>
    <w:rsid w:val="00A345B2"/>
    <w:rsid w:val="00A35327"/>
    <w:rsid w:val="00A354C4"/>
    <w:rsid w:val="00A36113"/>
    <w:rsid w:val="00A365B7"/>
    <w:rsid w:val="00A36B95"/>
    <w:rsid w:val="00A36CA1"/>
    <w:rsid w:val="00A370A0"/>
    <w:rsid w:val="00A374D9"/>
    <w:rsid w:val="00A37AE7"/>
    <w:rsid w:val="00A37C57"/>
    <w:rsid w:val="00A405C0"/>
    <w:rsid w:val="00A418FA"/>
    <w:rsid w:val="00A42105"/>
    <w:rsid w:val="00A4286C"/>
    <w:rsid w:val="00A431CB"/>
    <w:rsid w:val="00A43BD8"/>
    <w:rsid w:val="00A43DB9"/>
    <w:rsid w:val="00A44065"/>
    <w:rsid w:val="00A45AE6"/>
    <w:rsid w:val="00A45FF7"/>
    <w:rsid w:val="00A46DBE"/>
    <w:rsid w:val="00A47E91"/>
    <w:rsid w:val="00A514F3"/>
    <w:rsid w:val="00A51A64"/>
    <w:rsid w:val="00A52D02"/>
    <w:rsid w:val="00A5401B"/>
    <w:rsid w:val="00A5568F"/>
    <w:rsid w:val="00A556E5"/>
    <w:rsid w:val="00A55BBF"/>
    <w:rsid w:val="00A5644C"/>
    <w:rsid w:val="00A56D15"/>
    <w:rsid w:val="00A57033"/>
    <w:rsid w:val="00A57ECB"/>
    <w:rsid w:val="00A601D3"/>
    <w:rsid w:val="00A6079E"/>
    <w:rsid w:val="00A60878"/>
    <w:rsid w:val="00A61EEE"/>
    <w:rsid w:val="00A62056"/>
    <w:rsid w:val="00A628C1"/>
    <w:rsid w:val="00A6300A"/>
    <w:rsid w:val="00A633DB"/>
    <w:rsid w:val="00A639D5"/>
    <w:rsid w:val="00A63A82"/>
    <w:rsid w:val="00A63CA9"/>
    <w:rsid w:val="00A647DB"/>
    <w:rsid w:val="00A64DDA"/>
    <w:rsid w:val="00A6568A"/>
    <w:rsid w:val="00A665DD"/>
    <w:rsid w:val="00A7019C"/>
    <w:rsid w:val="00A70CB3"/>
    <w:rsid w:val="00A714D9"/>
    <w:rsid w:val="00A73A5E"/>
    <w:rsid w:val="00A7484D"/>
    <w:rsid w:val="00A74917"/>
    <w:rsid w:val="00A75099"/>
    <w:rsid w:val="00A75324"/>
    <w:rsid w:val="00A76CDB"/>
    <w:rsid w:val="00A76D21"/>
    <w:rsid w:val="00A76E65"/>
    <w:rsid w:val="00A76E9F"/>
    <w:rsid w:val="00A772F6"/>
    <w:rsid w:val="00A773F4"/>
    <w:rsid w:val="00A779EF"/>
    <w:rsid w:val="00A800F8"/>
    <w:rsid w:val="00A808AF"/>
    <w:rsid w:val="00A81028"/>
    <w:rsid w:val="00A813B4"/>
    <w:rsid w:val="00A81BBE"/>
    <w:rsid w:val="00A83F3C"/>
    <w:rsid w:val="00A8518C"/>
    <w:rsid w:val="00A85377"/>
    <w:rsid w:val="00A86197"/>
    <w:rsid w:val="00A8672C"/>
    <w:rsid w:val="00A869A2"/>
    <w:rsid w:val="00A86CF4"/>
    <w:rsid w:val="00A8746D"/>
    <w:rsid w:val="00A90081"/>
    <w:rsid w:val="00A90272"/>
    <w:rsid w:val="00A908FB"/>
    <w:rsid w:val="00A90E27"/>
    <w:rsid w:val="00A91221"/>
    <w:rsid w:val="00A91284"/>
    <w:rsid w:val="00A91790"/>
    <w:rsid w:val="00A91863"/>
    <w:rsid w:val="00A91877"/>
    <w:rsid w:val="00A9300B"/>
    <w:rsid w:val="00A931EE"/>
    <w:rsid w:val="00A936E2"/>
    <w:rsid w:val="00A93E03"/>
    <w:rsid w:val="00A9539F"/>
    <w:rsid w:val="00A9583B"/>
    <w:rsid w:val="00A958D5"/>
    <w:rsid w:val="00A95F29"/>
    <w:rsid w:val="00A96707"/>
    <w:rsid w:val="00A96839"/>
    <w:rsid w:val="00A97979"/>
    <w:rsid w:val="00AA050F"/>
    <w:rsid w:val="00AA1087"/>
    <w:rsid w:val="00AA1C29"/>
    <w:rsid w:val="00AA455D"/>
    <w:rsid w:val="00AA5152"/>
    <w:rsid w:val="00AA5444"/>
    <w:rsid w:val="00AA7159"/>
    <w:rsid w:val="00AA71E0"/>
    <w:rsid w:val="00AA7296"/>
    <w:rsid w:val="00AA7647"/>
    <w:rsid w:val="00AA7944"/>
    <w:rsid w:val="00AA7A65"/>
    <w:rsid w:val="00AA7D84"/>
    <w:rsid w:val="00AA7FDC"/>
    <w:rsid w:val="00AA7FF0"/>
    <w:rsid w:val="00AB0CF9"/>
    <w:rsid w:val="00AB0E11"/>
    <w:rsid w:val="00AB130E"/>
    <w:rsid w:val="00AB21C4"/>
    <w:rsid w:val="00AB3EFB"/>
    <w:rsid w:val="00AB4859"/>
    <w:rsid w:val="00AB4B40"/>
    <w:rsid w:val="00AB4BD5"/>
    <w:rsid w:val="00AB4E95"/>
    <w:rsid w:val="00AB4F25"/>
    <w:rsid w:val="00AB4FCC"/>
    <w:rsid w:val="00AB5779"/>
    <w:rsid w:val="00AB625A"/>
    <w:rsid w:val="00AB666F"/>
    <w:rsid w:val="00AB6E8A"/>
    <w:rsid w:val="00AB6EDC"/>
    <w:rsid w:val="00AB7533"/>
    <w:rsid w:val="00AB7C12"/>
    <w:rsid w:val="00AB7EFF"/>
    <w:rsid w:val="00AC18E7"/>
    <w:rsid w:val="00AC1924"/>
    <w:rsid w:val="00AC280B"/>
    <w:rsid w:val="00AC4140"/>
    <w:rsid w:val="00AC4890"/>
    <w:rsid w:val="00AC4924"/>
    <w:rsid w:val="00AC4D33"/>
    <w:rsid w:val="00AC53F7"/>
    <w:rsid w:val="00AC5B30"/>
    <w:rsid w:val="00AC5E16"/>
    <w:rsid w:val="00AC7C76"/>
    <w:rsid w:val="00AD0596"/>
    <w:rsid w:val="00AD094F"/>
    <w:rsid w:val="00AD0D20"/>
    <w:rsid w:val="00AD0F74"/>
    <w:rsid w:val="00AD2A85"/>
    <w:rsid w:val="00AD4332"/>
    <w:rsid w:val="00AD5AEB"/>
    <w:rsid w:val="00AD76E0"/>
    <w:rsid w:val="00AE09A6"/>
    <w:rsid w:val="00AE0B38"/>
    <w:rsid w:val="00AE0BCC"/>
    <w:rsid w:val="00AE1085"/>
    <w:rsid w:val="00AE4231"/>
    <w:rsid w:val="00AE4E3F"/>
    <w:rsid w:val="00AE5446"/>
    <w:rsid w:val="00AE5F39"/>
    <w:rsid w:val="00AE75D5"/>
    <w:rsid w:val="00AE7930"/>
    <w:rsid w:val="00AE7FCA"/>
    <w:rsid w:val="00AF0AAB"/>
    <w:rsid w:val="00AF236C"/>
    <w:rsid w:val="00AF2C95"/>
    <w:rsid w:val="00AF3CD2"/>
    <w:rsid w:val="00AF4E04"/>
    <w:rsid w:val="00AF5703"/>
    <w:rsid w:val="00AF5DCA"/>
    <w:rsid w:val="00AF605C"/>
    <w:rsid w:val="00AF6270"/>
    <w:rsid w:val="00AF6D30"/>
    <w:rsid w:val="00AF73BA"/>
    <w:rsid w:val="00AF7784"/>
    <w:rsid w:val="00B02276"/>
    <w:rsid w:val="00B023E8"/>
    <w:rsid w:val="00B038FC"/>
    <w:rsid w:val="00B03C7D"/>
    <w:rsid w:val="00B03F83"/>
    <w:rsid w:val="00B042C6"/>
    <w:rsid w:val="00B0507C"/>
    <w:rsid w:val="00B059D5"/>
    <w:rsid w:val="00B05D12"/>
    <w:rsid w:val="00B06515"/>
    <w:rsid w:val="00B06D56"/>
    <w:rsid w:val="00B07507"/>
    <w:rsid w:val="00B07954"/>
    <w:rsid w:val="00B10122"/>
    <w:rsid w:val="00B10E88"/>
    <w:rsid w:val="00B11685"/>
    <w:rsid w:val="00B11DEE"/>
    <w:rsid w:val="00B138D1"/>
    <w:rsid w:val="00B13C43"/>
    <w:rsid w:val="00B149B9"/>
    <w:rsid w:val="00B14D35"/>
    <w:rsid w:val="00B15B69"/>
    <w:rsid w:val="00B15F30"/>
    <w:rsid w:val="00B15FDE"/>
    <w:rsid w:val="00B1734E"/>
    <w:rsid w:val="00B1782F"/>
    <w:rsid w:val="00B20395"/>
    <w:rsid w:val="00B2044C"/>
    <w:rsid w:val="00B2089A"/>
    <w:rsid w:val="00B21075"/>
    <w:rsid w:val="00B22CDE"/>
    <w:rsid w:val="00B24447"/>
    <w:rsid w:val="00B24905"/>
    <w:rsid w:val="00B25514"/>
    <w:rsid w:val="00B257BB"/>
    <w:rsid w:val="00B26437"/>
    <w:rsid w:val="00B26598"/>
    <w:rsid w:val="00B26B73"/>
    <w:rsid w:val="00B27032"/>
    <w:rsid w:val="00B27633"/>
    <w:rsid w:val="00B27B1B"/>
    <w:rsid w:val="00B301D7"/>
    <w:rsid w:val="00B307D9"/>
    <w:rsid w:val="00B32C2B"/>
    <w:rsid w:val="00B32C4D"/>
    <w:rsid w:val="00B35013"/>
    <w:rsid w:val="00B36FB9"/>
    <w:rsid w:val="00B37643"/>
    <w:rsid w:val="00B37AEB"/>
    <w:rsid w:val="00B37ECA"/>
    <w:rsid w:val="00B40431"/>
    <w:rsid w:val="00B41ECD"/>
    <w:rsid w:val="00B42713"/>
    <w:rsid w:val="00B4342C"/>
    <w:rsid w:val="00B45ACF"/>
    <w:rsid w:val="00B45B80"/>
    <w:rsid w:val="00B465B3"/>
    <w:rsid w:val="00B46FAE"/>
    <w:rsid w:val="00B47853"/>
    <w:rsid w:val="00B47A82"/>
    <w:rsid w:val="00B47BC9"/>
    <w:rsid w:val="00B512FF"/>
    <w:rsid w:val="00B5141B"/>
    <w:rsid w:val="00B52195"/>
    <w:rsid w:val="00B5240B"/>
    <w:rsid w:val="00B52C1F"/>
    <w:rsid w:val="00B535FE"/>
    <w:rsid w:val="00B53DC8"/>
    <w:rsid w:val="00B54529"/>
    <w:rsid w:val="00B54DFE"/>
    <w:rsid w:val="00B563AD"/>
    <w:rsid w:val="00B564A2"/>
    <w:rsid w:val="00B571FB"/>
    <w:rsid w:val="00B60495"/>
    <w:rsid w:val="00B60BC9"/>
    <w:rsid w:val="00B61CEF"/>
    <w:rsid w:val="00B61DD1"/>
    <w:rsid w:val="00B622E9"/>
    <w:rsid w:val="00B6282A"/>
    <w:rsid w:val="00B62838"/>
    <w:rsid w:val="00B62BD4"/>
    <w:rsid w:val="00B62C91"/>
    <w:rsid w:val="00B62EC5"/>
    <w:rsid w:val="00B63DC6"/>
    <w:rsid w:val="00B64BBF"/>
    <w:rsid w:val="00B6548A"/>
    <w:rsid w:val="00B6599A"/>
    <w:rsid w:val="00B65E7B"/>
    <w:rsid w:val="00B661B6"/>
    <w:rsid w:val="00B6708B"/>
    <w:rsid w:val="00B67CE3"/>
    <w:rsid w:val="00B70E18"/>
    <w:rsid w:val="00B70FB1"/>
    <w:rsid w:val="00B720C6"/>
    <w:rsid w:val="00B727A9"/>
    <w:rsid w:val="00B751B0"/>
    <w:rsid w:val="00B75A6C"/>
    <w:rsid w:val="00B75ABA"/>
    <w:rsid w:val="00B80307"/>
    <w:rsid w:val="00B80808"/>
    <w:rsid w:val="00B80AAE"/>
    <w:rsid w:val="00B810AD"/>
    <w:rsid w:val="00B8129E"/>
    <w:rsid w:val="00B82D9C"/>
    <w:rsid w:val="00B830E6"/>
    <w:rsid w:val="00B83AF5"/>
    <w:rsid w:val="00B83D33"/>
    <w:rsid w:val="00B83DE7"/>
    <w:rsid w:val="00B84756"/>
    <w:rsid w:val="00B857DD"/>
    <w:rsid w:val="00B86918"/>
    <w:rsid w:val="00B8747F"/>
    <w:rsid w:val="00B87504"/>
    <w:rsid w:val="00B875FB"/>
    <w:rsid w:val="00B87D01"/>
    <w:rsid w:val="00B87F15"/>
    <w:rsid w:val="00B9056B"/>
    <w:rsid w:val="00B9216D"/>
    <w:rsid w:val="00B92F73"/>
    <w:rsid w:val="00B93A95"/>
    <w:rsid w:val="00B93CA6"/>
    <w:rsid w:val="00B94169"/>
    <w:rsid w:val="00B9528E"/>
    <w:rsid w:val="00B95A88"/>
    <w:rsid w:val="00B95B77"/>
    <w:rsid w:val="00B95FFB"/>
    <w:rsid w:val="00B962AC"/>
    <w:rsid w:val="00B9758B"/>
    <w:rsid w:val="00B9783D"/>
    <w:rsid w:val="00BA022A"/>
    <w:rsid w:val="00BA1149"/>
    <w:rsid w:val="00BA2596"/>
    <w:rsid w:val="00BA3257"/>
    <w:rsid w:val="00BA3CF6"/>
    <w:rsid w:val="00BA4D13"/>
    <w:rsid w:val="00BA4DBC"/>
    <w:rsid w:val="00BA4E47"/>
    <w:rsid w:val="00BA54B7"/>
    <w:rsid w:val="00BA5F58"/>
    <w:rsid w:val="00BA765C"/>
    <w:rsid w:val="00BB19A0"/>
    <w:rsid w:val="00BB1DB0"/>
    <w:rsid w:val="00BB266B"/>
    <w:rsid w:val="00BB2D71"/>
    <w:rsid w:val="00BB2FBE"/>
    <w:rsid w:val="00BB4FFA"/>
    <w:rsid w:val="00BB59EE"/>
    <w:rsid w:val="00BB5AD7"/>
    <w:rsid w:val="00BB5DBF"/>
    <w:rsid w:val="00BB62C3"/>
    <w:rsid w:val="00BB66A8"/>
    <w:rsid w:val="00BB71A2"/>
    <w:rsid w:val="00BB73B9"/>
    <w:rsid w:val="00BB78F6"/>
    <w:rsid w:val="00BC0A01"/>
    <w:rsid w:val="00BC1986"/>
    <w:rsid w:val="00BC20FA"/>
    <w:rsid w:val="00BC35DC"/>
    <w:rsid w:val="00BC36BA"/>
    <w:rsid w:val="00BC3A64"/>
    <w:rsid w:val="00BC560F"/>
    <w:rsid w:val="00BC56DB"/>
    <w:rsid w:val="00BC5795"/>
    <w:rsid w:val="00BC7431"/>
    <w:rsid w:val="00BC7987"/>
    <w:rsid w:val="00BD17C2"/>
    <w:rsid w:val="00BD1B4D"/>
    <w:rsid w:val="00BD1F17"/>
    <w:rsid w:val="00BD433B"/>
    <w:rsid w:val="00BD6D43"/>
    <w:rsid w:val="00BD6DD4"/>
    <w:rsid w:val="00BD7191"/>
    <w:rsid w:val="00BD7D5C"/>
    <w:rsid w:val="00BE01A0"/>
    <w:rsid w:val="00BE080D"/>
    <w:rsid w:val="00BE2771"/>
    <w:rsid w:val="00BE2839"/>
    <w:rsid w:val="00BE5317"/>
    <w:rsid w:val="00BE56E0"/>
    <w:rsid w:val="00BE5D3D"/>
    <w:rsid w:val="00BE73EC"/>
    <w:rsid w:val="00BF033D"/>
    <w:rsid w:val="00BF03B7"/>
    <w:rsid w:val="00BF2445"/>
    <w:rsid w:val="00BF35F4"/>
    <w:rsid w:val="00BF398D"/>
    <w:rsid w:val="00BF44F0"/>
    <w:rsid w:val="00BF450F"/>
    <w:rsid w:val="00BF5395"/>
    <w:rsid w:val="00BF5DFB"/>
    <w:rsid w:val="00BF6A49"/>
    <w:rsid w:val="00BF72A0"/>
    <w:rsid w:val="00C01ADC"/>
    <w:rsid w:val="00C01B28"/>
    <w:rsid w:val="00C022EA"/>
    <w:rsid w:val="00C02ECA"/>
    <w:rsid w:val="00C04EFD"/>
    <w:rsid w:val="00C056C4"/>
    <w:rsid w:val="00C05BAA"/>
    <w:rsid w:val="00C06E20"/>
    <w:rsid w:val="00C070B8"/>
    <w:rsid w:val="00C07285"/>
    <w:rsid w:val="00C07644"/>
    <w:rsid w:val="00C100D3"/>
    <w:rsid w:val="00C104B0"/>
    <w:rsid w:val="00C121B8"/>
    <w:rsid w:val="00C12458"/>
    <w:rsid w:val="00C12BAE"/>
    <w:rsid w:val="00C12F30"/>
    <w:rsid w:val="00C12F52"/>
    <w:rsid w:val="00C131AC"/>
    <w:rsid w:val="00C1352C"/>
    <w:rsid w:val="00C140C4"/>
    <w:rsid w:val="00C1419B"/>
    <w:rsid w:val="00C157FE"/>
    <w:rsid w:val="00C16017"/>
    <w:rsid w:val="00C1621E"/>
    <w:rsid w:val="00C170BD"/>
    <w:rsid w:val="00C17F21"/>
    <w:rsid w:val="00C20F72"/>
    <w:rsid w:val="00C21AE0"/>
    <w:rsid w:val="00C221DB"/>
    <w:rsid w:val="00C2253B"/>
    <w:rsid w:val="00C225BE"/>
    <w:rsid w:val="00C22BB4"/>
    <w:rsid w:val="00C24C55"/>
    <w:rsid w:val="00C26FEE"/>
    <w:rsid w:val="00C27FAC"/>
    <w:rsid w:val="00C304FF"/>
    <w:rsid w:val="00C30793"/>
    <w:rsid w:val="00C311E1"/>
    <w:rsid w:val="00C31367"/>
    <w:rsid w:val="00C325D3"/>
    <w:rsid w:val="00C329F6"/>
    <w:rsid w:val="00C3415D"/>
    <w:rsid w:val="00C34962"/>
    <w:rsid w:val="00C34AAF"/>
    <w:rsid w:val="00C34C34"/>
    <w:rsid w:val="00C35C99"/>
    <w:rsid w:val="00C363E5"/>
    <w:rsid w:val="00C36B11"/>
    <w:rsid w:val="00C36E4C"/>
    <w:rsid w:val="00C40977"/>
    <w:rsid w:val="00C426E4"/>
    <w:rsid w:val="00C42829"/>
    <w:rsid w:val="00C43AAD"/>
    <w:rsid w:val="00C43AFD"/>
    <w:rsid w:val="00C455A7"/>
    <w:rsid w:val="00C467D2"/>
    <w:rsid w:val="00C47460"/>
    <w:rsid w:val="00C50C9E"/>
    <w:rsid w:val="00C532C4"/>
    <w:rsid w:val="00C54739"/>
    <w:rsid w:val="00C54CAA"/>
    <w:rsid w:val="00C54D79"/>
    <w:rsid w:val="00C55FE3"/>
    <w:rsid w:val="00C56955"/>
    <w:rsid w:val="00C57929"/>
    <w:rsid w:val="00C57E87"/>
    <w:rsid w:val="00C57FA1"/>
    <w:rsid w:val="00C645EF"/>
    <w:rsid w:val="00C64A34"/>
    <w:rsid w:val="00C660FD"/>
    <w:rsid w:val="00C665C8"/>
    <w:rsid w:val="00C66A9F"/>
    <w:rsid w:val="00C66CAA"/>
    <w:rsid w:val="00C67859"/>
    <w:rsid w:val="00C6793D"/>
    <w:rsid w:val="00C67A89"/>
    <w:rsid w:val="00C702C8"/>
    <w:rsid w:val="00C70ACD"/>
    <w:rsid w:val="00C71828"/>
    <w:rsid w:val="00C727DD"/>
    <w:rsid w:val="00C731D1"/>
    <w:rsid w:val="00C73ECD"/>
    <w:rsid w:val="00C74F2F"/>
    <w:rsid w:val="00C75619"/>
    <w:rsid w:val="00C75747"/>
    <w:rsid w:val="00C7580A"/>
    <w:rsid w:val="00C779F8"/>
    <w:rsid w:val="00C804CC"/>
    <w:rsid w:val="00C809A7"/>
    <w:rsid w:val="00C81075"/>
    <w:rsid w:val="00C816B9"/>
    <w:rsid w:val="00C81E92"/>
    <w:rsid w:val="00C81F94"/>
    <w:rsid w:val="00C82489"/>
    <w:rsid w:val="00C83414"/>
    <w:rsid w:val="00C83726"/>
    <w:rsid w:val="00C83ABD"/>
    <w:rsid w:val="00C83EE2"/>
    <w:rsid w:val="00C841DC"/>
    <w:rsid w:val="00C850FB"/>
    <w:rsid w:val="00C8581F"/>
    <w:rsid w:val="00C860DF"/>
    <w:rsid w:val="00C8661B"/>
    <w:rsid w:val="00C86B20"/>
    <w:rsid w:val="00C86C9E"/>
    <w:rsid w:val="00C875AB"/>
    <w:rsid w:val="00C906D0"/>
    <w:rsid w:val="00C91623"/>
    <w:rsid w:val="00C91F04"/>
    <w:rsid w:val="00C93585"/>
    <w:rsid w:val="00C93E01"/>
    <w:rsid w:val="00C93F86"/>
    <w:rsid w:val="00C94377"/>
    <w:rsid w:val="00C947FB"/>
    <w:rsid w:val="00C9561A"/>
    <w:rsid w:val="00C95D01"/>
    <w:rsid w:val="00C95D5C"/>
    <w:rsid w:val="00C960CA"/>
    <w:rsid w:val="00C96A69"/>
    <w:rsid w:val="00C977D2"/>
    <w:rsid w:val="00CA0120"/>
    <w:rsid w:val="00CA0CC0"/>
    <w:rsid w:val="00CA2129"/>
    <w:rsid w:val="00CA2941"/>
    <w:rsid w:val="00CA31A6"/>
    <w:rsid w:val="00CA4739"/>
    <w:rsid w:val="00CA4FD1"/>
    <w:rsid w:val="00CA5958"/>
    <w:rsid w:val="00CA637E"/>
    <w:rsid w:val="00CA641B"/>
    <w:rsid w:val="00CA64E9"/>
    <w:rsid w:val="00CA7574"/>
    <w:rsid w:val="00CA77C9"/>
    <w:rsid w:val="00CB114A"/>
    <w:rsid w:val="00CB43B4"/>
    <w:rsid w:val="00CB6A0C"/>
    <w:rsid w:val="00CB6B50"/>
    <w:rsid w:val="00CB70EB"/>
    <w:rsid w:val="00CB7C1B"/>
    <w:rsid w:val="00CC0A50"/>
    <w:rsid w:val="00CC2F47"/>
    <w:rsid w:val="00CC39A5"/>
    <w:rsid w:val="00CC3A92"/>
    <w:rsid w:val="00CC526E"/>
    <w:rsid w:val="00CC6967"/>
    <w:rsid w:val="00CC79B8"/>
    <w:rsid w:val="00CC7CE6"/>
    <w:rsid w:val="00CD0D5C"/>
    <w:rsid w:val="00CD2A69"/>
    <w:rsid w:val="00CD3D15"/>
    <w:rsid w:val="00CD46F2"/>
    <w:rsid w:val="00CD49EA"/>
    <w:rsid w:val="00CD4E59"/>
    <w:rsid w:val="00CD4EBF"/>
    <w:rsid w:val="00CD5210"/>
    <w:rsid w:val="00CD5E8B"/>
    <w:rsid w:val="00CD67F3"/>
    <w:rsid w:val="00CD67F9"/>
    <w:rsid w:val="00CD72B9"/>
    <w:rsid w:val="00CD790C"/>
    <w:rsid w:val="00CE0043"/>
    <w:rsid w:val="00CE03A8"/>
    <w:rsid w:val="00CE10F9"/>
    <w:rsid w:val="00CE348E"/>
    <w:rsid w:val="00CE446E"/>
    <w:rsid w:val="00CE6BAE"/>
    <w:rsid w:val="00CE716A"/>
    <w:rsid w:val="00CF0D97"/>
    <w:rsid w:val="00CF147A"/>
    <w:rsid w:val="00CF1610"/>
    <w:rsid w:val="00CF1633"/>
    <w:rsid w:val="00CF23A8"/>
    <w:rsid w:val="00CF262D"/>
    <w:rsid w:val="00CF2EEB"/>
    <w:rsid w:val="00CF30ED"/>
    <w:rsid w:val="00CF496C"/>
    <w:rsid w:val="00CF5080"/>
    <w:rsid w:val="00CF5A95"/>
    <w:rsid w:val="00CF6383"/>
    <w:rsid w:val="00D0079E"/>
    <w:rsid w:val="00D0187F"/>
    <w:rsid w:val="00D0289C"/>
    <w:rsid w:val="00D032BF"/>
    <w:rsid w:val="00D03ADB"/>
    <w:rsid w:val="00D03E0B"/>
    <w:rsid w:val="00D04A83"/>
    <w:rsid w:val="00D057B0"/>
    <w:rsid w:val="00D05D15"/>
    <w:rsid w:val="00D0734A"/>
    <w:rsid w:val="00D10719"/>
    <w:rsid w:val="00D10B7C"/>
    <w:rsid w:val="00D112D0"/>
    <w:rsid w:val="00D11932"/>
    <w:rsid w:val="00D1265A"/>
    <w:rsid w:val="00D12EA9"/>
    <w:rsid w:val="00D15119"/>
    <w:rsid w:val="00D161ED"/>
    <w:rsid w:val="00D16215"/>
    <w:rsid w:val="00D163DF"/>
    <w:rsid w:val="00D2046C"/>
    <w:rsid w:val="00D20634"/>
    <w:rsid w:val="00D206A4"/>
    <w:rsid w:val="00D2146B"/>
    <w:rsid w:val="00D21614"/>
    <w:rsid w:val="00D21B80"/>
    <w:rsid w:val="00D22062"/>
    <w:rsid w:val="00D224E9"/>
    <w:rsid w:val="00D2258D"/>
    <w:rsid w:val="00D22CFC"/>
    <w:rsid w:val="00D23120"/>
    <w:rsid w:val="00D24024"/>
    <w:rsid w:val="00D241DB"/>
    <w:rsid w:val="00D24A33"/>
    <w:rsid w:val="00D25156"/>
    <w:rsid w:val="00D26967"/>
    <w:rsid w:val="00D311C7"/>
    <w:rsid w:val="00D31B61"/>
    <w:rsid w:val="00D329B3"/>
    <w:rsid w:val="00D348FA"/>
    <w:rsid w:val="00D35494"/>
    <w:rsid w:val="00D36772"/>
    <w:rsid w:val="00D37721"/>
    <w:rsid w:val="00D4026D"/>
    <w:rsid w:val="00D40490"/>
    <w:rsid w:val="00D41543"/>
    <w:rsid w:val="00D4190A"/>
    <w:rsid w:val="00D42880"/>
    <w:rsid w:val="00D42FD0"/>
    <w:rsid w:val="00D43D9C"/>
    <w:rsid w:val="00D44BF4"/>
    <w:rsid w:val="00D44CA1"/>
    <w:rsid w:val="00D44FC5"/>
    <w:rsid w:val="00D45DDA"/>
    <w:rsid w:val="00D46529"/>
    <w:rsid w:val="00D470F0"/>
    <w:rsid w:val="00D475AB"/>
    <w:rsid w:val="00D479DB"/>
    <w:rsid w:val="00D50916"/>
    <w:rsid w:val="00D509F5"/>
    <w:rsid w:val="00D527AB"/>
    <w:rsid w:val="00D535C3"/>
    <w:rsid w:val="00D546A3"/>
    <w:rsid w:val="00D546E6"/>
    <w:rsid w:val="00D550AD"/>
    <w:rsid w:val="00D5515E"/>
    <w:rsid w:val="00D557C0"/>
    <w:rsid w:val="00D55CCF"/>
    <w:rsid w:val="00D56DE4"/>
    <w:rsid w:val="00D604F3"/>
    <w:rsid w:val="00D60676"/>
    <w:rsid w:val="00D611E2"/>
    <w:rsid w:val="00D615E0"/>
    <w:rsid w:val="00D621B7"/>
    <w:rsid w:val="00D6232F"/>
    <w:rsid w:val="00D628B3"/>
    <w:rsid w:val="00D62AF5"/>
    <w:rsid w:val="00D63363"/>
    <w:rsid w:val="00D64CDC"/>
    <w:rsid w:val="00D64EF9"/>
    <w:rsid w:val="00D663DA"/>
    <w:rsid w:val="00D667AD"/>
    <w:rsid w:val="00D66951"/>
    <w:rsid w:val="00D66EB1"/>
    <w:rsid w:val="00D67E2A"/>
    <w:rsid w:val="00D67E64"/>
    <w:rsid w:val="00D70016"/>
    <w:rsid w:val="00D70911"/>
    <w:rsid w:val="00D70E49"/>
    <w:rsid w:val="00D71CAB"/>
    <w:rsid w:val="00D722B8"/>
    <w:rsid w:val="00D72355"/>
    <w:rsid w:val="00D7297C"/>
    <w:rsid w:val="00D734BB"/>
    <w:rsid w:val="00D73848"/>
    <w:rsid w:val="00D738F9"/>
    <w:rsid w:val="00D74531"/>
    <w:rsid w:val="00D74D9C"/>
    <w:rsid w:val="00D7606F"/>
    <w:rsid w:val="00D76909"/>
    <w:rsid w:val="00D76DCA"/>
    <w:rsid w:val="00D76E79"/>
    <w:rsid w:val="00D771E1"/>
    <w:rsid w:val="00D818E1"/>
    <w:rsid w:val="00D83196"/>
    <w:rsid w:val="00D833D8"/>
    <w:rsid w:val="00D842A1"/>
    <w:rsid w:val="00D84D7B"/>
    <w:rsid w:val="00D854E9"/>
    <w:rsid w:val="00D8595C"/>
    <w:rsid w:val="00D86D98"/>
    <w:rsid w:val="00D90975"/>
    <w:rsid w:val="00D9098D"/>
    <w:rsid w:val="00D91CA1"/>
    <w:rsid w:val="00D9286B"/>
    <w:rsid w:val="00D9377B"/>
    <w:rsid w:val="00D952B3"/>
    <w:rsid w:val="00D96A70"/>
    <w:rsid w:val="00DA0C71"/>
    <w:rsid w:val="00DA0F46"/>
    <w:rsid w:val="00DA136D"/>
    <w:rsid w:val="00DA20FF"/>
    <w:rsid w:val="00DA3477"/>
    <w:rsid w:val="00DA4783"/>
    <w:rsid w:val="00DA48AA"/>
    <w:rsid w:val="00DA4AC8"/>
    <w:rsid w:val="00DA5277"/>
    <w:rsid w:val="00DA5764"/>
    <w:rsid w:val="00DA5DE6"/>
    <w:rsid w:val="00DA60BF"/>
    <w:rsid w:val="00DA6572"/>
    <w:rsid w:val="00DA6B1D"/>
    <w:rsid w:val="00DA772A"/>
    <w:rsid w:val="00DA7D71"/>
    <w:rsid w:val="00DB026A"/>
    <w:rsid w:val="00DB0A8B"/>
    <w:rsid w:val="00DB2156"/>
    <w:rsid w:val="00DB3A63"/>
    <w:rsid w:val="00DB3A74"/>
    <w:rsid w:val="00DB58F5"/>
    <w:rsid w:val="00DB655D"/>
    <w:rsid w:val="00DB6CB3"/>
    <w:rsid w:val="00DB6F64"/>
    <w:rsid w:val="00DB6FBA"/>
    <w:rsid w:val="00DB75FF"/>
    <w:rsid w:val="00DB7C97"/>
    <w:rsid w:val="00DB7E50"/>
    <w:rsid w:val="00DC2D37"/>
    <w:rsid w:val="00DC2ED5"/>
    <w:rsid w:val="00DC3B1C"/>
    <w:rsid w:val="00DC5EA5"/>
    <w:rsid w:val="00DC6980"/>
    <w:rsid w:val="00DC6D50"/>
    <w:rsid w:val="00DC6DDF"/>
    <w:rsid w:val="00DC7C15"/>
    <w:rsid w:val="00DD053E"/>
    <w:rsid w:val="00DD151C"/>
    <w:rsid w:val="00DD1D66"/>
    <w:rsid w:val="00DD22A0"/>
    <w:rsid w:val="00DD22DD"/>
    <w:rsid w:val="00DD373F"/>
    <w:rsid w:val="00DD37CE"/>
    <w:rsid w:val="00DD3805"/>
    <w:rsid w:val="00DD3AF1"/>
    <w:rsid w:val="00DD479F"/>
    <w:rsid w:val="00DD4F16"/>
    <w:rsid w:val="00DD55F7"/>
    <w:rsid w:val="00DD5BDE"/>
    <w:rsid w:val="00DD665C"/>
    <w:rsid w:val="00DD6BA1"/>
    <w:rsid w:val="00DE17A1"/>
    <w:rsid w:val="00DE2481"/>
    <w:rsid w:val="00DE6C11"/>
    <w:rsid w:val="00DE7C61"/>
    <w:rsid w:val="00DF075F"/>
    <w:rsid w:val="00DF14BC"/>
    <w:rsid w:val="00DF2A47"/>
    <w:rsid w:val="00DF3134"/>
    <w:rsid w:val="00DF4B53"/>
    <w:rsid w:val="00DF5004"/>
    <w:rsid w:val="00DF5222"/>
    <w:rsid w:val="00DF6564"/>
    <w:rsid w:val="00DF73DC"/>
    <w:rsid w:val="00E01730"/>
    <w:rsid w:val="00E02970"/>
    <w:rsid w:val="00E02B3F"/>
    <w:rsid w:val="00E02F9D"/>
    <w:rsid w:val="00E03904"/>
    <w:rsid w:val="00E03A34"/>
    <w:rsid w:val="00E04C70"/>
    <w:rsid w:val="00E06234"/>
    <w:rsid w:val="00E06461"/>
    <w:rsid w:val="00E06D5A"/>
    <w:rsid w:val="00E071D0"/>
    <w:rsid w:val="00E10720"/>
    <w:rsid w:val="00E107B4"/>
    <w:rsid w:val="00E10CB5"/>
    <w:rsid w:val="00E10D1B"/>
    <w:rsid w:val="00E10E1F"/>
    <w:rsid w:val="00E111A9"/>
    <w:rsid w:val="00E11EC7"/>
    <w:rsid w:val="00E12E84"/>
    <w:rsid w:val="00E12ECB"/>
    <w:rsid w:val="00E12FE0"/>
    <w:rsid w:val="00E13184"/>
    <w:rsid w:val="00E135ED"/>
    <w:rsid w:val="00E138CD"/>
    <w:rsid w:val="00E1491E"/>
    <w:rsid w:val="00E15610"/>
    <w:rsid w:val="00E15800"/>
    <w:rsid w:val="00E17BAD"/>
    <w:rsid w:val="00E20790"/>
    <w:rsid w:val="00E20A9E"/>
    <w:rsid w:val="00E20B45"/>
    <w:rsid w:val="00E20E39"/>
    <w:rsid w:val="00E21272"/>
    <w:rsid w:val="00E2186A"/>
    <w:rsid w:val="00E21C34"/>
    <w:rsid w:val="00E22348"/>
    <w:rsid w:val="00E226E4"/>
    <w:rsid w:val="00E2348B"/>
    <w:rsid w:val="00E23791"/>
    <w:rsid w:val="00E24046"/>
    <w:rsid w:val="00E241AF"/>
    <w:rsid w:val="00E243D1"/>
    <w:rsid w:val="00E24599"/>
    <w:rsid w:val="00E25F17"/>
    <w:rsid w:val="00E26D5C"/>
    <w:rsid w:val="00E32349"/>
    <w:rsid w:val="00E349F3"/>
    <w:rsid w:val="00E35399"/>
    <w:rsid w:val="00E40F33"/>
    <w:rsid w:val="00E4105F"/>
    <w:rsid w:val="00E41432"/>
    <w:rsid w:val="00E4263E"/>
    <w:rsid w:val="00E42E32"/>
    <w:rsid w:val="00E43403"/>
    <w:rsid w:val="00E450CC"/>
    <w:rsid w:val="00E4510F"/>
    <w:rsid w:val="00E46FF0"/>
    <w:rsid w:val="00E476B1"/>
    <w:rsid w:val="00E47D3B"/>
    <w:rsid w:val="00E50074"/>
    <w:rsid w:val="00E504EE"/>
    <w:rsid w:val="00E510F0"/>
    <w:rsid w:val="00E515A9"/>
    <w:rsid w:val="00E51CC9"/>
    <w:rsid w:val="00E52F54"/>
    <w:rsid w:val="00E53518"/>
    <w:rsid w:val="00E536A0"/>
    <w:rsid w:val="00E547C6"/>
    <w:rsid w:val="00E57A89"/>
    <w:rsid w:val="00E57E39"/>
    <w:rsid w:val="00E61532"/>
    <w:rsid w:val="00E6278C"/>
    <w:rsid w:val="00E62BA1"/>
    <w:rsid w:val="00E64B2F"/>
    <w:rsid w:val="00E64DDB"/>
    <w:rsid w:val="00E6605B"/>
    <w:rsid w:val="00E66413"/>
    <w:rsid w:val="00E66976"/>
    <w:rsid w:val="00E66EAA"/>
    <w:rsid w:val="00E6776B"/>
    <w:rsid w:val="00E71451"/>
    <w:rsid w:val="00E71F13"/>
    <w:rsid w:val="00E72080"/>
    <w:rsid w:val="00E73048"/>
    <w:rsid w:val="00E739AB"/>
    <w:rsid w:val="00E73CDA"/>
    <w:rsid w:val="00E7468B"/>
    <w:rsid w:val="00E74D64"/>
    <w:rsid w:val="00E770CF"/>
    <w:rsid w:val="00E8033E"/>
    <w:rsid w:val="00E81478"/>
    <w:rsid w:val="00E81479"/>
    <w:rsid w:val="00E81A28"/>
    <w:rsid w:val="00E83619"/>
    <w:rsid w:val="00E84F70"/>
    <w:rsid w:val="00E85331"/>
    <w:rsid w:val="00E85E22"/>
    <w:rsid w:val="00E87E47"/>
    <w:rsid w:val="00E9057F"/>
    <w:rsid w:val="00E91120"/>
    <w:rsid w:val="00E92BBF"/>
    <w:rsid w:val="00E94DE2"/>
    <w:rsid w:val="00E94FD3"/>
    <w:rsid w:val="00E951E9"/>
    <w:rsid w:val="00E95A09"/>
    <w:rsid w:val="00E96995"/>
    <w:rsid w:val="00E9702C"/>
    <w:rsid w:val="00EA024B"/>
    <w:rsid w:val="00EA1808"/>
    <w:rsid w:val="00EA1AF8"/>
    <w:rsid w:val="00EA338B"/>
    <w:rsid w:val="00EA4122"/>
    <w:rsid w:val="00EA6C04"/>
    <w:rsid w:val="00EA75C4"/>
    <w:rsid w:val="00EB1B1F"/>
    <w:rsid w:val="00EB1EAD"/>
    <w:rsid w:val="00EB360B"/>
    <w:rsid w:val="00EB3C0B"/>
    <w:rsid w:val="00EB4C31"/>
    <w:rsid w:val="00EB5A8A"/>
    <w:rsid w:val="00EB6352"/>
    <w:rsid w:val="00EB63A2"/>
    <w:rsid w:val="00EB64B1"/>
    <w:rsid w:val="00EB7256"/>
    <w:rsid w:val="00EB78AB"/>
    <w:rsid w:val="00EC11FC"/>
    <w:rsid w:val="00EC18FB"/>
    <w:rsid w:val="00EC19A4"/>
    <w:rsid w:val="00EC2BF2"/>
    <w:rsid w:val="00EC2C4F"/>
    <w:rsid w:val="00EC2C87"/>
    <w:rsid w:val="00EC30AD"/>
    <w:rsid w:val="00EC4E18"/>
    <w:rsid w:val="00EC4EB2"/>
    <w:rsid w:val="00EC79ED"/>
    <w:rsid w:val="00EC7BFF"/>
    <w:rsid w:val="00ED0537"/>
    <w:rsid w:val="00ED1AD7"/>
    <w:rsid w:val="00ED1F27"/>
    <w:rsid w:val="00ED2F9D"/>
    <w:rsid w:val="00ED797F"/>
    <w:rsid w:val="00EE0C3D"/>
    <w:rsid w:val="00EE0FA3"/>
    <w:rsid w:val="00EE10B1"/>
    <w:rsid w:val="00EE2818"/>
    <w:rsid w:val="00EE5C93"/>
    <w:rsid w:val="00EE5D7B"/>
    <w:rsid w:val="00EE5FE2"/>
    <w:rsid w:val="00EE667A"/>
    <w:rsid w:val="00EE798C"/>
    <w:rsid w:val="00EF011E"/>
    <w:rsid w:val="00EF0365"/>
    <w:rsid w:val="00EF1381"/>
    <w:rsid w:val="00EF1569"/>
    <w:rsid w:val="00EF1678"/>
    <w:rsid w:val="00EF1687"/>
    <w:rsid w:val="00EF24F6"/>
    <w:rsid w:val="00EF36E6"/>
    <w:rsid w:val="00EF38EA"/>
    <w:rsid w:val="00EF3AF1"/>
    <w:rsid w:val="00EF45C4"/>
    <w:rsid w:val="00EF64E9"/>
    <w:rsid w:val="00EF6718"/>
    <w:rsid w:val="00EF7050"/>
    <w:rsid w:val="00EF74FC"/>
    <w:rsid w:val="00EF7A78"/>
    <w:rsid w:val="00EF7CC9"/>
    <w:rsid w:val="00F002A0"/>
    <w:rsid w:val="00F01040"/>
    <w:rsid w:val="00F01778"/>
    <w:rsid w:val="00F01E69"/>
    <w:rsid w:val="00F027CB"/>
    <w:rsid w:val="00F02C46"/>
    <w:rsid w:val="00F040D6"/>
    <w:rsid w:val="00F044AC"/>
    <w:rsid w:val="00F04988"/>
    <w:rsid w:val="00F05624"/>
    <w:rsid w:val="00F0619B"/>
    <w:rsid w:val="00F07400"/>
    <w:rsid w:val="00F10116"/>
    <w:rsid w:val="00F109C3"/>
    <w:rsid w:val="00F10D76"/>
    <w:rsid w:val="00F11E83"/>
    <w:rsid w:val="00F1251B"/>
    <w:rsid w:val="00F12A3B"/>
    <w:rsid w:val="00F15532"/>
    <w:rsid w:val="00F15D36"/>
    <w:rsid w:val="00F16B26"/>
    <w:rsid w:val="00F16FD8"/>
    <w:rsid w:val="00F173A6"/>
    <w:rsid w:val="00F175F4"/>
    <w:rsid w:val="00F17B83"/>
    <w:rsid w:val="00F2012A"/>
    <w:rsid w:val="00F212A9"/>
    <w:rsid w:val="00F21B67"/>
    <w:rsid w:val="00F221BB"/>
    <w:rsid w:val="00F22A53"/>
    <w:rsid w:val="00F23098"/>
    <w:rsid w:val="00F231CC"/>
    <w:rsid w:val="00F23D1F"/>
    <w:rsid w:val="00F24D4B"/>
    <w:rsid w:val="00F259FE"/>
    <w:rsid w:val="00F2749D"/>
    <w:rsid w:val="00F274DC"/>
    <w:rsid w:val="00F27ADF"/>
    <w:rsid w:val="00F27DB2"/>
    <w:rsid w:val="00F27ED3"/>
    <w:rsid w:val="00F31FCA"/>
    <w:rsid w:val="00F32813"/>
    <w:rsid w:val="00F343D5"/>
    <w:rsid w:val="00F350D7"/>
    <w:rsid w:val="00F3522C"/>
    <w:rsid w:val="00F3536D"/>
    <w:rsid w:val="00F3555B"/>
    <w:rsid w:val="00F36389"/>
    <w:rsid w:val="00F36859"/>
    <w:rsid w:val="00F40E9A"/>
    <w:rsid w:val="00F41247"/>
    <w:rsid w:val="00F41F09"/>
    <w:rsid w:val="00F4351C"/>
    <w:rsid w:val="00F43CC3"/>
    <w:rsid w:val="00F43E79"/>
    <w:rsid w:val="00F451F9"/>
    <w:rsid w:val="00F455E0"/>
    <w:rsid w:val="00F45E7C"/>
    <w:rsid w:val="00F46E6E"/>
    <w:rsid w:val="00F47095"/>
    <w:rsid w:val="00F477ED"/>
    <w:rsid w:val="00F47994"/>
    <w:rsid w:val="00F50C18"/>
    <w:rsid w:val="00F50FBC"/>
    <w:rsid w:val="00F510AD"/>
    <w:rsid w:val="00F511D6"/>
    <w:rsid w:val="00F534CD"/>
    <w:rsid w:val="00F53C31"/>
    <w:rsid w:val="00F555E9"/>
    <w:rsid w:val="00F56B0D"/>
    <w:rsid w:val="00F575CF"/>
    <w:rsid w:val="00F576A4"/>
    <w:rsid w:val="00F576CF"/>
    <w:rsid w:val="00F57C46"/>
    <w:rsid w:val="00F60C6F"/>
    <w:rsid w:val="00F61529"/>
    <w:rsid w:val="00F61565"/>
    <w:rsid w:val="00F61A8C"/>
    <w:rsid w:val="00F623FD"/>
    <w:rsid w:val="00F63253"/>
    <w:rsid w:val="00F6409D"/>
    <w:rsid w:val="00F65D5B"/>
    <w:rsid w:val="00F673D6"/>
    <w:rsid w:val="00F70832"/>
    <w:rsid w:val="00F70FF1"/>
    <w:rsid w:val="00F710DC"/>
    <w:rsid w:val="00F713DD"/>
    <w:rsid w:val="00F714F2"/>
    <w:rsid w:val="00F71FEB"/>
    <w:rsid w:val="00F729D5"/>
    <w:rsid w:val="00F72D83"/>
    <w:rsid w:val="00F73149"/>
    <w:rsid w:val="00F7579D"/>
    <w:rsid w:val="00F775FD"/>
    <w:rsid w:val="00F77D32"/>
    <w:rsid w:val="00F80465"/>
    <w:rsid w:val="00F81B0A"/>
    <w:rsid w:val="00F82D5D"/>
    <w:rsid w:val="00F832DF"/>
    <w:rsid w:val="00F8462B"/>
    <w:rsid w:val="00F858ED"/>
    <w:rsid w:val="00F85AC5"/>
    <w:rsid w:val="00F85DB3"/>
    <w:rsid w:val="00F90020"/>
    <w:rsid w:val="00F90766"/>
    <w:rsid w:val="00F90B86"/>
    <w:rsid w:val="00F91226"/>
    <w:rsid w:val="00F920B0"/>
    <w:rsid w:val="00F926C3"/>
    <w:rsid w:val="00F92A82"/>
    <w:rsid w:val="00F92C5C"/>
    <w:rsid w:val="00F92D57"/>
    <w:rsid w:val="00F934A5"/>
    <w:rsid w:val="00F93AE0"/>
    <w:rsid w:val="00F93F7F"/>
    <w:rsid w:val="00F9452A"/>
    <w:rsid w:val="00F950E3"/>
    <w:rsid w:val="00F959FE"/>
    <w:rsid w:val="00F96050"/>
    <w:rsid w:val="00F97848"/>
    <w:rsid w:val="00FA08AA"/>
    <w:rsid w:val="00FA19D8"/>
    <w:rsid w:val="00FA1F8B"/>
    <w:rsid w:val="00FA2DA4"/>
    <w:rsid w:val="00FA2E13"/>
    <w:rsid w:val="00FA3536"/>
    <w:rsid w:val="00FA3C54"/>
    <w:rsid w:val="00FA5B89"/>
    <w:rsid w:val="00FA5ED9"/>
    <w:rsid w:val="00FA7233"/>
    <w:rsid w:val="00FA7461"/>
    <w:rsid w:val="00FB005A"/>
    <w:rsid w:val="00FB03F2"/>
    <w:rsid w:val="00FB116A"/>
    <w:rsid w:val="00FB1519"/>
    <w:rsid w:val="00FB1865"/>
    <w:rsid w:val="00FB18F8"/>
    <w:rsid w:val="00FB4729"/>
    <w:rsid w:val="00FB4C69"/>
    <w:rsid w:val="00FB50D3"/>
    <w:rsid w:val="00FB514D"/>
    <w:rsid w:val="00FB5AB9"/>
    <w:rsid w:val="00FB7472"/>
    <w:rsid w:val="00FB7CB7"/>
    <w:rsid w:val="00FC00AE"/>
    <w:rsid w:val="00FC0272"/>
    <w:rsid w:val="00FC02B4"/>
    <w:rsid w:val="00FC02DB"/>
    <w:rsid w:val="00FC0D0B"/>
    <w:rsid w:val="00FC15C2"/>
    <w:rsid w:val="00FC22F2"/>
    <w:rsid w:val="00FC38B8"/>
    <w:rsid w:val="00FC3E87"/>
    <w:rsid w:val="00FC4D9C"/>
    <w:rsid w:val="00FC4EC1"/>
    <w:rsid w:val="00FC6A1C"/>
    <w:rsid w:val="00FD0027"/>
    <w:rsid w:val="00FD005E"/>
    <w:rsid w:val="00FD2E29"/>
    <w:rsid w:val="00FD30A8"/>
    <w:rsid w:val="00FD34C6"/>
    <w:rsid w:val="00FD3DE4"/>
    <w:rsid w:val="00FD44A7"/>
    <w:rsid w:val="00FD4E9C"/>
    <w:rsid w:val="00FD5667"/>
    <w:rsid w:val="00FD586C"/>
    <w:rsid w:val="00FD7273"/>
    <w:rsid w:val="00FE052B"/>
    <w:rsid w:val="00FE0867"/>
    <w:rsid w:val="00FE13D9"/>
    <w:rsid w:val="00FE1F5A"/>
    <w:rsid w:val="00FE434F"/>
    <w:rsid w:val="00FE6224"/>
    <w:rsid w:val="00FE6418"/>
    <w:rsid w:val="00FE6E2D"/>
    <w:rsid w:val="00FE7859"/>
    <w:rsid w:val="00FE7C69"/>
    <w:rsid w:val="00FF035A"/>
    <w:rsid w:val="00FF14F5"/>
    <w:rsid w:val="00FF4384"/>
    <w:rsid w:val="00FF57C8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11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AD0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olor2">
    <w:name w:val="color_2"/>
    <w:basedOn w:val="a0"/>
    <w:rsid w:val="00AD094F"/>
  </w:style>
  <w:style w:type="character" w:customStyle="1" w:styleId="inherit-font-size">
    <w:name w:val="inherit-font-size"/>
    <w:basedOn w:val="a0"/>
    <w:rsid w:val="00AD094F"/>
  </w:style>
  <w:style w:type="paragraph" w:styleId="a3">
    <w:name w:val="No Spacing"/>
    <w:uiPriority w:val="1"/>
    <w:qFormat/>
    <w:rsid w:val="001E72F7"/>
    <w:pPr>
      <w:spacing w:after="0" w:line="240" w:lineRule="auto"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1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Svt</dc:creator>
  <cp:keywords/>
  <dc:description/>
  <cp:lastModifiedBy>Валентина</cp:lastModifiedBy>
  <cp:revision>11</cp:revision>
  <cp:lastPrinted>2020-11-11T08:18:00Z</cp:lastPrinted>
  <dcterms:created xsi:type="dcterms:W3CDTF">2020-11-09T15:56:00Z</dcterms:created>
  <dcterms:modified xsi:type="dcterms:W3CDTF">2020-11-11T08:19:00Z</dcterms:modified>
</cp:coreProperties>
</file>