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Pr="00710F83" w:rsidRDefault="00710F83" w:rsidP="00710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710F83" w:rsidRPr="00710F83" w:rsidRDefault="00D866F5" w:rsidP="00710F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803D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203</w:t>
      </w:r>
    </w:p>
    <w:p w:rsidR="001B2839" w:rsidRDefault="001B2839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866F5" w:rsidRDefault="00490A31" w:rsidP="00D866F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86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відповідальних </w:t>
      </w:r>
    </w:p>
    <w:p w:rsidR="000247DF" w:rsidRDefault="00D866F5" w:rsidP="00D866F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осіб за здачу звітності</w:t>
      </w:r>
    </w:p>
    <w:p w:rsidR="00490A31" w:rsidRPr="00490A31" w:rsidRDefault="00490A31" w:rsidP="00490A31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7F6" w:rsidRDefault="001B2839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66F5">
        <w:rPr>
          <w:rFonts w:ascii="Times New Roman" w:hAnsi="Times New Roman" w:cs="Times New Roman"/>
          <w:sz w:val="28"/>
          <w:szCs w:val="28"/>
          <w:lang w:val="uk-UA"/>
        </w:rPr>
        <w:t>В з</w:t>
      </w:r>
      <w:r w:rsidR="00D866F5" w:rsidRPr="00D866F5">
        <w:rPr>
          <w:rFonts w:ascii="Times New Roman" w:hAnsi="Times New Roman" w:cs="Times New Roman"/>
          <w:sz w:val="28"/>
          <w:szCs w:val="28"/>
          <w:lang w:val="uk-UA"/>
        </w:rPr>
        <w:t>в`</w:t>
      </w:r>
      <w:r w:rsidR="00D866F5">
        <w:rPr>
          <w:rFonts w:ascii="Times New Roman" w:hAnsi="Times New Roman" w:cs="Times New Roman"/>
          <w:sz w:val="28"/>
          <w:szCs w:val="28"/>
          <w:lang w:val="uk-UA"/>
        </w:rPr>
        <w:t xml:space="preserve">язку з передачею закладів дошкільної освіти </w:t>
      </w:r>
      <w:proofErr w:type="spellStart"/>
      <w:r w:rsidR="00D866F5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866F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до відділу освіти, молоді та спорту </w:t>
      </w:r>
      <w:proofErr w:type="spellStart"/>
      <w:r w:rsidR="00D866F5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866F5">
        <w:rPr>
          <w:rFonts w:ascii="Times New Roman" w:hAnsi="Times New Roman" w:cs="Times New Roman"/>
          <w:sz w:val="28"/>
          <w:szCs w:val="28"/>
          <w:lang w:val="uk-UA"/>
        </w:rPr>
        <w:t xml:space="preserve"> сел</w:t>
      </w:r>
      <w:r w:rsidR="006827F6">
        <w:rPr>
          <w:rFonts w:ascii="Times New Roman" w:hAnsi="Times New Roman" w:cs="Times New Roman"/>
          <w:sz w:val="28"/>
          <w:szCs w:val="28"/>
          <w:lang w:val="uk-UA"/>
        </w:rPr>
        <w:t xml:space="preserve">ищної ради  відповідно до рішення ХХХІ сесії </w:t>
      </w:r>
      <w:r w:rsidR="006827F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827F6" w:rsidRPr="006827F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</w:t>
      </w:r>
      <w:proofErr w:type="spellStart"/>
      <w:r w:rsidR="006827F6" w:rsidRPr="006827F6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6827F6" w:rsidRPr="00682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7F6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D86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7F6">
        <w:rPr>
          <w:rFonts w:ascii="Times New Roman" w:hAnsi="Times New Roman" w:cs="Times New Roman"/>
          <w:sz w:val="28"/>
          <w:szCs w:val="28"/>
          <w:lang w:val="uk-UA"/>
        </w:rPr>
        <w:t>від 26 листопада 2020 року</w:t>
      </w:r>
      <w:r w:rsidR="00660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8E3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660959">
        <w:rPr>
          <w:rFonts w:ascii="Times New Roman" w:hAnsi="Times New Roman" w:cs="Times New Roman"/>
          <w:sz w:val="28"/>
          <w:szCs w:val="28"/>
          <w:lang w:val="uk-UA"/>
        </w:rPr>
        <w:t xml:space="preserve">ро визначення відділу освіти, молоді та спорту </w:t>
      </w:r>
      <w:proofErr w:type="spellStart"/>
      <w:r w:rsidR="00660959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66095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уповноваженим органом управління </w:t>
      </w:r>
      <w:r w:rsidR="001B48E3">
        <w:rPr>
          <w:rFonts w:ascii="Times New Roman" w:hAnsi="Times New Roman" w:cs="Times New Roman"/>
          <w:sz w:val="28"/>
          <w:szCs w:val="28"/>
          <w:lang w:val="uk-UA"/>
        </w:rPr>
        <w:t xml:space="preserve">закладами дошкільної освіти </w:t>
      </w:r>
      <w:proofErr w:type="spellStart"/>
      <w:r w:rsidR="001B48E3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1B48E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</w:p>
    <w:p w:rsidR="001B48E3" w:rsidRDefault="001B48E3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59" w:rsidRDefault="00660959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60959" w:rsidRDefault="00660959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Івановича</w:t>
      </w:r>
      <w:r w:rsidR="001B48E3">
        <w:rPr>
          <w:rFonts w:ascii="Times New Roman" w:hAnsi="Times New Roman" w:cs="Times New Roman"/>
          <w:sz w:val="28"/>
          <w:szCs w:val="28"/>
          <w:lang w:val="uk-UA"/>
        </w:rPr>
        <w:t xml:space="preserve"> , начальника господарчої групи та Назарову Світлану Віталіївну, бухгалтера бухгалтерської служби </w:t>
      </w:r>
      <w:r w:rsidR="008732E3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 </w:t>
      </w:r>
      <w:proofErr w:type="spellStart"/>
      <w:r w:rsidR="008732E3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8732E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1B48E3">
        <w:rPr>
          <w:rFonts w:ascii="Times New Roman" w:hAnsi="Times New Roman" w:cs="Times New Roman"/>
          <w:sz w:val="28"/>
          <w:szCs w:val="28"/>
          <w:lang w:val="uk-UA"/>
        </w:rPr>
        <w:t>відповідальними за здачу звітності:</w:t>
      </w:r>
    </w:p>
    <w:p w:rsidR="006827F6" w:rsidRDefault="001B48E3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Золочівського</w:t>
      </w:r>
      <w:proofErr w:type="spellEnd"/>
      <w:r w:rsidR="00682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66095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(ясел-садка</w:t>
      </w:r>
      <w:r w:rsidR="006827F6">
        <w:rPr>
          <w:rFonts w:ascii="Times New Roman" w:hAnsi="Times New Roman" w:cs="Times New Roman"/>
          <w:sz w:val="28"/>
          <w:szCs w:val="28"/>
          <w:lang w:val="uk-UA"/>
        </w:rPr>
        <w:t xml:space="preserve">) № 1 </w:t>
      </w:r>
      <w:proofErr w:type="spellStart"/>
      <w:r w:rsidR="006827F6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682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ради;</w:t>
      </w:r>
    </w:p>
    <w:p w:rsidR="001B48E3" w:rsidRDefault="001B48E3" w:rsidP="001B48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(ясел-садка) №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1B48E3" w:rsidRDefault="001B48E3" w:rsidP="001B48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(ясел-садка) №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1B48E3" w:rsidRDefault="001B48E3" w:rsidP="001B48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Івашківського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(дитячого садка)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1B48E3" w:rsidRDefault="001B48E3" w:rsidP="001B48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Одноробівського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(дитячого садка)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1B48E3" w:rsidRDefault="001B48E3" w:rsidP="001B48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4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(ясел-садка)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1B48E3" w:rsidRDefault="001B48E3" w:rsidP="001B48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4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Світличанського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(яс</w:t>
      </w:r>
      <w:r w:rsidR="008732E3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-садка)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1B48E3" w:rsidRDefault="001B48E3" w:rsidP="001B48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(дитячого садка)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7450D0" w:rsidRDefault="001B48E3" w:rsidP="008732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4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Феськівського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(яс</w:t>
      </w:r>
      <w:r w:rsidR="008732E3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-садка)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732E3">
        <w:rPr>
          <w:rFonts w:ascii="Times New Roman" w:hAnsi="Times New Roman" w:cs="Times New Roman"/>
          <w:sz w:val="28"/>
          <w:szCs w:val="28"/>
          <w:lang w:val="uk-UA"/>
        </w:rPr>
        <w:t xml:space="preserve">.       </w:t>
      </w:r>
      <w:r w:rsidR="008C2C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7450D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E96B69" w:rsidRPr="00AA51F2" w:rsidRDefault="00A1555F" w:rsidP="00474AA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E96B69" w:rsidRPr="00474AA0" w:rsidRDefault="00E96B69" w:rsidP="00562EFE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32E3" w:rsidRDefault="008732E3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732E3" w:rsidRDefault="008732E3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4052" w:rsidRDefault="008732E3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Заступник н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ачальник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а</w:t>
      </w:r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відділу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EC4FA7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7450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</w:t>
      </w:r>
      <w:r w:rsidR="00B2567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</w:t>
      </w:r>
      <w:r w:rsidR="008732E3">
        <w:rPr>
          <w:rFonts w:ascii="Times New Roman" w:eastAsia="Times New Roman" w:hAnsi="Times New Roman"/>
          <w:b/>
          <w:sz w:val="28"/>
          <w:szCs w:val="28"/>
          <w:lang w:val="uk-UA"/>
        </w:rPr>
        <w:t>Л.ШИРОКОВА</w:t>
      </w:r>
    </w:p>
    <w:p w:rsidR="00B2567B" w:rsidRDefault="00B2567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732E3" w:rsidRDefault="008732E3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732E3" w:rsidRDefault="008732E3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Default="00B2567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B2567B">
        <w:rPr>
          <w:rFonts w:ascii="Times New Roman" w:eastAsia="Times New Roman" w:hAnsi="Times New Roman"/>
          <w:sz w:val="24"/>
          <w:szCs w:val="24"/>
          <w:lang w:val="uk-UA"/>
        </w:rPr>
        <w:t>Коротенко</w:t>
      </w:r>
      <w:proofErr w:type="spellEnd"/>
      <w:r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8732E3" w:rsidRDefault="008732E3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732E3" w:rsidRDefault="008732E3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1555F" w:rsidRPr="00A1555F" w:rsidRDefault="00A1555F" w:rsidP="005153FC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</w:t>
      </w:r>
    </w:p>
    <w:p w:rsidR="00A94878" w:rsidRPr="00490A31" w:rsidRDefault="00A94878" w:rsidP="00EC4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4878" w:rsidRPr="00490A31" w:rsidSect="001B5C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A31"/>
    <w:rsid w:val="00004453"/>
    <w:rsid w:val="00006C66"/>
    <w:rsid w:val="000115F0"/>
    <w:rsid w:val="000247DF"/>
    <w:rsid w:val="00024E40"/>
    <w:rsid w:val="000276A7"/>
    <w:rsid w:val="00050C7C"/>
    <w:rsid w:val="000564C9"/>
    <w:rsid w:val="000641D7"/>
    <w:rsid w:val="0006440F"/>
    <w:rsid w:val="00087B41"/>
    <w:rsid w:val="000C1F4C"/>
    <w:rsid w:val="000C257B"/>
    <w:rsid w:val="000D4ADD"/>
    <w:rsid w:val="000F1E49"/>
    <w:rsid w:val="00107D08"/>
    <w:rsid w:val="0015133C"/>
    <w:rsid w:val="00173602"/>
    <w:rsid w:val="0018242E"/>
    <w:rsid w:val="00186D3B"/>
    <w:rsid w:val="001A4224"/>
    <w:rsid w:val="001B2839"/>
    <w:rsid w:val="001B4690"/>
    <w:rsid w:val="001B48E3"/>
    <w:rsid w:val="001B5C49"/>
    <w:rsid w:val="001C2C99"/>
    <w:rsid w:val="001C4A25"/>
    <w:rsid w:val="001E0B21"/>
    <w:rsid w:val="001E542C"/>
    <w:rsid w:val="001F211C"/>
    <w:rsid w:val="00224169"/>
    <w:rsid w:val="00225A24"/>
    <w:rsid w:val="00267848"/>
    <w:rsid w:val="00270516"/>
    <w:rsid w:val="00275D75"/>
    <w:rsid w:val="002B2E83"/>
    <w:rsid w:val="002F531E"/>
    <w:rsid w:val="00313FEE"/>
    <w:rsid w:val="003177C5"/>
    <w:rsid w:val="00322953"/>
    <w:rsid w:val="00395B83"/>
    <w:rsid w:val="003A77F5"/>
    <w:rsid w:val="003D0366"/>
    <w:rsid w:val="003F1D6E"/>
    <w:rsid w:val="004164F6"/>
    <w:rsid w:val="0042022B"/>
    <w:rsid w:val="0042672E"/>
    <w:rsid w:val="004309EF"/>
    <w:rsid w:val="0043788B"/>
    <w:rsid w:val="00462CC0"/>
    <w:rsid w:val="00473519"/>
    <w:rsid w:val="00474AA0"/>
    <w:rsid w:val="00485BE3"/>
    <w:rsid w:val="00490A31"/>
    <w:rsid w:val="004A1F5F"/>
    <w:rsid w:val="004A7FAB"/>
    <w:rsid w:val="004B64DD"/>
    <w:rsid w:val="004B712B"/>
    <w:rsid w:val="004C1369"/>
    <w:rsid w:val="004D10B2"/>
    <w:rsid w:val="004D6D8D"/>
    <w:rsid w:val="004F1AC1"/>
    <w:rsid w:val="004F7E2F"/>
    <w:rsid w:val="00513608"/>
    <w:rsid w:val="005153FC"/>
    <w:rsid w:val="0052787B"/>
    <w:rsid w:val="00536983"/>
    <w:rsid w:val="00562EFE"/>
    <w:rsid w:val="00594425"/>
    <w:rsid w:val="005A0FC3"/>
    <w:rsid w:val="005E5322"/>
    <w:rsid w:val="005F73DB"/>
    <w:rsid w:val="00601991"/>
    <w:rsid w:val="00604E40"/>
    <w:rsid w:val="006136AE"/>
    <w:rsid w:val="00613EF2"/>
    <w:rsid w:val="00615626"/>
    <w:rsid w:val="0062250C"/>
    <w:rsid w:val="0063715E"/>
    <w:rsid w:val="006535C6"/>
    <w:rsid w:val="006602D8"/>
    <w:rsid w:val="00660959"/>
    <w:rsid w:val="00670D58"/>
    <w:rsid w:val="00681DFA"/>
    <w:rsid w:val="006827F6"/>
    <w:rsid w:val="00684D11"/>
    <w:rsid w:val="00684E61"/>
    <w:rsid w:val="00690C5C"/>
    <w:rsid w:val="006A0B83"/>
    <w:rsid w:val="006A2758"/>
    <w:rsid w:val="006A48F9"/>
    <w:rsid w:val="006C2C37"/>
    <w:rsid w:val="006C6480"/>
    <w:rsid w:val="006E631A"/>
    <w:rsid w:val="006F1862"/>
    <w:rsid w:val="00705010"/>
    <w:rsid w:val="00710F83"/>
    <w:rsid w:val="0072015B"/>
    <w:rsid w:val="00721BE8"/>
    <w:rsid w:val="00724343"/>
    <w:rsid w:val="0073330A"/>
    <w:rsid w:val="007450D0"/>
    <w:rsid w:val="00747834"/>
    <w:rsid w:val="00762E7D"/>
    <w:rsid w:val="00766B75"/>
    <w:rsid w:val="00777A05"/>
    <w:rsid w:val="007829EC"/>
    <w:rsid w:val="007A48A9"/>
    <w:rsid w:val="007D1F7C"/>
    <w:rsid w:val="007F10FD"/>
    <w:rsid w:val="008273D0"/>
    <w:rsid w:val="00831296"/>
    <w:rsid w:val="00836B9D"/>
    <w:rsid w:val="00844CBC"/>
    <w:rsid w:val="008732E3"/>
    <w:rsid w:val="00880D47"/>
    <w:rsid w:val="00883696"/>
    <w:rsid w:val="00884525"/>
    <w:rsid w:val="00884DA6"/>
    <w:rsid w:val="0089265B"/>
    <w:rsid w:val="00896BF4"/>
    <w:rsid w:val="008B6A67"/>
    <w:rsid w:val="008C2C86"/>
    <w:rsid w:val="00912618"/>
    <w:rsid w:val="0091793D"/>
    <w:rsid w:val="00917BAF"/>
    <w:rsid w:val="009315B3"/>
    <w:rsid w:val="00955DC0"/>
    <w:rsid w:val="00961D83"/>
    <w:rsid w:val="00984052"/>
    <w:rsid w:val="009871F7"/>
    <w:rsid w:val="00996D4F"/>
    <w:rsid w:val="009A4FD4"/>
    <w:rsid w:val="009B09CA"/>
    <w:rsid w:val="009B2415"/>
    <w:rsid w:val="009B3256"/>
    <w:rsid w:val="009B3C88"/>
    <w:rsid w:val="009B51D6"/>
    <w:rsid w:val="009B793C"/>
    <w:rsid w:val="009D4040"/>
    <w:rsid w:val="009F4876"/>
    <w:rsid w:val="00A0283A"/>
    <w:rsid w:val="00A1555F"/>
    <w:rsid w:val="00A25C6F"/>
    <w:rsid w:val="00A359DA"/>
    <w:rsid w:val="00A3768F"/>
    <w:rsid w:val="00A50C11"/>
    <w:rsid w:val="00A522C3"/>
    <w:rsid w:val="00A803CA"/>
    <w:rsid w:val="00A8723C"/>
    <w:rsid w:val="00A94878"/>
    <w:rsid w:val="00AA182E"/>
    <w:rsid w:val="00AA51F2"/>
    <w:rsid w:val="00AB1A6E"/>
    <w:rsid w:val="00AD7EA8"/>
    <w:rsid w:val="00B1562C"/>
    <w:rsid w:val="00B2567B"/>
    <w:rsid w:val="00B35D32"/>
    <w:rsid w:val="00B72AC8"/>
    <w:rsid w:val="00B85507"/>
    <w:rsid w:val="00BA481E"/>
    <w:rsid w:val="00BB16BD"/>
    <w:rsid w:val="00BB2D52"/>
    <w:rsid w:val="00BC6FD2"/>
    <w:rsid w:val="00BD6D19"/>
    <w:rsid w:val="00BE2259"/>
    <w:rsid w:val="00C151BF"/>
    <w:rsid w:val="00C171FE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C44F7"/>
    <w:rsid w:val="00CF389E"/>
    <w:rsid w:val="00D36706"/>
    <w:rsid w:val="00D44A00"/>
    <w:rsid w:val="00D866F5"/>
    <w:rsid w:val="00DA1273"/>
    <w:rsid w:val="00DA442C"/>
    <w:rsid w:val="00DB5D84"/>
    <w:rsid w:val="00DC5F8E"/>
    <w:rsid w:val="00DD3ECD"/>
    <w:rsid w:val="00DD656A"/>
    <w:rsid w:val="00DD799F"/>
    <w:rsid w:val="00DE7971"/>
    <w:rsid w:val="00DF1702"/>
    <w:rsid w:val="00E1157A"/>
    <w:rsid w:val="00E22789"/>
    <w:rsid w:val="00E23BD3"/>
    <w:rsid w:val="00E436E0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A4624"/>
    <w:rsid w:val="00FB21BA"/>
    <w:rsid w:val="00FD4FED"/>
    <w:rsid w:val="00FE15FD"/>
    <w:rsid w:val="00FE3AD5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46</cp:revision>
  <cp:lastPrinted>2020-12-18T07:53:00Z</cp:lastPrinted>
  <dcterms:created xsi:type="dcterms:W3CDTF">2018-10-02T07:55:00Z</dcterms:created>
  <dcterms:modified xsi:type="dcterms:W3CDTF">2020-12-18T08:18:00Z</dcterms:modified>
</cp:coreProperties>
</file>