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color w:val="333333"/>
        </w:rPr>
      </w:pPr>
      <w:r w:rsidRPr="00DB5D84">
        <w:rPr>
          <w:rFonts w:ascii="Times New Roman" w:hAnsi="Times New Roman" w:cs="Times New Roman"/>
          <w:noProof/>
          <w:color w:val="333333"/>
        </w:rPr>
        <w:drawing>
          <wp:inline distT="0" distB="0" distL="0" distR="0">
            <wp:extent cx="495300" cy="596900"/>
            <wp:effectExtent l="19050" t="0" r="0" b="0"/>
            <wp:docPr id="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УКРАЇНА</w:t>
      </w:r>
    </w:p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ЗОЛОЧІВСЬКА </w:t>
      </w:r>
      <w:r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СЕЛИЩНА РАДА</w:t>
      </w:r>
    </w:p>
    <w:p w:rsidR="00DB5D84" w:rsidRPr="00DB5D84" w:rsidRDefault="008B6A67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ВІДДІЛ </w:t>
      </w:r>
      <w:r w:rsidR="00DB5D84"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ОСВІТИ</w:t>
      </w:r>
      <w:r w:rsidR="00DB5D84" w:rsidRPr="00DB5D84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, МОЛОДІ ТА СПОРТУ</w:t>
      </w:r>
    </w:p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DB5D84" w:rsidRPr="00DB5D84" w:rsidRDefault="00DB5D84" w:rsidP="00DB5D84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B5D84">
        <w:rPr>
          <w:rFonts w:ascii="Times New Roman" w:hAnsi="Times New Roman" w:cs="Times New Roman"/>
          <w:b/>
          <w:color w:val="333333"/>
          <w:sz w:val="28"/>
          <w:szCs w:val="28"/>
        </w:rPr>
        <w:t>НАКАЗ</w:t>
      </w:r>
    </w:p>
    <w:p w:rsidR="00710F83" w:rsidRDefault="00710F83" w:rsidP="00710F83">
      <w:pPr>
        <w:spacing w:after="0" w:line="240" w:lineRule="auto"/>
        <w:rPr>
          <w:b/>
          <w:sz w:val="28"/>
          <w:szCs w:val="28"/>
          <w:lang w:val="uk-UA"/>
        </w:rPr>
      </w:pPr>
    </w:p>
    <w:p w:rsidR="00710F83" w:rsidRDefault="00D81391" w:rsidP="00A71B5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09</w:t>
      </w:r>
      <w:r w:rsidR="00721BE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785A93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721BE8">
        <w:rPr>
          <w:rFonts w:ascii="Times New Roman" w:hAnsi="Times New Roman" w:cs="Times New Roman"/>
          <w:b/>
          <w:sz w:val="28"/>
          <w:szCs w:val="28"/>
          <w:lang w:val="uk-UA"/>
        </w:rPr>
        <w:t>.20</w:t>
      </w:r>
      <w:r w:rsidR="00A65202"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="00A6520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6520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6520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A65202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Золочів</w:t>
      </w:r>
      <w:r w:rsidR="00785A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85A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85A93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785A93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 №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57</w:t>
      </w:r>
    </w:p>
    <w:p w:rsidR="00A71B58" w:rsidRPr="00710F83" w:rsidRDefault="00A71B58" w:rsidP="00A71B5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2839" w:rsidRDefault="001B2839" w:rsidP="00A71B58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A28BE" w:rsidRDefault="00490A31" w:rsidP="00A71B58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A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D81391">
        <w:rPr>
          <w:rFonts w:ascii="Times New Roman" w:hAnsi="Times New Roman" w:cs="Times New Roman"/>
          <w:b/>
          <w:sz w:val="28"/>
          <w:szCs w:val="28"/>
          <w:lang w:val="uk-UA"/>
        </w:rPr>
        <w:t>при</w:t>
      </w:r>
      <w:r w:rsidR="006A28BE">
        <w:rPr>
          <w:rFonts w:ascii="Times New Roman" w:hAnsi="Times New Roman" w:cs="Times New Roman"/>
          <w:b/>
          <w:sz w:val="28"/>
          <w:szCs w:val="28"/>
          <w:lang w:val="uk-UA"/>
        </w:rPr>
        <w:t>зу</w:t>
      </w:r>
      <w:r w:rsidR="00557A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пинення </w:t>
      </w:r>
      <w:r w:rsidR="006A28BE">
        <w:rPr>
          <w:rFonts w:ascii="Times New Roman" w:hAnsi="Times New Roman" w:cs="Times New Roman"/>
          <w:b/>
          <w:sz w:val="28"/>
          <w:szCs w:val="28"/>
          <w:lang w:val="uk-UA"/>
        </w:rPr>
        <w:t>освітнього процесу</w:t>
      </w:r>
    </w:p>
    <w:p w:rsidR="006A28BE" w:rsidRDefault="00D81391" w:rsidP="00A71B58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Золочівськ</w:t>
      </w:r>
      <w:r w:rsidR="00275D48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557AC6"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="006A28B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57AC6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аклад</w:t>
      </w:r>
      <w:r w:rsidR="00557AC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дошкільної освіти</w:t>
      </w:r>
    </w:p>
    <w:p w:rsidR="006A28BE" w:rsidRDefault="00D81391" w:rsidP="00A71B58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(яс</w:t>
      </w:r>
      <w:r w:rsidR="000634A6">
        <w:rPr>
          <w:rFonts w:ascii="Times New Roman" w:hAnsi="Times New Roman" w:cs="Times New Roman"/>
          <w:b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л-садк</w:t>
      </w:r>
      <w:r w:rsidR="000634A6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A6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№ 1</w:t>
      </w:r>
      <w:r w:rsidR="00891F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Феськівськ</w:t>
      </w:r>
      <w:r w:rsidR="00E000CE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557AC6">
        <w:rPr>
          <w:rFonts w:ascii="Times New Roman" w:hAnsi="Times New Roman" w:cs="Times New Roman"/>
          <w:b/>
          <w:sz w:val="28"/>
          <w:szCs w:val="28"/>
          <w:lang w:val="uk-UA"/>
        </w:rPr>
        <w:t>го</w:t>
      </w:r>
      <w:r w:rsidR="00D87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заклад</w:t>
      </w:r>
      <w:r w:rsidR="00557AC6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:rsidR="006A28BE" w:rsidRDefault="006A28BE" w:rsidP="00A65202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="00D81391">
        <w:rPr>
          <w:rFonts w:ascii="Times New Roman" w:hAnsi="Times New Roman" w:cs="Times New Roman"/>
          <w:b/>
          <w:sz w:val="28"/>
          <w:szCs w:val="28"/>
          <w:lang w:val="uk-UA"/>
        </w:rPr>
        <w:t>ошкільної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81391">
        <w:rPr>
          <w:rFonts w:ascii="Times New Roman" w:hAnsi="Times New Roman" w:cs="Times New Roman"/>
          <w:b/>
          <w:sz w:val="28"/>
          <w:szCs w:val="28"/>
          <w:lang w:val="uk-UA"/>
        </w:rPr>
        <w:t>освіти</w:t>
      </w:r>
      <w:r w:rsidR="00275D4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634A6">
        <w:rPr>
          <w:rFonts w:ascii="Times New Roman" w:hAnsi="Times New Roman" w:cs="Times New Roman"/>
          <w:b/>
          <w:sz w:val="28"/>
          <w:szCs w:val="28"/>
          <w:lang w:val="uk-UA"/>
        </w:rPr>
        <w:t>(ясел</w:t>
      </w:r>
      <w:r w:rsidR="00D81391">
        <w:rPr>
          <w:rFonts w:ascii="Times New Roman" w:hAnsi="Times New Roman" w:cs="Times New Roman"/>
          <w:b/>
          <w:sz w:val="28"/>
          <w:szCs w:val="28"/>
          <w:lang w:val="uk-UA"/>
        </w:rPr>
        <w:t>-сад</w:t>
      </w:r>
      <w:r w:rsidR="000634A6">
        <w:rPr>
          <w:rFonts w:ascii="Times New Roman" w:hAnsi="Times New Roman" w:cs="Times New Roman"/>
          <w:b/>
          <w:sz w:val="28"/>
          <w:szCs w:val="28"/>
          <w:lang w:val="uk-UA"/>
        </w:rPr>
        <w:t>ка</w:t>
      </w:r>
      <w:r w:rsidR="00035721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 w:rsidR="00D87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65202" w:rsidRDefault="00785A93" w:rsidP="00A71B58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A652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олочівської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селищної ради</w:t>
      </w:r>
    </w:p>
    <w:p w:rsidR="00A71B58" w:rsidRDefault="00A71B58" w:rsidP="00A71B58">
      <w:pPr>
        <w:tabs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48E3" w:rsidRDefault="00A65202" w:rsidP="00A71B58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</w:t>
      </w:r>
      <w:r w:rsidR="00BC07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 виконання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Закон</w:t>
      </w:r>
      <w:r w:rsidR="00FC1C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України «Про захист населення від інфекційних хвороб»,</w:t>
      </w:r>
      <w:r w:rsidR="00FC1C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«Про забезпечення санітарного та епідемічного благополуччя населення</w:t>
      </w:r>
      <w:r w:rsidR="00FC1C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»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</w:t>
      </w:r>
      <w:r w:rsidR="00BC07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постанов</w:t>
      </w:r>
      <w:r w:rsidR="00FC1C9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Кабінету </w:t>
      </w:r>
      <w:r w:rsidR="00AF20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Міністрів України від 20.05.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2020 року №392 «Про встановлення карантину з метою запобігання поширенню на території України гостро</w:t>
      </w:r>
      <w:r w:rsidR="000634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ї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респіраторної хвороби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COVID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-19, спричиненої коронавірусом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SARS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-2, та етапів позбавлення протиепідемічних заходів», Кабінету Міністрів України від 11.03.2020 </w:t>
      </w:r>
      <w:r w:rsidR="00AF20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року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</w:t>
      </w:r>
      <w:r w:rsid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211 «Про запобігання поширенню на території України  гострої респіраторної хвороби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COVID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-19 спричиненої коронавірусом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SARS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-2» (зі змінами), </w:t>
      </w:r>
      <w:r w:rsidR="00AF20F1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Міністерства </w:t>
      </w:r>
      <w:r w:rsidR="00AF20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="00AF20F1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хорони </w:t>
      </w:r>
      <w:r w:rsidR="00AF20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="00AF20F1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доров’я України  від </w:t>
      </w:r>
      <w:r w:rsidR="00AF20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22.08.2020 року </w:t>
      </w:r>
      <w:r w:rsidR="00AF20F1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</w:t>
      </w:r>
      <w:r w:rsidR="00AF20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50 «Про затвердження протиепідемічних заходів у закладах освіти на період карантину </w:t>
      </w:r>
      <w:r w:rsidR="00AF20F1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у зв’язку з поширенням коронавірусної хвороби (</w:t>
      </w:r>
      <w:r w:rsidR="00AF20F1" w:rsidRPr="00D87B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COVID</w:t>
      </w:r>
      <w:r w:rsidR="00AF20F1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-19)»</w:t>
      </w:r>
      <w:r w:rsidR="00AF20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Міністерства </w:t>
      </w:r>
      <w:r w:rsidR="00BC07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хорони </w:t>
      </w:r>
      <w:r w:rsidR="00BC07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доров’я України  від </w:t>
      </w:r>
      <w:r w:rsidR="00AF20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22.09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.2020</w:t>
      </w:r>
      <w:r w:rsidR="00AF20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року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№</w:t>
      </w:r>
      <w:r w:rsidR="00BC07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25 «Про затвердження</w:t>
      </w:r>
      <w:r w:rsidR="00AF20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протиепідемічних заходів у закладу дошкільної освіти на період карантину у зв’язку з поширенням коронавірусної хвороби (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COVID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-19)»,</w:t>
      </w:r>
      <w:r w:rsidR="00E000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AF20F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наказу Міністерства охорони здоров’я України від 17.09.2020 року № 2122 «Про внесення змін до Стандартів медичної допомоги «Коронавірусна хвороба </w:t>
      </w:r>
      <w:r w:rsidR="00A2082F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(</w:t>
      </w:r>
      <w:r w:rsidR="00A2082F" w:rsidRPr="00D87B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COVID</w:t>
      </w:r>
      <w:r w:rsidR="00A2082F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-19)</w:t>
      </w:r>
      <w:r w:rsidR="00A208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», </w:t>
      </w:r>
      <w:r w:rsidR="00E000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врахувавши протокол № 6 позачергового засідання </w:t>
      </w:r>
      <w:r w:rsidR="00E000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>місцевої комісії з питань техногенно-екологічної безпеки та надзвичайних ситуацій Золочівської селищної територіальної громади від 08.04.2021 року</w:t>
      </w:r>
      <w:r w:rsidR="000634A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з метою </w:t>
      </w:r>
      <w:r w:rsidR="00E000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своєчасного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запобігання</w:t>
      </w:r>
      <w:r w:rsidR="00A2082F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000C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поширення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гострої респіраторної хвороби 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COVID</w:t>
      </w:r>
      <w:r w:rsidR="00D87B96" w:rsidRPr="00D87B9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-19 у </w:t>
      </w:r>
      <w:r w:rsidR="00D87B96" w:rsidRPr="00596131">
        <w:rPr>
          <w:rFonts w:ascii="Times New Roman" w:hAnsi="Times New Roman" w:cs="Times New Roman"/>
          <w:sz w:val="28"/>
          <w:szCs w:val="28"/>
          <w:lang w:val="uk-UA"/>
        </w:rPr>
        <w:t>Золочівськ</w:t>
      </w:r>
      <w:r w:rsidR="00E000CE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D87B96" w:rsidRPr="00596131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E000C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D87B96" w:rsidRPr="00596131">
        <w:rPr>
          <w:rFonts w:ascii="Times New Roman" w:hAnsi="Times New Roman" w:cs="Times New Roman"/>
          <w:sz w:val="28"/>
          <w:szCs w:val="28"/>
          <w:lang w:val="uk-UA"/>
        </w:rPr>
        <w:t xml:space="preserve"> дошкіл</w:t>
      </w:r>
      <w:r w:rsidR="00253CD1">
        <w:rPr>
          <w:rFonts w:ascii="Times New Roman" w:hAnsi="Times New Roman" w:cs="Times New Roman"/>
          <w:sz w:val="28"/>
          <w:szCs w:val="28"/>
          <w:lang w:val="uk-UA"/>
        </w:rPr>
        <w:t>ьної освіти (яслах</w:t>
      </w:r>
      <w:r w:rsidR="00A2082F">
        <w:rPr>
          <w:rFonts w:ascii="Times New Roman" w:hAnsi="Times New Roman" w:cs="Times New Roman"/>
          <w:sz w:val="28"/>
          <w:szCs w:val="28"/>
          <w:lang w:val="uk-UA"/>
        </w:rPr>
        <w:t>-сад</w:t>
      </w:r>
      <w:r w:rsidR="00253CD1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A2082F">
        <w:rPr>
          <w:rFonts w:ascii="Times New Roman" w:hAnsi="Times New Roman" w:cs="Times New Roman"/>
          <w:sz w:val="28"/>
          <w:szCs w:val="28"/>
          <w:lang w:val="uk-UA"/>
        </w:rPr>
        <w:t xml:space="preserve">) № 1, </w:t>
      </w:r>
      <w:r w:rsidR="00D87B96" w:rsidRPr="00596131">
        <w:rPr>
          <w:rFonts w:ascii="Times New Roman" w:hAnsi="Times New Roman" w:cs="Times New Roman"/>
          <w:sz w:val="28"/>
          <w:szCs w:val="28"/>
          <w:lang w:val="uk-UA"/>
        </w:rPr>
        <w:t>Феські</w:t>
      </w:r>
      <w:r w:rsidR="00596131" w:rsidRPr="00596131">
        <w:rPr>
          <w:rFonts w:ascii="Times New Roman" w:hAnsi="Times New Roman" w:cs="Times New Roman"/>
          <w:sz w:val="28"/>
          <w:szCs w:val="28"/>
          <w:lang w:val="uk-UA"/>
        </w:rPr>
        <w:t>вськ</w:t>
      </w:r>
      <w:r w:rsidR="00E000CE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="00596131" w:rsidRPr="00596131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E000C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96131" w:rsidRPr="00596131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 </w:t>
      </w:r>
      <w:r w:rsidR="00D87B96" w:rsidRPr="00596131">
        <w:rPr>
          <w:rFonts w:ascii="Times New Roman" w:hAnsi="Times New Roman" w:cs="Times New Roman"/>
          <w:sz w:val="28"/>
          <w:szCs w:val="28"/>
          <w:lang w:val="uk-UA"/>
        </w:rPr>
        <w:t>(ясла</w:t>
      </w:r>
      <w:r w:rsidR="00253CD1">
        <w:rPr>
          <w:rFonts w:ascii="Times New Roman" w:hAnsi="Times New Roman" w:cs="Times New Roman"/>
          <w:sz w:val="28"/>
          <w:szCs w:val="28"/>
          <w:lang w:val="uk-UA"/>
        </w:rPr>
        <w:t>х-садку</w:t>
      </w:r>
      <w:r w:rsidR="00D87B96" w:rsidRPr="00596131">
        <w:rPr>
          <w:rFonts w:ascii="Times New Roman" w:hAnsi="Times New Roman" w:cs="Times New Roman"/>
          <w:sz w:val="28"/>
          <w:szCs w:val="28"/>
          <w:lang w:val="uk-UA"/>
        </w:rPr>
        <w:t>) Золочівської селищної ради</w:t>
      </w:r>
    </w:p>
    <w:p w:rsidR="00A2082F" w:rsidRDefault="00A2082F" w:rsidP="00A6520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0959" w:rsidRPr="00A71B58" w:rsidRDefault="00660959" w:rsidP="00A65202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71B58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275D48" w:rsidRDefault="00660D96" w:rsidP="00A65202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5D48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275D48" w:rsidRPr="00275D48">
        <w:rPr>
          <w:rFonts w:ascii="Times New Roman" w:hAnsi="Times New Roman" w:cs="Times New Roman"/>
          <w:sz w:val="28"/>
          <w:szCs w:val="28"/>
          <w:lang w:val="uk-UA"/>
        </w:rPr>
        <w:t xml:space="preserve"> При</w:t>
      </w:r>
      <w:r w:rsidR="006A28BE">
        <w:rPr>
          <w:rFonts w:ascii="Times New Roman" w:hAnsi="Times New Roman" w:cs="Times New Roman"/>
          <w:sz w:val="28"/>
          <w:szCs w:val="28"/>
          <w:lang w:val="uk-UA"/>
        </w:rPr>
        <w:t>зупи</w:t>
      </w:r>
      <w:r w:rsidR="00557AC6">
        <w:rPr>
          <w:rFonts w:ascii="Times New Roman" w:hAnsi="Times New Roman" w:cs="Times New Roman"/>
          <w:sz w:val="28"/>
          <w:szCs w:val="28"/>
          <w:lang w:val="uk-UA"/>
        </w:rPr>
        <w:t xml:space="preserve">нити </w:t>
      </w:r>
      <w:r w:rsidR="006A28BE">
        <w:rPr>
          <w:rFonts w:ascii="Times New Roman" w:hAnsi="Times New Roman" w:cs="Times New Roman"/>
          <w:sz w:val="28"/>
          <w:szCs w:val="28"/>
          <w:lang w:val="uk-UA"/>
        </w:rPr>
        <w:t xml:space="preserve">освітній процес у </w:t>
      </w:r>
      <w:r w:rsidR="00275D48" w:rsidRPr="00275D48">
        <w:rPr>
          <w:rFonts w:ascii="Times New Roman" w:hAnsi="Times New Roman" w:cs="Times New Roman"/>
          <w:sz w:val="28"/>
          <w:szCs w:val="28"/>
          <w:lang w:val="uk-UA"/>
        </w:rPr>
        <w:t>Золочівськ</w:t>
      </w:r>
      <w:r w:rsidR="00275D4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A28BE">
        <w:rPr>
          <w:rFonts w:ascii="Times New Roman" w:hAnsi="Times New Roman" w:cs="Times New Roman"/>
          <w:sz w:val="28"/>
          <w:szCs w:val="28"/>
          <w:lang w:val="uk-UA"/>
        </w:rPr>
        <w:t xml:space="preserve">му </w:t>
      </w:r>
      <w:r w:rsidR="00275D48" w:rsidRPr="00275D48">
        <w:rPr>
          <w:rFonts w:ascii="Times New Roman" w:hAnsi="Times New Roman" w:cs="Times New Roman"/>
          <w:sz w:val="28"/>
          <w:szCs w:val="28"/>
          <w:lang w:val="uk-UA"/>
        </w:rPr>
        <w:t>заклад</w:t>
      </w:r>
      <w:r w:rsidR="006A28B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275D48" w:rsidRPr="00275D48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 (ясла</w:t>
      </w:r>
      <w:r w:rsidR="009B453D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275D48" w:rsidRPr="00275D48">
        <w:rPr>
          <w:rFonts w:ascii="Times New Roman" w:hAnsi="Times New Roman" w:cs="Times New Roman"/>
          <w:sz w:val="28"/>
          <w:szCs w:val="28"/>
          <w:lang w:val="uk-UA"/>
        </w:rPr>
        <w:t>-сад</w:t>
      </w:r>
      <w:r w:rsidR="009B453D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275D48" w:rsidRPr="00275D48">
        <w:rPr>
          <w:rFonts w:ascii="Times New Roman" w:hAnsi="Times New Roman" w:cs="Times New Roman"/>
          <w:sz w:val="28"/>
          <w:szCs w:val="28"/>
          <w:lang w:val="uk-UA"/>
        </w:rPr>
        <w:t>) № 1</w:t>
      </w:r>
      <w:r w:rsidR="00275D4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5D48" w:rsidRPr="00275D48">
        <w:rPr>
          <w:rFonts w:ascii="Times New Roman" w:hAnsi="Times New Roman" w:cs="Times New Roman"/>
          <w:sz w:val="28"/>
          <w:szCs w:val="28"/>
          <w:lang w:val="uk-UA"/>
        </w:rPr>
        <w:t>та Феськівськ</w:t>
      </w:r>
      <w:r w:rsidR="00275D4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557AC6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275D48" w:rsidRPr="00275D48"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557AC6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75D48" w:rsidRPr="00275D48">
        <w:rPr>
          <w:rFonts w:ascii="Times New Roman" w:hAnsi="Times New Roman" w:cs="Times New Roman"/>
          <w:sz w:val="28"/>
          <w:szCs w:val="28"/>
          <w:lang w:val="uk-UA"/>
        </w:rPr>
        <w:t xml:space="preserve"> дошкільної освіти (ясла</w:t>
      </w:r>
      <w:r w:rsidR="009B453D">
        <w:rPr>
          <w:rFonts w:ascii="Times New Roman" w:hAnsi="Times New Roman" w:cs="Times New Roman"/>
          <w:sz w:val="28"/>
          <w:szCs w:val="28"/>
          <w:lang w:val="uk-UA"/>
        </w:rPr>
        <w:t>х-сад</w:t>
      </w:r>
      <w:r w:rsidR="00275D48" w:rsidRPr="00275D48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9B453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275D48" w:rsidRPr="00275D48">
        <w:rPr>
          <w:rFonts w:ascii="Times New Roman" w:hAnsi="Times New Roman" w:cs="Times New Roman"/>
          <w:sz w:val="28"/>
          <w:szCs w:val="28"/>
          <w:lang w:val="uk-UA"/>
        </w:rPr>
        <w:t>) Золочівської селищної ради</w:t>
      </w:r>
      <w:r w:rsidR="00196005">
        <w:rPr>
          <w:rFonts w:ascii="Times New Roman" w:hAnsi="Times New Roman" w:cs="Times New Roman"/>
          <w:sz w:val="28"/>
          <w:szCs w:val="28"/>
          <w:lang w:val="uk-UA"/>
        </w:rPr>
        <w:t xml:space="preserve"> з 09.04.</w:t>
      </w:r>
      <w:r w:rsidR="00275D48">
        <w:rPr>
          <w:rFonts w:ascii="Times New Roman" w:hAnsi="Times New Roman" w:cs="Times New Roman"/>
          <w:sz w:val="28"/>
          <w:szCs w:val="28"/>
          <w:lang w:val="uk-UA"/>
        </w:rPr>
        <w:t>2021 року.</w:t>
      </w:r>
    </w:p>
    <w:p w:rsidR="00557AC6" w:rsidRDefault="00557AC6" w:rsidP="00A65202">
      <w:pPr>
        <w:tabs>
          <w:tab w:val="left" w:pos="3686"/>
        </w:tabs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відповідного рішення</w:t>
      </w:r>
    </w:p>
    <w:p w:rsidR="00061FC3" w:rsidRDefault="00061FC3" w:rsidP="00A65202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Керівникам закладів дошкільної освіти (Рябченко О.В., Рудик О.В.):</w:t>
      </w:r>
    </w:p>
    <w:p w:rsidR="00A71B58" w:rsidRDefault="00061FC3" w:rsidP="00A71B58">
      <w:pPr>
        <w:tabs>
          <w:tab w:val="left" w:pos="36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2.1. </w:t>
      </w:r>
      <w:r w:rsidR="002D12BA" w:rsidRPr="002D12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Провести</w:t>
      </w:r>
      <w:r w:rsidR="00B46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2D12BA" w:rsidRPr="002D12BA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інформаційно-роз’яснювальну роботу щодо епідеміологічної ситуації</w:t>
      </w:r>
      <w:r w:rsidR="002240EE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серед</w:t>
      </w:r>
      <w:r w:rsidR="003C1238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батьків та працівників закладів</w:t>
      </w:r>
      <w:r w:rsidR="002D12BA" w:rsidRPr="002D12BA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, дотримання вимог санітарно-протиепідемічного режиму, профілактики захворювань</w:t>
      </w:r>
      <w:r w:rsidR="002240EE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</w:t>
      </w:r>
      <w:r w:rsidR="002D12BA" w:rsidRPr="002D12BA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спричинених </w:t>
      </w:r>
      <w:r w:rsidR="002D12BA" w:rsidRPr="002D12BA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 xml:space="preserve">коронавірусом </w:t>
      </w:r>
      <w:r w:rsidR="002D12BA" w:rsidRPr="002D12BA">
        <w:rPr>
          <w:rFonts w:ascii="Times New Roman" w:eastAsia="Times New Roman" w:hAnsi="Times New Roman" w:cs="Times New Roman"/>
          <w:color w:val="000000"/>
          <w:sz w:val="28"/>
          <w:szCs w:val="24"/>
          <w:lang w:val="en-US" w:eastAsia="uk-UA"/>
        </w:rPr>
        <w:t>COVID</w:t>
      </w:r>
      <w:r w:rsidR="002240EE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 xml:space="preserve">-19, </w:t>
      </w:r>
      <w:r w:rsidR="002D12BA" w:rsidRPr="002D12BA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>забезпеч</w:t>
      </w:r>
      <w:r w:rsidR="00B4680D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 xml:space="preserve">ення </w:t>
      </w:r>
      <w:r w:rsidR="002D12BA" w:rsidRPr="002D12BA">
        <w:rPr>
          <w:rFonts w:ascii="Times New Roman" w:eastAsia="Times New Roman" w:hAnsi="Times New Roman" w:cs="Times New Roman"/>
          <w:color w:val="000000"/>
          <w:sz w:val="28"/>
          <w:szCs w:val="24"/>
          <w:lang w:val="uk-UA" w:eastAsia="uk-UA"/>
        </w:rPr>
        <w:t xml:space="preserve">виконання </w:t>
      </w:r>
      <w:r w:rsidR="002D12BA" w:rsidRPr="002D12BA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санітарно-профілактичних заходів</w:t>
      </w:r>
      <w:r w:rsidR="002240EE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 xml:space="preserve"> </w:t>
      </w:r>
      <w:r w:rsidR="00B4680D">
        <w:rPr>
          <w:rFonts w:ascii="Times New Roman" w:eastAsia="Times New Roman" w:hAnsi="Times New Roman" w:cs="Times New Roman"/>
          <w:color w:val="000000"/>
          <w:sz w:val="28"/>
          <w:lang w:val="uk-UA" w:eastAsia="uk-UA"/>
        </w:rPr>
        <w:t>відповідно до чинного законодавства</w:t>
      </w:r>
      <w:r w:rsidR="002D12B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B4680D" w:rsidRDefault="00B4680D" w:rsidP="00A65202">
      <w:pPr>
        <w:tabs>
          <w:tab w:val="left" w:pos="36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2.2. З</w:t>
      </w:r>
      <w:r w:rsidR="00061F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упинити проведення особистих прийомів громадян. </w:t>
      </w:r>
    </w:p>
    <w:p w:rsidR="00B4680D" w:rsidRDefault="00B4680D" w:rsidP="00B4680D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період дії обмежувальних заходів</w:t>
      </w:r>
    </w:p>
    <w:p w:rsidR="00061FC3" w:rsidRDefault="00B4680D" w:rsidP="00A65202">
      <w:pPr>
        <w:tabs>
          <w:tab w:val="left" w:pos="36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2.3. </w:t>
      </w:r>
      <w:r w:rsidR="00061F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Скасувати або максимально перевести в режим телефонних або відеоконференцій усі нарад</w:t>
      </w:r>
      <w:r w:rsidR="00557A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и, </w:t>
      </w:r>
      <w:r w:rsidR="00061F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заходи та засідання колегіальних і дорадчих органів закладів дошкільної освіти.</w:t>
      </w:r>
    </w:p>
    <w:p w:rsidR="00B4680D" w:rsidRDefault="00B4680D" w:rsidP="00B4680D">
      <w:pPr>
        <w:tabs>
          <w:tab w:val="left" w:pos="3686"/>
        </w:tabs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На період дії обмежувальних заходів</w:t>
      </w:r>
    </w:p>
    <w:p w:rsidR="00061FC3" w:rsidRDefault="00B4680D" w:rsidP="00A65202">
      <w:pPr>
        <w:tabs>
          <w:tab w:val="left" w:pos="36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2.4</w:t>
      </w:r>
      <w:r w:rsidR="00061FC3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 Здійснювати суворий контроль щодо проведення профілактичних та дезінфекцій</w:t>
      </w:r>
      <w:r w:rsidR="001960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них заходів для запобігання поширенню корон</w:t>
      </w:r>
      <w:r w:rsidR="00557AC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</w:t>
      </w:r>
      <w:r w:rsidR="001960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вірусу С</w:t>
      </w:r>
      <w:r w:rsidR="0019600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OVID</w:t>
      </w:r>
      <w:r w:rsidR="00196005" w:rsidRPr="001960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-19 </w:t>
      </w:r>
      <w:r w:rsidR="003C12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 усіх приміщеннях закладів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освіти</w:t>
      </w:r>
      <w:r w:rsidR="001960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196005" w:rsidRDefault="00B4680D" w:rsidP="00A65202">
      <w:pPr>
        <w:tabs>
          <w:tab w:val="left" w:pos="368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2.5</w:t>
      </w:r>
      <w:r w:rsidR="001960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  <w:r w:rsidR="002240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Забезпечити о</w:t>
      </w:r>
      <w:r w:rsidR="001960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плату періоду простою працівник</w:t>
      </w:r>
      <w:r w:rsidR="002240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ів</w:t>
      </w:r>
      <w:r w:rsidR="006306B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закладів</w:t>
      </w:r>
      <w:r w:rsidR="002240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включаючи непедагогічних, не з їх вини в розмірі</w:t>
      </w:r>
      <w:r w:rsidR="003C12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3C1238" w:rsidRPr="003C1238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дві третини тарифної ставки встановленого працівникові розряду або посадового окладу</w:t>
      </w:r>
      <w:r w:rsidR="00196005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</w:t>
      </w:r>
    </w:p>
    <w:p w:rsidR="002D12BA" w:rsidRPr="00B4680D" w:rsidRDefault="00B4680D" w:rsidP="00B4680D">
      <w:pPr>
        <w:tabs>
          <w:tab w:val="left" w:pos="368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lastRenderedPageBreak/>
        <w:t xml:space="preserve">3. Консультанту з навчальних дисциплін комунальної установи «Центр професійного розвитку педагогічних працівників» Золочівської селищної ради ( Зашаловській О.М.) </w:t>
      </w:r>
      <w:r w:rsidRPr="00B4680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</w:t>
      </w:r>
      <w:r w:rsidR="00A65202" w:rsidRPr="00B4680D">
        <w:rPr>
          <w:rFonts w:ascii="Times New Roman" w:hAnsi="Times New Roman" w:cs="Times New Roman"/>
          <w:sz w:val="28"/>
          <w:szCs w:val="28"/>
          <w:lang w:val="uk-UA"/>
        </w:rPr>
        <w:t>прилюднити даний наказ на офіційному веб-сайті відділу освіти, молоді та спорту</w:t>
      </w:r>
      <w:r w:rsidR="004A68C8">
        <w:rPr>
          <w:rFonts w:ascii="Times New Roman" w:hAnsi="Times New Roman" w:cs="Times New Roman"/>
          <w:sz w:val="28"/>
          <w:szCs w:val="28"/>
          <w:lang w:val="uk-UA"/>
        </w:rPr>
        <w:t xml:space="preserve"> Золочівської селищної ради</w:t>
      </w:r>
      <w:r w:rsidR="00A65202" w:rsidRPr="00B468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96B69" w:rsidRPr="00AA51F2" w:rsidRDefault="00A65202" w:rsidP="00A65202">
      <w:pPr>
        <w:pStyle w:val="a3"/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74AA0">
        <w:rPr>
          <w:sz w:val="28"/>
          <w:szCs w:val="28"/>
          <w:lang w:val="uk-UA"/>
        </w:rPr>
        <w:t xml:space="preserve">. </w:t>
      </w:r>
      <w:r w:rsidR="00E96B69" w:rsidRPr="00AA51F2">
        <w:rPr>
          <w:sz w:val="28"/>
          <w:szCs w:val="28"/>
        </w:rPr>
        <w:t>Контроль за виконанням наказу залишаю за собою.</w:t>
      </w:r>
    </w:p>
    <w:p w:rsidR="00A2082F" w:rsidRDefault="00A2082F" w:rsidP="007450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A2082F" w:rsidRDefault="00A2082F" w:rsidP="007450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984052" w:rsidRDefault="00E45459" w:rsidP="007450D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Н</w:t>
      </w:r>
      <w:r w:rsidR="00984052">
        <w:rPr>
          <w:rFonts w:ascii="Times New Roman" w:eastAsia="Times New Roman" w:hAnsi="Times New Roman"/>
          <w:b/>
          <w:sz w:val="28"/>
          <w:szCs w:val="28"/>
        </w:rPr>
        <w:t>ачальник відділу освіти,</w:t>
      </w:r>
    </w:p>
    <w:p w:rsidR="00A71B58" w:rsidRDefault="00984052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</w:rPr>
        <w:t>молоді та спорту</w:t>
      </w:r>
      <w:r>
        <w:rPr>
          <w:rFonts w:ascii="Times New Roman" w:eastAsia="Times New Roman" w:hAnsi="Times New Roman"/>
          <w:b/>
          <w:sz w:val="28"/>
          <w:szCs w:val="28"/>
        </w:rPr>
        <w:tab/>
      </w:r>
      <w:r w:rsidR="00E4545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                             </w:t>
      </w:r>
      <w:r w:rsidR="00C1337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</w:t>
      </w:r>
      <w:r w:rsidR="00E45459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4A68C8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           </w:t>
      </w:r>
      <w:r w:rsidR="00E45459">
        <w:rPr>
          <w:rFonts w:ascii="Times New Roman" w:eastAsia="Times New Roman" w:hAnsi="Times New Roman"/>
          <w:b/>
          <w:sz w:val="28"/>
          <w:szCs w:val="28"/>
          <w:lang w:val="uk-UA"/>
        </w:rPr>
        <w:t>В.</w:t>
      </w:r>
      <w:r w:rsidR="004A68C8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О. </w:t>
      </w:r>
      <w:r w:rsidR="00E45459">
        <w:rPr>
          <w:rFonts w:ascii="Times New Roman" w:eastAsia="Times New Roman" w:hAnsi="Times New Roman"/>
          <w:b/>
          <w:sz w:val="28"/>
          <w:szCs w:val="28"/>
          <w:lang w:val="uk-UA"/>
        </w:rPr>
        <w:t>НАГОВІЦИНА</w:t>
      </w:r>
    </w:p>
    <w:p w:rsidR="00FC1C94" w:rsidRDefault="00FC1C94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A2082F" w:rsidRDefault="00A2082F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B2567B" w:rsidRDefault="00A65202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eastAsia="Times New Roman" w:hAnsi="Times New Roman"/>
          <w:sz w:val="24"/>
          <w:szCs w:val="24"/>
          <w:lang w:val="uk-UA"/>
        </w:rPr>
        <w:t>Зашаловська</w:t>
      </w:r>
      <w:r w:rsidR="00B2567B" w:rsidRPr="00B2567B">
        <w:rPr>
          <w:rFonts w:ascii="Times New Roman" w:eastAsia="Times New Roman" w:hAnsi="Times New Roman"/>
          <w:sz w:val="24"/>
          <w:szCs w:val="24"/>
          <w:lang w:val="uk-UA"/>
        </w:rPr>
        <w:t>, 5-05-31</w:t>
      </w:r>
    </w:p>
    <w:p w:rsidR="00FC1C94" w:rsidRDefault="00FC1C94" w:rsidP="003C123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4A68C8" w:rsidRDefault="004A68C8" w:rsidP="003C123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8732E3" w:rsidRPr="003C1238" w:rsidRDefault="003C1238" w:rsidP="003C123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3C1238">
        <w:rPr>
          <w:rFonts w:ascii="Times New Roman" w:eastAsia="Times New Roman" w:hAnsi="Times New Roman"/>
          <w:sz w:val="28"/>
          <w:szCs w:val="28"/>
          <w:lang w:val="uk-UA"/>
        </w:rPr>
        <w:t xml:space="preserve">З наказом 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№ 57 від 09.04.2021 </w:t>
      </w:r>
      <w:r w:rsidRPr="003C1238">
        <w:rPr>
          <w:rFonts w:ascii="Times New Roman" w:eastAsia="Times New Roman" w:hAnsi="Times New Roman"/>
          <w:sz w:val="28"/>
          <w:szCs w:val="28"/>
          <w:lang w:val="uk-UA"/>
        </w:rPr>
        <w:t>ознайомлені:</w:t>
      </w:r>
    </w:p>
    <w:p w:rsidR="004A68C8" w:rsidRDefault="003C1238" w:rsidP="003C1238">
      <w:pPr>
        <w:tabs>
          <w:tab w:val="left" w:pos="1665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="004A68C8">
        <w:rPr>
          <w:rFonts w:ascii="Times New Roman" w:eastAsia="Times New Roman" w:hAnsi="Times New Roman"/>
          <w:sz w:val="28"/>
          <w:szCs w:val="28"/>
          <w:lang w:val="uk-UA"/>
        </w:rPr>
        <w:t>О.М. Зашаловська</w:t>
      </w:r>
    </w:p>
    <w:p w:rsidR="003C1238" w:rsidRDefault="004A68C8" w:rsidP="003C1238">
      <w:pPr>
        <w:tabs>
          <w:tab w:val="left" w:pos="1665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="003C1238">
        <w:rPr>
          <w:rFonts w:ascii="Times New Roman" w:eastAsia="Times New Roman" w:hAnsi="Times New Roman"/>
          <w:sz w:val="28"/>
          <w:szCs w:val="28"/>
          <w:lang w:val="uk-UA"/>
        </w:rPr>
        <w:t>О.В. Рябченко</w:t>
      </w:r>
    </w:p>
    <w:p w:rsidR="003C1238" w:rsidRPr="003C1238" w:rsidRDefault="003C1238" w:rsidP="003C1238">
      <w:pPr>
        <w:tabs>
          <w:tab w:val="left" w:pos="1665"/>
        </w:tabs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ab/>
        <w:t>О.В. Рудик</w:t>
      </w:r>
    </w:p>
    <w:p w:rsidR="008732E3" w:rsidRDefault="008732E3" w:rsidP="003C1238">
      <w:pPr>
        <w:spacing w:after="0" w:line="36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A1555F" w:rsidRDefault="00A1555F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A1555F" w:rsidRDefault="00A1555F" w:rsidP="007450D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A1555F" w:rsidRPr="00A1555F" w:rsidRDefault="00A1555F" w:rsidP="005153FC">
      <w:pPr>
        <w:spacing w:after="0" w:line="240" w:lineRule="auto"/>
        <w:contextualSpacing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            </w:t>
      </w:r>
    </w:p>
    <w:p w:rsidR="00A94878" w:rsidRPr="00490A31" w:rsidRDefault="00A94878" w:rsidP="00EC4FA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94878" w:rsidRPr="00490A31" w:rsidSect="000A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82D" w:rsidRDefault="00E3782D" w:rsidP="00A65202">
      <w:pPr>
        <w:spacing w:after="0" w:line="240" w:lineRule="auto"/>
      </w:pPr>
      <w:r>
        <w:separator/>
      </w:r>
    </w:p>
  </w:endnote>
  <w:endnote w:type="continuationSeparator" w:id="1">
    <w:p w:rsidR="00E3782D" w:rsidRDefault="00E3782D" w:rsidP="00A6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82D" w:rsidRDefault="00E3782D" w:rsidP="00A65202">
      <w:pPr>
        <w:spacing w:after="0" w:line="240" w:lineRule="auto"/>
      </w:pPr>
      <w:r>
        <w:separator/>
      </w:r>
    </w:p>
  </w:footnote>
  <w:footnote w:type="continuationSeparator" w:id="1">
    <w:p w:rsidR="00E3782D" w:rsidRDefault="00E3782D" w:rsidP="00A65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B051F"/>
    <w:multiLevelType w:val="hybridMultilevel"/>
    <w:tmpl w:val="88441D58"/>
    <w:lvl w:ilvl="0" w:tplc="205818A2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0D621722"/>
    <w:multiLevelType w:val="hybridMultilevel"/>
    <w:tmpl w:val="AADADFAE"/>
    <w:lvl w:ilvl="0" w:tplc="5F6663EC">
      <w:start w:val="1"/>
      <w:numFmt w:val="bullet"/>
      <w:lvlText w:val="-"/>
      <w:lvlJc w:val="left"/>
      <w:pPr>
        <w:ind w:left="4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1FC04F02"/>
    <w:multiLevelType w:val="hybridMultilevel"/>
    <w:tmpl w:val="660EC37E"/>
    <w:lvl w:ilvl="0" w:tplc="6A0A7546">
      <w:start w:val="1"/>
      <w:numFmt w:val="bullet"/>
      <w:lvlText w:val="-"/>
      <w:lvlJc w:val="left"/>
      <w:pPr>
        <w:ind w:left="12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A304718"/>
    <w:multiLevelType w:val="hybridMultilevel"/>
    <w:tmpl w:val="D6A64AD0"/>
    <w:lvl w:ilvl="0" w:tplc="30A80E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34A5030"/>
    <w:multiLevelType w:val="hybridMultilevel"/>
    <w:tmpl w:val="DAB02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45272D"/>
    <w:multiLevelType w:val="hybridMultilevel"/>
    <w:tmpl w:val="C3E84F6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90A31"/>
    <w:rsid w:val="00004453"/>
    <w:rsid w:val="00006C66"/>
    <w:rsid w:val="000115F0"/>
    <w:rsid w:val="000247DF"/>
    <w:rsid w:val="00024E40"/>
    <w:rsid w:val="000276A7"/>
    <w:rsid w:val="00035721"/>
    <w:rsid w:val="00050C7C"/>
    <w:rsid w:val="000564C9"/>
    <w:rsid w:val="00061FC3"/>
    <w:rsid w:val="000634A6"/>
    <w:rsid w:val="000641D7"/>
    <w:rsid w:val="0006440F"/>
    <w:rsid w:val="0006485E"/>
    <w:rsid w:val="00087B41"/>
    <w:rsid w:val="000A1189"/>
    <w:rsid w:val="000C1F4C"/>
    <w:rsid w:val="000C257B"/>
    <w:rsid w:val="000D4ADD"/>
    <w:rsid w:val="000F1E49"/>
    <w:rsid w:val="00107D08"/>
    <w:rsid w:val="00133F55"/>
    <w:rsid w:val="001459A0"/>
    <w:rsid w:val="0015133C"/>
    <w:rsid w:val="00173602"/>
    <w:rsid w:val="0018242E"/>
    <w:rsid w:val="00186D3B"/>
    <w:rsid w:val="00196005"/>
    <w:rsid w:val="001A4224"/>
    <w:rsid w:val="001B2839"/>
    <w:rsid w:val="001B4690"/>
    <w:rsid w:val="001B48E3"/>
    <w:rsid w:val="001B5C49"/>
    <w:rsid w:val="001C2C99"/>
    <w:rsid w:val="001C4A25"/>
    <w:rsid w:val="001E0B21"/>
    <w:rsid w:val="001E542C"/>
    <w:rsid w:val="001F211C"/>
    <w:rsid w:val="002240EE"/>
    <w:rsid w:val="00224169"/>
    <w:rsid w:val="00225A24"/>
    <w:rsid w:val="00253CD1"/>
    <w:rsid w:val="00267848"/>
    <w:rsid w:val="00270516"/>
    <w:rsid w:val="00275D48"/>
    <w:rsid w:val="00275D75"/>
    <w:rsid w:val="002B2E83"/>
    <w:rsid w:val="002D12BA"/>
    <w:rsid w:val="002F531E"/>
    <w:rsid w:val="00313FEE"/>
    <w:rsid w:val="003177C5"/>
    <w:rsid w:val="00322953"/>
    <w:rsid w:val="00395B83"/>
    <w:rsid w:val="003A56F2"/>
    <w:rsid w:val="003A77F5"/>
    <w:rsid w:val="003C1238"/>
    <w:rsid w:val="003D0366"/>
    <w:rsid w:val="003F1D6E"/>
    <w:rsid w:val="004164F6"/>
    <w:rsid w:val="0042022B"/>
    <w:rsid w:val="0042672E"/>
    <w:rsid w:val="004309EF"/>
    <w:rsid w:val="0043788B"/>
    <w:rsid w:val="00462CC0"/>
    <w:rsid w:val="00473519"/>
    <w:rsid w:val="0047466A"/>
    <w:rsid w:val="00474AA0"/>
    <w:rsid w:val="00485BE3"/>
    <w:rsid w:val="00490A31"/>
    <w:rsid w:val="004A1F5F"/>
    <w:rsid w:val="004A68C8"/>
    <w:rsid w:val="004A7FAB"/>
    <w:rsid w:val="004B64DD"/>
    <w:rsid w:val="004B712B"/>
    <w:rsid w:val="004C1369"/>
    <w:rsid w:val="004D0BDB"/>
    <w:rsid w:val="004D10B2"/>
    <w:rsid w:val="004D6D8D"/>
    <w:rsid w:val="004F1AC1"/>
    <w:rsid w:val="004F7E2F"/>
    <w:rsid w:val="00513608"/>
    <w:rsid w:val="005153FC"/>
    <w:rsid w:val="0052787B"/>
    <w:rsid w:val="00535526"/>
    <w:rsid w:val="00536983"/>
    <w:rsid w:val="00557AC6"/>
    <w:rsid w:val="00562EFE"/>
    <w:rsid w:val="00594425"/>
    <w:rsid w:val="00596131"/>
    <w:rsid w:val="005A0FC3"/>
    <w:rsid w:val="005E5322"/>
    <w:rsid w:val="005F73DB"/>
    <w:rsid w:val="00601991"/>
    <w:rsid w:val="00604E40"/>
    <w:rsid w:val="006136AE"/>
    <w:rsid w:val="00613EF2"/>
    <w:rsid w:val="00615626"/>
    <w:rsid w:val="0062250C"/>
    <w:rsid w:val="006306B4"/>
    <w:rsid w:val="0063715E"/>
    <w:rsid w:val="006535C6"/>
    <w:rsid w:val="006602D8"/>
    <w:rsid w:val="00660959"/>
    <w:rsid w:val="00660D96"/>
    <w:rsid w:val="00670591"/>
    <w:rsid w:val="00670D58"/>
    <w:rsid w:val="00681DFA"/>
    <w:rsid w:val="006827F6"/>
    <w:rsid w:val="00684D11"/>
    <w:rsid w:val="00684E61"/>
    <w:rsid w:val="00690C5C"/>
    <w:rsid w:val="006A0B83"/>
    <w:rsid w:val="006A2758"/>
    <w:rsid w:val="006A28BE"/>
    <w:rsid w:val="006A48F9"/>
    <w:rsid w:val="006C2C37"/>
    <w:rsid w:val="006C6480"/>
    <w:rsid w:val="006E6141"/>
    <w:rsid w:val="006E631A"/>
    <w:rsid w:val="006F1862"/>
    <w:rsid w:val="00705010"/>
    <w:rsid w:val="00710F83"/>
    <w:rsid w:val="0072015B"/>
    <w:rsid w:val="00721BE8"/>
    <w:rsid w:val="00724343"/>
    <w:rsid w:val="0073330A"/>
    <w:rsid w:val="007450D0"/>
    <w:rsid w:val="00747834"/>
    <w:rsid w:val="00762E7D"/>
    <w:rsid w:val="00766B75"/>
    <w:rsid w:val="00777A05"/>
    <w:rsid w:val="007829EC"/>
    <w:rsid w:val="00785A93"/>
    <w:rsid w:val="007A48A9"/>
    <w:rsid w:val="007D1F7C"/>
    <w:rsid w:val="007F10FD"/>
    <w:rsid w:val="008273D0"/>
    <w:rsid w:val="00831296"/>
    <w:rsid w:val="00836B9D"/>
    <w:rsid w:val="00844CBC"/>
    <w:rsid w:val="008732E3"/>
    <w:rsid w:val="00880D47"/>
    <w:rsid w:val="00883696"/>
    <w:rsid w:val="00884525"/>
    <w:rsid w:val="00884DA6"/>
    <w:rsid w:val="00891F48"/>
    <w:rsid w:val="0089265B"/>
    <w:rsid w:val="00896BF4"/>
    <w:rsid w:val="008B6A67"/>
    <w:rsid w:val="008C2C86"/>
    <w:rsid w:val="00912618"/>
    <w:rsid w:val="0091793D"/>
    <w:rsid w:val="00917BAF"/>
    <w:rsid w:val="009315B3"/>
    <w:rsid w:val="009455DC"/>
    <w:rsid w:val="00955DC0"/>
    <w:rsid w:val="00960DFE"/>
    <w:rsid w:val="00961D83"/>
    <w:rsid w:val="00984052"/>
    <w:rsid w:val="009871F7"/>
    <w:rsid w:val="00990242"/>
    <w:rsid w:val="00996D4F"/>
    <w:rsid w:val="009A4FD4"/>
    <w:rsid w:val="009B09CA"/>
    <w:rsid w:val="009B2415"/>
    <w:rsid w:val="009B3256"/>
    <w:rsid w:val="009B3C88"/>
    <w:rsid w:val="009B453D"/>
    <w:rsid w:val="009B51D6"/>
    <w:rsid w:val="009B793C"/>
    <w:rsid w:val="009C77BC"/>
    <w:rsid w:val="009D4040"/>
    <w:rsid w:val="009F4876"/>
    <w:rsid w:val="00A0283A"/>
    <w:rsid w:val="00A1555F"/>
    <w:rsid w:val="00A2082F"/>
    <w:rsid w:val="00A25C6F"/>
    <w:rsid w:val="00A359DA"/>
    <w:rsid w:val="00A3768F"/>
    <w:rsid w:val="00A50C11"/>
    <w:rsid w:val="00A522C3"/>
    <w:rsid w:val="00A65202"/>
    <w:rsid w:val="00A71B58"/>
    <w:rsid w:val="00A803CA"/>
    <w:rsid w:val="00A8723C"/>
    <w:rsid w:val="00A94878"/>
    <w:rsid w:val="00AA182E"/>
    <w:rsid w:val="00AA51F2"/>
    <w:rsid w:val="00AB1A6E"/>
    <w:rsid w:val="00AD7EA8"/>
    <w:rsid w:val="00AF20F1"/>
    <w:rsid w:val="00B1562C"/>
    <w:rsid w:val="00B2567B"/>
    <w:rsid w:val="00B35D32"/>
    <w:rsid w:val="00B4680D"/>
    <w:rsid w:val="00B72AC8"/>
    <w:rsid w:val="00B85507"/>
    <w:rsid w:val="00BA0F0C"/>
    <w:rsid w:val="00BA481E"/>
    <w:rsid w:val="00BB16BD"/>
    <w:rsid w:val="00BB2D52"/>
    <w:rsid w:val="00BC075D"/>
    <w:rsid w:val="00BC6FD2"/>
    <w:rsid w:val="00BD6D19"/>
    <w:rsid w:val="00BE2259"/>
    <w:rsid w:val="00C13373"/>
    <w:rsid w:val="00C151BF"/>
    <w:rsid w:val="00C171FE"/>
    <w:rsid w:val="00C32578"/>
    <w:rsid w:val="00C34CB7"/>
    <w:rsid w:val="00C377A8"/>
    <w:rsid w:val="00C449D9"/>
    <w:rsid w:val="00C50F35"/>
    <w:rsid w:val="00C54237"/>
    <w:rsid w:val="00C72E45"/>
    <w:rsid w:val="00C74F6B"/>
    <w:rsid w:val="00C77F31"/>
    <w:rsid w:val="00C803D1"/>
    <w:rsid w:val="00C82ECC"/>
    <w:rsid w:val="00C90708"/>
    <w:rsid w:val="00C9228C"/>
    <w:rsid w:val="00CC44F7"/>
    <w:rsid w:val="00CF389E"/>
    <w:rsid w:val="00D36706"/>
    <w:rsid w:val="00D44A00"/>
    <w:rsid w:val="00D81391"/>
    <w:rsid w:val="00D866F5"/>
    <w:rsid w:val="00D87B96"/>
    <w:rsid w:val="00DA1273"/>
    <w:rsid w:val="00DA442C"/>
    <w:rsid w:val="00DB5D84"/>
    <w:rsid w:val="00DC5F8E"/>
    <w:rsid w:val="00DD3ECD"/>
    <w:rsid w:val="00DD656A"/>
    <w:rsid w:val="00DD799F"/>
    <w:rsid w:val="00DE4BEF"/>
    <w:rsid w:val="00DE7971"/>
    <w:rsid w:val="00DF1702"/>
    <w:rsid w:val="00E000CE"/>
    <w:rsid w:val="00E1157A"/>
    <w:rsid w:val="00E22789"/>
    <w:rsid w:val="00E23BD3"/>
    <w:rsid w:val="00E3782D"/>
    <w:rsid w:val="00E436E0"/>
    <w:rsid w:val="00E45459"/>
    <w:rsid w:val="00E45BD1"/>
    <w:rsid w:val="00E63564"/>
    <w:rsid w:val="00E7441E"/>
    <w:rsid w:val="00E96B69"/>
    <w:rsid w:val="00EC4FA7"/>
    <w:rsid w:val="00ED63F2"/>
    <w:rsid w:val="00EE44FA"/>
    <w:rsid w:val="00EF39A1"/>
    <w:rsid w:val="00F254DD"/>
    <w:rsid w:val="00F25B1A"/>
    <w:rsid w:val="00F26363"/>
    <w:rsid w:val="00F2642B"/>
    <w:rsid w:val="00F435D5"/>
    <w:rsid w:val="00F67087"/>
    <w:rsid w:val="00F72051"/>
    <w:rsid w:val="00F72684"/>
    <w:rsid w:val="00F8548B"/>
    <w:rsid w:val="00FA4624"/>
    <w:rsid w:val="00FB21BA"/>
    <w:rsid w:val="00FC1C94"/>
    <w:rsid w:val="00FD4FED"/>
    <w:rsid w:val="00FE15FD"/>
    <w:rsid w:val="00FE3AD5"/>
    <w:rsid w:val="00FF0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D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C33"/>
    <w:pPr>
      <w:spacing w:after="0" w:line="240" w:lineRule="auto"/>
      <w:ind w:left="720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907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070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A65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5202"/>
  </w:style>
  <w:style w:type="paragraph" w:styleId="a8">
    <w:name w:val="footer"/>
    <w:basedOn w:val="a"/>
    <w:link w:val="a9"/>
    <w:uiPriority w:val="99"/>
    <w:semiHidden/>
    <w:unhideWhenUsed/>
    <w:rsid w:val="00A65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652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Райметодкабінет</dc:creator>
  <cp:lastModifiedBy>User</cp:lastModifiedBy>
  <cp:revision>9</cp:revision>
  <cp:lastPrinted>2021-04-09T10:44:00Z</cp:lastPrinted>
  <dcterms:created xsi:type="dcterms:W3CDTF">2021-04-09T09:07:00Z</dcterms:created>
  <dcterms:modified xsi:type="dcterms:W3CDTF">2021-04-09T10:50:00Z</dcterms:modified>
</cp:coreProperties>
</file>