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4865D4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DE62C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B2839" w:rsidRDefault="001B2839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D7305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</w:p>
    <w:p w:rsidR="00DE62C4" w:rsidRDefault="006A28BE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1D7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6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різновікової </w:t>
      </w:r>
    </w:p>
    <w:p w:rsidR="00DE62C4" w:rsidRDefault="00DE62C4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групи № 2 дошкільного підрозділу</w:t>
      </w:r>
    </w:p>
    <w:p w:rsidR="00DE62C4" w:rsidRDefault="00DE62C4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Ряснянської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комунального </w:t>
      </w:r>
    </w:p>
    <w:p w:rsidR="00DE62C4" w:rsidRDefault="00DE62C4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№ 3» </w:t>
      </w:r>
    </w:p>
    <w:p w:rsidR="00DE62C4" w:rsidRDefault="00DE62C4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A71B58" w:rsidRDefault="00A71B58" w:rsidP="00DE62C4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2C4" w:rsidRPr="009D74C8" w:rsidRDefault="00A65202" w:rsidP="00DE62C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113 </w:t>
      </w:r>
      <w:proofErr w:type="spellStart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КЗпП</w:t>
      </w:r>
      <w:proofErr w:type="spellEnd"/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</w:t>
      </w:r>
      <w:r w:rsidR="00A547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коронавірусом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отиепідемічних заходів у закладах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дошкільної освіти на період карантину у зв’язку з поширенням </w:t>
      </w:r>
      <w:proofErr w:type="spellStart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коронавірусної</w:t>
      </w:r>
      <w:proofErr w:type="spellEnd"/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Міністерства охорони здоров’я України від 17.09.2020 року № 2122 «Про внесення змін до Стандартів медичної допомоги «</w:t>
      </w:r>
      <w:proofErr w:type="spellStart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Коронавірусна</w:t>
      </w:r>
      <w:proofErr w:type="spellEnd"/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(зі змінами від 08.09.2021 року № 1907),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розділом 3 п. 3.3.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3.3.3.10. Колективного договору між відділом освіти, молоді та спорту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та </w:t>
      </w:r>
      <w:proofErr w:type="spellStart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Золочівською</w:t>
      </w:r>
      <w:proofErr w:type="spellEnd"/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селищною організацією профспілки працівників освіти і науки 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України на 2019 – 2020 роки</w:t>
      </w:r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зареєстровано управлінням соціального захисту населення </w:t>
      </w:r>
      <w:proofErr w:type="spellStart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312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державної адміністрації від 08.02.2019 року № 37/1-280</w:t>
      </w:r>
      <w:r w:rsidR="008A1D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№ </w:t>
      </w:r>
      <w:r w:rsidR="00D32BE1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позачергового засідання місцевої комісії з питань техногенно-екологічної безпеки та надзвичайних ситуацій </w:t>
      </w:r>
      <w:proofErr w:type="spellStart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територіальної громади від 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02113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E000C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різновіковій групі № 2 дошкільного підрозділу </w:t>
      </w:r>
      <w:proofErr w:type="spellStart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Ряснянської</w:t>
      </w:r>
      <w:proofErr w:type="spellEnd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комунального закладу «</w:t>
      </w:r>
      <w:proofErr w:type="spellStart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Золочівський</w:t>
      </w:r>
      <w:proofErr w:type="spellEnd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 № 3»</w:t>
      </w:r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660959" w:rsidRPr="00A71B58" w:rsidRDefault="00660959" w:rsidP="00C126C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E62C4" w:rsidRPr="009D74C8" w:rsidRDefault="00660D96" w:rsidP="00DE62C4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32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 xml:space="preserve">нити </w:t>
      </w:r>
      <w:r w:rsidR="00DE62C4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різновіковій групі № 2 дошкільного підрозділу </w:t>
      </w:r>
      <w:proofErr w:type="spellStart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Ряснянської</w:t>
      </w:r>
      <w:proofErr w:type="spellEnd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комунального закладу «</w:t>
      </w:r>
      <w:proofErr w:type="spellStart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Золочівський</w:t>
      </w:r>
      <w:proofErr w:type="spellEnd"/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 № 3»</w:t>
      </w:r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E62C4" w:rsidRPr="009D74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E62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1E0" w:rsidRDefault="00E44D60" w:rsidP="00DE62C4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62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51E0">
        <w:rPr>
          <w:rFonts w:ascii="Times New Roman" w:hAnsi="Times New Roman" w:cs="Times New Roman"/>
          <w:sz w:val="28"/>
          <w:szCs w:val="28"/>
          <w:lang w:val="uk-UA"/>
        </w:rPr>
        <w:t>.10.2021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32BE1">
        <w:rPr>
          <w:rFonts w:ascii="Times New Roman" w:hAnsi="Times New Roman" w:cs="Times New Roman"/>
          <w:sz w:val="28"/>
          <w:szCs w:val="28"/>
          <w:lang w:val="uk-UA"/>
        </w:rPr>
        <w:t xml:space="preserve"> 19.10.2021</w:t>
      </w:r>
    </w:p>
    <w:p w:rsidR="00061FC3" w:rsidRDefault="003151E0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>Керівнику закладу (</w:t>
      </w:r>
      <w:proofErr w:type="spellStart"/>
      <w:r w:rsidR="00DE62C4">
        <w:rPr>
          <w:rFonts w:ascii="Times New Roman" w:hAnsi="Times New Roman" w:cs="Times New Roman"/>
          <w:sz w:val="28"/>
          <w:szCs w:val="28"/>
          <w:lang w:val="uk-UA"/>
        </w:rPr>
        <w:t>Світличній</w:t>
      </w:r>
      <w:proofErr w:type="spellEnd"/>
      <w:r w:rsidR="00DE62C4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C126C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</w:t>
      </w:r>
      <w:r w:rsidR="00C126C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дошкільного підрозділу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proofErr w:type="spellStart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коронавірусом</w:t>
      </w:r>
      <w:proofErr w:type="spellEnd"/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(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)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A1DCE" w:rsidRDefault="00E13E99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0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упинити проведення особистих прийомів громадян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дошкільному підрозділі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5F3B6E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Скасувати або максимально перевести в режим телефонних або </w:t>
      </w:r>
      <w:proofErr w:type="spellStart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відеоконференцій</w:t>
      </w:r>
      <w:proofErr w:type="spellEnd"/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заходи та засідання колегіальних і дорадчих органів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залученням працівників дошкільного підрозділу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C26CEF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них заходів 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запобігання поширенню </w:t>
      </w:r>
      <w:proofErr w:type="spellStart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вірусу</w:t>
      </w:r>
      <w:proofErr w:type="spellEnd"/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</w:t>
      </w:r>
      <w:r w:rsidR="00315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усіх приміщеннях 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13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3E99" w:rsidRDefault="00532255" w:rsidP="00E13E9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Упродовж 2021/2022 навчального року</w:t>
      </w:r>
    </w:p>
    <w:p w:rsidR="00C26CEF" w:rsidRDefault="00C26CEF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2.5.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Скласти список контактних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осіб та передати до 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некомерційн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підприємств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«Ц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 первинної медичної допомоги </w:t>
      </w:r>
      <w:proofErr w:type="spellStart"/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олочівської</w:t>
      </w:r>
      <w:proofErr w:type="spellEnd"/>
      <w:r w:rsidR="00786CBE" w:rsidRP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встановлення за</w:t>
      </w:r>
      <w:r w:rsidR="00786C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ними </w:t>
      </w:r>
      <w:r w:rsidR="00A62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медичного спостереження.</w:t>
      </w:r>
    </w:p>
    <w:p w:rsidR="00DF3412" w:rsidRDefault="00A62B76" w:rsidP="00A62B76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312963" w:rsidRDefault="0086422A" w:rsidP="00DE62C4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2.6</w:t>
      </w:r>
      <w:r w:rsidR="003C2C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Затвердити індивідуальні плани роботи працівників </w:t>
      </w:r>
      <w:r w:rsidR="00C126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період тимчасового припинення освітнього процесу.</w:t>
      </w:r>
    </w:p>
    <w:p w:rsid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.10.2021</w:t>
      </w:r>
    </w:p>
    <w:p w:rsidR="0086422A" w:rsidRDefault="0086422A" w:rsidP="00DE62C4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2.7. 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proofErr w:type="spellEnd"/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ь</w:t>
      </w:r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</w:t>
      </w:r>
      <w:r w:rsidRPr="008642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47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відпрацюванням </w:t>
      </w:r>
      <w:proofErr w:type="spellStart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робочого</w:t>
      </w:r>
      <w:proofErr w:type="spellEnd"/>
      <w:r w:rsidRPr="00864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часу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E62C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працівників дошкільного підрозділу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період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тимчасового припинення освітнього процесу.</w:t>
      </w:r>
    </w:p>
    <w:p w:rsidR="0086422A" w:rsidRPr="0086422A" w:rsidRDefault="0086422A" w:rsidP="0086422A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по19.10.2021</w:t>
      </w:r>
    </w:p>
    <w:p w:rsidR="00196005" w:rsidRDefault="00DF3412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866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CA28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</w:t>
      </w:r>
      <w:r w:rsidR="00196005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E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дошкільного підрозділу</w:t>
      </w:r>
      <w:r w:rsidR="002240EE" w:rsidRPr="00637F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непедагогічних, не з їх вини </w:t>
      </w:r>
      <w:r w:rsidR="00864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чинного законодавства</w:t>
      </w:r>
      <w:r w:rsidR="0063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2255" w:rsidRPr="00637F10" w:rsidRDefault="00DE62C4" w:rsidP="00532255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06</w:t>
      </w:r>
      <w:r w:rsidR="005322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.10 по19.10.2021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Консультанту з навчальних дисциплін 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селищної ради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Зашаловській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прилюднити даний наказ на офіційному </w:t>
      </w:r>
      <w:proofErr w:type="spellStart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68C8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143E1" w:rsidRDefault="007143E1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ачальник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відділу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8405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="0098405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В.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О.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НАГОВІЦИНА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3151E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Оксана </w:t>
      </w:r>
      <w:proofErr w:type="spellStart"/>
      <w:r w:rsidR="00A65202"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proofErr w:type="spellEnd"/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17</w:t>
      </w:r>
      <w:r w:rsidR="00DE62C4">
        <w:rPr>
          <w:rFonts w:ascii="Times New Roman" w:eastAsia="Times New Roman" w:hAnsi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DE62C4">
        <w:rPr>
          <w:rFonts w:ascii="Times New Roman" w:eastAsia="Times New Roman" w:hAnsi="Times New Roman"/>
          <w:sz w:val="28"/>
          <w:szCs w:val="28"/>
          <w:lang w:val="uk-UA"/>
        </w:rPr>
        <w:t>05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151E0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AD6B9D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 xml:space="preserve">О.М. </w:t>
      </w:r>
      <w:proofErr w:type="spellStart"/>
      <w:r w:rsidR="004A68C8">
        <w:rPr>
          <w:rFonts w:ascii="Times New Roman" w:eastAsia="Times New Roman" w:hAnsi="Times New Roman"/>
          <w:sz w:val="28"/>
          <w:szCs w:val="28"/>
          <w:lang w:val="uk-UA"/>
        </w:rPr>
        <w:t>Зашаловська</w:t>
      </w:r>
      <w:proofErr w:type="spellEnd"/>
    </w:p>
    <w:p w:rsidR="00A94878" w:rsidRPr="0086422A" w:rsidRDefault="004A68C8" w:rsidP="00DE62C4">
      <w:pPr>
        <w:tabs>
          <w:tab w:val="left" w:pos="1665"/>
        </w:tabs>
        <w:spacing w:after="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DE62C4">
        <w:rPr>
          <w:rFonts w:ascii="Times New Roman" w:eastAsia="Times New Roman" w:hAnsi="Times New Roman"/>
          <w:sz w:val="28"/>
          <w:szCs w:val="28"/>
          <w:lang w:val="uk-UA"/>
        </w:rPr>
        <w:t xml:space="preserve">В.М. </w:t>
      </w:r>
      <w:proofErr w:type="spellStart"/>
      <w:r w:rsidR="00DE62C4">
        <w:rPr>
          <w:rFonts w:ascii="Times New Roman" w:eastAsia="Times New Roman" w:hAnsi="Times New Roman"/>
          <w:sz w:val="28"/>
          <w:szCs w:val="28"/>
          <w:lang w:val="uk-UA"/>
        </w:rPr>
        <w:t>Світлична</w:t>
      </w:r>
      <w:proofErr w:type="spellEnd"/>
      <w:r w:rsidR="00A1555F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</w:t>
      </w:r>
    </w:p>
    <w:sectPr w:rsidR="00A94878" w:rsidRPr="0086422A" w:rsidSect="00E44D60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CC" w:rsidRDefault="00C126CC" w:rsidP="00A65202">
      <w:pPr>
        <w:spacing w:after="0" w:line="240" w:lineRule="auto"/>
      </w:pPr>
      <w:r>
        <w:separator/>
      </w:r>
    </w:p>
  </w:endnote>
  <w:endnote w:type="continuationSeparator" w:id="1">
    <w:p w:rsidR="00C126CC" w:rsidRDefault="00C126CC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CC" w:rsidRDefault="00C126CC" w:rsidP="00A65202">
      <w:pPr>
        <w:spacing w:after="0" w:line="240" w:lineRule="auto"/>
      </w:pPr>
      <w:r>
        <w:separator/>
      </w:r>
    </w:p>
  </w:footnote>
  <w:footnote w:type="continuationSeparator" w:id="1">
    <w:p w:rsidR="00C126CC" w:rsidRDefault="00C126CC" w:rsidP="00A6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E44D60" w:rsidRDefault="00C126CC" w:rsidP="00E44D60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E44D60" w:rsidRDefault="00C126CC" w:rsidP="00E44D60">
    <w:pPr>
      <w:pStyle w:val="a6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C" w:rsidRPr="0046636A" w:rsidRDefault="00C126CC" w:rsidP="0046636A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1309A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D7305"/>
    <w:rsid w:val="001E0B21"/>
    <w:rsid w:val="001E542C"/>
    <w:rsid w:val="001F211C"/>
    <w:rsid w:val="002240EE"/>
    <w:rsid w:val="00224169"/>
    <w:rsid w:val="00225A24"/>
    <w:rsid w:val="00226812"/>
    <w:rsid w:val="00253CD1"/>
    <w:rsid w:val="00267848"/>
    <w:rsid w:val="00270516"/>
    <w:rsid w:val="00275D48"/>
    <w:rsid w:val="00275D75"/>
    <w:rsid w:val="002A40B9"/>
    <w:rsid w:val="002B2E83"/>
    <w:rsid w:val="002C6150"/>
    <w:rsid w:val="002D12BA"/>
    <w:rsid w:val="002F531E"/>
    <w:rsid w:val="00312963"/>
    <w:rsid w:val="00313FEE"/>
    <w:rsid w:val="003151E0"/>
    <w:rsid w:val="003177C5"/>
    <w:rsid w:val="00322953"/>
    <w:rsid w:val="00395B83"/>
    <w:rsid w:val="003A56F2"/>
    <w:rsid w:val="003A77F5"/>
    <w:rsid w:val="003C1238"/>
    <w:rsid w:val="003C14CF"/>
    <w:rsid w:val="003C2C50"/>
    <w:rsid w:val="003D0366"/>
    <w:rsid w:val="003F1D6E"/>
    <w:rsid w:val="004164F6"/>
    <w:rsid w:val="0042022B"/>
    <w:rsid w:val="0042672E"/>
    <w:rsid w:val="004309EF"/>
    <w:rsid w:val="0043788B"/>
    <w:rsid w:val="00462CC0"/>
    <w:rsid w:val="0046636A"/>
    <w:rsid w:val="00473519"/>
    <w:rsid w:val="0047466A"/>
    <w:rsid w:val="00474AA0"/>
    <w:rsid w:val="00485BE3"/>
    <w:rsid w:val="004865D4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02113"/>
    <w:rsid w:val="00513608"/>
    <w:rsid w:val="005153FC"/>
    <w:rsid w:val="0052787B"/>
    <w:rsid w:val="00532255"/>
    <w:rsid w:val="00535526"/>
    <w:rsid w:val="00536983"/>
    <w:rsid w:val="00557AC6"/>
    <w:rsid w:val="00562EFE"/>
    <w:rsid w:val="0057697B"/>
    <w:rsid w:val="00594425"/>
    <w:rsid w:val="00596131"/>
    <w:rsid w:val="005A0FC3"/>
    <w:rsid w:val="005E5322"/>
    <w:rsid w:val="005F3B6E"/>
    <w:rsid w:val="005F73DB"/>
    <w:rsid w:val="00601991"/>
    <w:rsid w:val="00604E40"/>
    <w:rsid w:val="006136AE"/>
    <w:rsid w:val="00613EF2"/>
    <w:rsid w:val="00615626"/>
    <w:rsid w:val="0062250C"/>
    <w:rsid w:val="006306B4"/>
    <w:rsid w:val="00634CA9"/>
    <w:rsid w:val="0063715E"/>
    <w:rsid w:val="00637F10"/>
    <w:rsid w:val="006535C6"/>
    <w:rsid w:val="006602D8"/>
    <w:rsid w:val="00660959"/>
    <w:rsid w:val="00660D96"/>
    <w:rsid w:val="00670591"/>
    <w:rsid w:val="00670D58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143E1"/>
    <w:rsid w:val="0072015B"/>
    <w:rsid w:val="00721BE8"/>
    <w:rsid w:val="00724343"/>
    <w:rsid w:val="0073330A"/>
    <w:rsid w:val="007450D0"/>
    <w:rsid w:val="00747834"/>
    <w:rsid w:val="00762E7D"/>
    <w:rsid w:val="00764380"/>
    <w:rsid w:val="00766B75"/>
    <w:rsid w:val="00777A05"/>
    <w:rsid w:val="007829EC"/>
    <w:rsid w:val="00785A93"/>
    <w:rsid w:val="00786CBE"/>
    <w:rsid w:val="007A48A9"/>
    <w:rsid w:val="007D1F7C"/>
    <w:rsid w:val="007E1A29"/>
    <w:rsid w:val="007F10FD"/>
    <w:rsid w:val="008273D0"/>
    <w:rsid w:val="00831296"/>
    <w:rsid w:val="00836B9D"/>
    <w:rsid w:val="00844CBC"/>
    <w:rsid w:val="0086422A"/>
    <w:rsid w:val="00866476"/>
    <w:rsid w:val="008732E3"/>
    <w:rsid w:val="00880D47"/>
    <w:rsid w:val="00883696"/>
    <w:rsid w:val="00884525"/>
    <w:rsid w:val="00884DA6"/>
    <w:rsid w:val="00891F48"/>
    <w:rsid w:val="0089265B"/>
    <w:rsid w:val="00896BF4"/>
    <w:rsid w:val="008A1DCE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2F28"/>
    <w:rsid w:val="009F4876"/>
    <w:rsid w:val="00A0283A"/>
    <w:rsid w:val="00A1555F"/>
    <w:rsid w:val="00A2082F"/>
    <w:rsid w:val="00A25C6F"/>
    <w:rsid w:val="00A33369"/>
    <w:rsid w:val="00A359DA"/>
    <w:rsid w:val="00A3768F"/>
    <w:rsid w:val="00A50C11"/>
    <w:rsid w:val="00A522C3"/>
    <w:rsid w:val="00A547D9"/>
    <w:rsid w:val="00A62B76"/>
    <w:rsid w:val="00A65202"/>
    <w:rsid w:val="00A71B58"/>
    <w:rsid w:val="00A803CA"/>
    <w:rsid w:val="00A8723C"/>
    <w:rsid w:val="00A94878"/>
    <w:rsid w:val="00AA182E"/>
    <w:rsid w:val="00AA51F2"/>
    <w:rsid w:val="00AB1A6E"/>
    <w:rsid w:val="00AD6B9D"/>
    <w:rsid w:val="00AD7EA8"/>
    <w:rsid w:val="00AF20F1"/>
    <w:rsid w:val="00B02B20"/>
    <w:rsid w:val="00B1562C"/>
    <w:rsid w:val="00B2567B"/>
    <w:rsid w:val="00B35D32"/>
    <w:rsid w:val="00B4680D"/>
    <w:rsid w:val="00B474AD"/>
    <w:rsid w:val="00B72AC8"/>
    <w:rsid w:val="00B85507"/>
    <w:rsid w:val="00B856E7"/>
    <w:rsid w:val="00BA0F0C"/>
    <w:rsid w:val="00BA481E"/>
    <w:rsid w:val="00BB16BD"/>
    <w:rsid w:val="00BB2D36"/>
    <w:rsid w:val="00BB2D52"/>
    <w:rsid w:val="00BC075D"/>
    <w:rsid w:val="00BC525C"/>
    <w:rsid w:val="00BC6FD2"/>
    <w:rsid w:val="00BD6D19"/>
    <w:rsid w:val="00BE2259"/>
    <w:rsid w:val="00C126CC"/>
    <w:rsid w:val="00C13373"/>
    <w:rsid w:val="00C151BF"/>
    <w:rsid w:val="00C171FE"/>
    <w:rsid w:val="00C26CEF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A2887"/>
    <w:rsid w:val="00CC44F7"/>
    <w:rsid w:val="00CF389E"/>
    <w:rsid w:val="00D32BE1"/>
    <w:rsid w:val="00D36706"/>
    <w:rsid w:val="00D44A00"/>
    <w:rsid w:val="00D63F32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62C4"/>
    <w:rsid w:val="00DE7971"/>
    <w:rsid w:val="00DF1702"/>
    <w:rsid w:val="00DF3412"/>
    <w:rsid w:val="00E000CE"/>
    <w:rsid w:val="00E1157A"/>
    <w:rsid w:val="00E13E99"/>
    <w:rsid w:val="00E22789"/>
    <w:rsid w:val="00E23BD3"/>
    <w:rsid w:val="00E3782D"/>
    <w:rsid w:val="00E407E4"/>
    <w:rsid w:val="00E436E0"/>
    <w:rsid w:val="00E44D6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93C50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454-C5D9-4F7E-9523-D2802F08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9</cp:revision>
  <cp:lastPrinted>2021-10-07T17:18:00Z</cp:lastPrinted>
  <dcterms:created xsi:type="dcterms:W3CDTF">2021-10-07T00:59:00Z</dcterms:created>
  <dcterms:modified xsi:type="dcterms:W3CDTF">2021-10-07T17:24:00Z</dcterms:modified>
</cp:coreProperties>
</file>