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B06" w:rsidRPr="00EB4B06" w:rsidRDefault="009E4D42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-215265</wp:posOffset>
            </wp:positionV>
            <wp:extent cx="447675" cy="647700"/>
            <wp:effectExtent l="19050" t="0" r="9525" b="0"/>
            <wp:wrapTight wrapText="bothSides">
              <wp:wrapPolygon edited="0">
                <wp:start x="-919" y="0"/>
                <wp:lineTo x="-919" y="20965"/>
                <wp:lineTo x="22060" y="20965"/>
                <wp:lineTo x="22060" y="0"/>
                <wp:lineTo x="-919" y="0"/>
              </wp:wrapPolygon>
            </wp:wrapTight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EB4B06" w:rsidRDefault="00D36DC4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="00EB4B06" w:rsidRPr="00EB4B06">
        <w:rPr>
          <w:rFonts w:ascii="Times New Roman" w:hAnsi="Times New Roman" w:cs="Times New Roman"/>
          <w:b/>
          <w:sz w:val="28"/>
          <w:szCs w:val="28"/>
        </w:rPr>
        <w:t>ЗОЛОЧІВСЬКА СЕЛИЩНА РАДА</w:t>
      </w:r>
    </w:p>
    <w:p w:rsidR="00D36DC4" w:rsidRPr="00D36DC4" w:rsidRDefault="00D36DC4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БОГОДУХІВСЬКИЙ РАЙОН ХАРКІВСЬКА ОБЛАСТЬ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ВІДДІЛ ОСВІТИ, </w:t>
      </w:r>
      <w:proofErr w:type="gramStart"/>
      <w:r w:rsidRPr="00EB4B06">
        <w:rPr>
          <w:rFonts w:ascii="Times New Roman" w:hAnsi="Times New Roman" w:cs="Times New Roman"/>
          <w:b/>
          <w:sz w:val="28"/>
          <w:szCs w:val="28"/>
        </w:rPr>
        <w:t>МОЛОД</w:t>
      </w:r>
      <w:proofErr w:type="gramEnd"/>
      <w:r w:rsidRPr="00EB4B06">
        <w:rPr>
          <w:rFonts w:ascii="Times New Roman" w:hAnsi="Times New Roman" w:cs="Times New Roman"/>
          <w:b/>
          <w:sz w:val="28"/>
          <w:szCs w:val="28"/>
        </w:rPr>
        <w:t>І ТА СПОРТУ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EB4B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B4B06" w:rsidRPr="00EB4B06" w:rsidRDefault="00EB4B06" w:rsidP="008A26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8"/>
        <w:gridCol w:w="3286"/>
        <w:gridCol w:w="3281"/>
      </w:tblGrid>
      <w:tr w:rsidR="00EB4B06" w:rsidRPr="00EB4B06" w:rsidTr="00FB0C2E">
        <w:tc>
          <w:tcPr>
            <w:tcW w:w="3301" w:type="dxa"/>
          </w:tcPr>
          <w:p w:rsidR="00EB4B06" w:rsidRPr="00EB4B06" w:rsidRDefault="00060C2C" w:rsidP="00DC1928">
            <w:pPr>
              <w:pStyle w:val="1"/>
              <w:jc w:val="lef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04</w:t>
            </w:r>
            <w:r w:rsidR="00DC1928">
              <w:rPr>
                <w:szCs w:val="28"/>
                <w:lang w:val="uk-UA"/>
              </w:rPr>
              <w:t>.01</w:t>
            </w:r>
            <w:r w:rsidR="00EB4B06" w:rsidRPr="00EB4B06">
              <w:rPr>
                <w:szCs w:val="28"/>
                <w:lang w:val="uk-UA"/>
              </w:rPr>
              <w:t>.20</w:t>
            </w:r>
            <w:r w:rsidR="008A2634">
              <w:rPr>
                <w:szCs w:val="28"/>
                <w:lang w:val="uk-UA"/>
              </w:rPr>
              <w:t>2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3302" w:type="dxa"/>
          </w:tcPr>
          <w:p w:rsidR="00EB4B06" w:rsidRPr="00EB4B06" w:rsidRDefault="00EB4B06" w:rsidP="00FB0C2E">
            <w:pPr>
              <w:pStyle w:val="1"/>
              <w:rPr>
                <w:szCs w:val="28"/>
                <w:lang w:val="uk-UA"/>
              </w:rPr>
            </w:pPr>
            <w:r w:rsidRPr="00EB4B06">
              <w:rPr>
                <w:szCs w:val="28"/>
                <w:lang w:val="uk-UA"/>
              </w:rPr>
              <w:t>Золочів</w:t>
            </w:r>
          </w:p>
        </w:tc>
        <w:tc>
          <w:tcPr>
            <w:tcW w:w="3302" w:type="dxa"/>
          </w:tcPr>
          <w:p w:rsidR="00EB4B06" w:rsidRPr="00EB4B06" w:rsidRDefault="00F92460" w:rsidP="00F92460">
            <w:pPr>
              <w:pStyle w:val="1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                     № 8</w:t>
            </w:r>
          </w:p>
        </w:tc>
      </w:tr>
    </w:tbl>
    <w:p w:rsidR="00EB4B06" w:rsidRPr="00EB4B06" w:rsidRDefault="00EB4B06" w:rsidP="00EB4B06">
      <w:pPr>
        <w:spacing w:after="0"/>
        <w:ind w:right="431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B06" w:rsidRPr="00EB4B06" w:rsidRDefault="00EB4B06" w:rsidP="0034640C">
      <w:pPr>
        <w:tabs>
          <w:tab w:val="left" w:pos="9214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B4B06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  <w:r w:rsidRPr="00EB4B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40C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>преміювання</w:t>
      </w:r>
      <w:r w:rsidR="0034640C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</w:t>
      </w:r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 комунальної установи «Центр професійного розвитку педагогічних працівників» </w:t>
      </w:r>
      <w:proofErr w:type="spellStart"/>
      <w:r w:rsidR="0034640C" w:rsidRPr="00550F39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 w:rsidR="0034640C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за сумлінну працю, зразкове виконання службових обов’язків</w:t>
      </w:r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</w:t>
      </w:r>
      <w:r w:rsidR="00F924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2022 </w:t>
      </w:r>
      <w:proofErr w:type="gramStart"/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>ік</w:t>
      </w:r>
      <w:r w:rsidR="0034640C"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B4B06" w:rsidRPr="00EB4B06" w:rsidRDefault="00EB4B06" w:rsidP="00EB4B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B4B06" w:rsidRPr="00EB4B06" w:rsidRDefault="00EB4B06" w:rsidP="009E4D42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52BA3">
        <w:rPr>
          <w:rFonts w:ascii="Times New Roman" w:hAnsi="Times New Roman" w:cs="Times New Roman"/>
          <w:sz w:val="28"/>
          <w:szCs w:val="28"/>
          <w:lang w:val="uk-UA"/>
        </w:rPr>
        <w:t>гідно зі статтею 57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 від 05.09.2017р.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№ 2145-УІІІ, постанов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України від 05 червня 2000 р.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 xml:space="preserve">№ 898 «Про 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затверджен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ня Порядку використання коштів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</w:t>
      </w:r>
      <w:r w:rsidR="00A56C0F">
        <w:rPr>
          <w:rFonts w:ascii="Times New Roman" w:hAnsi="Times New Roman" w:cs="Times New Roman"/>
          <w:sz w:val="28"/>
          <w:szCs w:val="28"/>
          <w:lang w:val="uk-UA"/>
        </w:rPr>
        <w:t>раїни  на 2000 рік», із змінами</w:t>
      </w:r>
      <w:r w:rsidR="009E4D42" w:rsidRPr="00550F39">
        <w:rPr>
          <w:rFonts w:ascii="Times New Roman" w:hAnsi="Times New Roman" w:cs="Times New Roman"/>
          <w:sz w:val="28"/>
          <w:szCs w:val="28"/>
          <w:lang w:val="uk-UA"/>
        </w:rPr>
        <w:t>, внесеними згідно з Постановою Кабінету Міністрів України  від 08.02.2017 р. № 67 (67-2017-п) «Про  внесення зміни до пункту 4 Порядку надання щорічної грошової винагороди  педагогічним працівникам навчальних закладів державної та комунальної форми власності за сумлінну працю, зразкове в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иконання  службових обов’язків»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EB4B06" w:rsidRPr="00EB4B06" w:rsidRDefault="00EB4B06" w:rsidP="009E4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B4B06" w:rsidRPr="009E4D42" w:rsidRDefault="00EB4B06" w:rsidP="00BD5239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B4B06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Положення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щорічної грошової винагороди керівним педагогічним працівникам закладів </w:t>
      </w:r>
      <w:r w:rsidR="00060C2C">
        <w:rPr>
          <w:rFonts w:ascii="Times New Roman" w:hAnsi="Times New Roman" w:cs="Times New Roman"/>
          <w:sz w:val="28"/>
          <w:szCs w:val="28"/>
          <w:lang w:val="uk-UA"/>
        </w:rPr>
        <w:t xml:space="preserve">дошкільної, 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 xml:space="preserve">загальної середньої та </w:t>
      </w:r>
      <w:r w:rsidR="00060C2C"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9E4D42" w:rsidRPr="009E4D42">
        <w:rPr>
          <w:rFonts w:ascii="Times New Roman" w:hAnsi="Times New Roman" w:cs="Times New Roman"/>
          <w:sz w:val="28"/>
          <w:szCs w:val="28"/>
          <w:lang w:val="uk-UA"/>
        </w:rPr>
        <w:t>шкільної освіти  Золочівської селищної ради  за сумлінну працю, зразков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>е виконання службових обов’язк</w:t>
      </w:r>
      <w:r w:rsidR="008A263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4640C">
        <w:rPr>
          <w:rFonts w:ascii="Times New Roman" w:hAnsi="Times New Roman" w:cs="Times New Roman"/>
          <w:sz w:val="28"/>
          <w:szCs w:val="28"/>
          <w:lang w:val="uk-UA"/>
        </w:rPr>
        <w:t xml:space="preserve"> на 2022</w:t>
      </w:r>
      <w:r w:rsidR="00DC1928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Pr="009E4D42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  <w:r w:rsidR="00BD523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EB4B06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</w:t>
      </w:r>
      <w:r w:rsidRPr="00BD5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4D4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4B06" w:rsidRPr="00EB4B06" w:rsidRDefault="0034640C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Заступник н</w:t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відділу освіти      </w:t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B4B06" w:rsidRPr="00EB4B0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4640C" w:rsidRDefault="0034640C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молоді та спорту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Любов ШИРОКОВА</w:t>
      </w:r>
    </w:p>
    <w:p w:rsidR="0034640C" w:rsidRDefault="0034640C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4B06" w:rsidRPr="0034640C" w:rsidRDefault="0034640C" w:rsidP="00EB4B06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Гончаренко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9E4D42" w:rsidRPr="009E4D42">
        <w:rPr>
          <w:rFonts w:ascii="Times New Roman" w:hAnsi="Times New Roman" w:cs="Times New Roman"/>
          <w:lang w:val="uk-UA"/>
        </w:rPr>
        <w:t>5-05-44</w:t>
      </w:r>
    </w:p>
    <w:p w:rsidR="0034640C" w:rsidRDefault="009E4D42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4640C" w:rsidRDefault="0034640C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640C" w:rsidRDefault="0034640C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640C" w:rsidRDefault="0034640C" w:rsidP="009E4D42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B651B" w:rsidRPr="002B651B" w:rsidRDefault="002B651B" w:rsidP="002B651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ПОГОДЖУЮ</w:t>
      </w: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ЗАТВЕРДЖУЮ</w:t>
      </w:r>
    </w:p>
    <w:p w:rsidR="002B651B" w:rsidRPr="002B651B" w:rsidRDefault="002B651B" w:rsidP="002B651B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</w:t>
      </w:r>
      <w:proofErr w:type="spellStart"/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селищної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начальника відділу організації профспілки працівників           освіти,  молоді та спорту                              освіти і науки України                                 </w:t>
      </w:r>
      <w:proofErr w:type="spellStart"/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селищної ради                       </w:t>
      </w:r>
    </w:p>
    <w:p w:rsidR="002B651B" w:rsidRPr="002B651B" w:rsidRDefault="002B651B" w:rsidP="002B6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51B">
        <w:rPr>
          <w:rFonts w:ascii="Times New Roman" w:eastAsia="Times New Roman" w:hAnsi="Times New Roman" w:cs="Times New Roman"/>
          <w:sz w:val="28"/>
          <w:szCs w:val="28"/>
        </w:rPr>
        <w:t xml:space="preserve">___________  </w:t>
      </w:r>
      <w:proofErr w:type="spellStart"/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>ВікторіяТКАЧЕНКО</w:t>
      </w:r>
      <w:proofErr w:type="spellEnd"/>
      <w:r w:rsidRPr="002B651B">
        <w:rPr>
          <w:rFonts w:ascii="Times New Roman" w:eastAsia="Times New Roman" w:hAnsi="Times New Roman" w:cs="Times New Roman"/>
          <w:sz w:val="28"/>
          <w:szCs w:val="28"/>
        </w:rPr>
        <w:t xml:space="preserve">               _________</w:t>
      </w: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>Любов ШИРОКОВА</w:t>
      </w:r>
    </w:p>
    <w:p w:rsidR="002B651B" w:rsidRPr="002B651B" w:rsidRDefault="002B651B" w:rsidP="002B6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>«_</w:t>
      </w:r>
      <w:r w:rsidRPr="002B65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04 </w:t>
      </w: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»  </w:t>
      </w:r>
      <w:r w:rsidRPr="002B65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  січня_     </w:t>
      </w: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>2022 року                            «_</w:t>
      </w:r>
      <w:r w:rsidRPr="002B65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04</w:t>
      </w: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>_»__</w:t>
      </w:r>
      <w:r w:rsidRPr="002B651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 xml:space="preserve">січня_    </w:t>
      </w:r>
      <w:r w:rsidRPr="002B651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2022 року</w:t>
      </w:r>
    </w:p>
    <w:p w:rsidR="00550F39" w:rsidRPr="00550F39" w:rsidRDefault="00550F39" w:rsidP="00550F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4460" w:rsidRDefault="00BC4460" w:rsidP="00F858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                                                                                                                    про </w:t>
      </w:r>
      <w:r w:rsidR="00F858D5">
        <w:rPr>
          <w:rFonts w:ascii="Times New Roman" w:hAnsi="Times New Roman" w:cs="Times New Roman"/>
          <w:b/>
          <w:sz w:val="28"/>
          <w:szCs w:val="28"/>
          <w:lang w:val="uk-UA"/>
        </w:rPr>
        <w:t>преміювання</w:t>
      </w:r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</w:t>
      </w:r>
      <w:r w:rsidR="00F858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 комунальної установи «Центр професійного розвитку педагогічних працівників» </w:t>
      </w:r>
      <w:proofErr w:type="spellStart"/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 w:rsidRPr="00550F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  за сумлінну працю, зразкове виконання службових обов’язків</w:t>
      </w:r>
      <w:r w:rsidR="003464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2022</w:t>
      </w:r>
      <w:r w:rsidR="00DC19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BC4460" w:rsidRPr="0042278C" w:rsidRDefault="00BC4460" w:rsidP="0042278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9508A7" w:rsidRPr="0042278C" w:rsidRDefault="00BC4460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1.1. Положення про </w:t>
      </w:r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керівника комунальної установи «Центр професійного розвитку педагогічних працівників» </w:t>
      </w:r>
      <w:proofErr w:type="spellStart"/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за сумлінну працю, зразкове виконання посадових обов’язків, розроблено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постанов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Кабінету Міністрів Укр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аїни від 05 червня 2000 р.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№ 898 «Про  затверджен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>ня Порядку  використання коштів</w:t>
      </w:r>
      <w:r w:rsidR="0026590F" w:rsidRPr="0042278C">
        <w:rPr>
          <w:rFonts w:ascii="Times New Roman" w:hAnsi="Times New Roman" w:cs="Times New Roman"/>
          <w:sz w:val="28"/>
          <w:szCs w:val="28"/>
          <w:lang w:val="uk-UA"/>
        </w:rPr>
        <w:t>, передбачених  статтею 68 Закону України «Про Державний бюджет Ук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>раїни  на 2000 рік», із змінами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08A7" w:rsidRPr="0042278C" w:rsidRDefault="009508A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927784">
        <w:rPr>
          <w:rFonts w:ascii="Times New Roman" w:hAnsi="Times New Roman" w:cs="Times New Roman"/>
          <w:sz w:val="28"/>
          <w:szCs w:val="28"/>
          <w:lang w:val="uk-UA"/>
        </w:rPr>
        <w:t>Преміювання</w:t>
      </w:r>
      <w:r w:rsidRPr="004227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самостійний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вид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матеріального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="00132F06" w:rsidRPr="0042278C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Pr="0042278C">
        <w:rPr>
          <w:rFonts w:ascii="Times New Roman" w:hAnsi="Times New Roman" w:cs="Times New Roman"/>
          <w:sz w:val="28"/>
          <w:szCs w:val="28"/>
        </w:rPr>
        <w:t>.</w:t>
      </w:r>
    </w:p>
    <w:p w:rsidR="009E4D42" w:rsidRPr="0042278C" w:rsidRDefault="009508A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</w:rPr>
        <w:t xml:space="preserve"> 1.3.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Дія цього Положення поширюється на керівни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діє протягом чинності зазначених вище законодавчих і нормативно-правових актів. При прийнятті Верховною Радою України, Кабінетом Міністрів України, Міністерством освіти і науки України рішень про зміну умов чи системи оплати праці та матеріального стимулювання праці працівників освіти до нього вносяться відповідні зміни.</w:t>
      </w:r>
    </w:p>
    <w:p w:rsidR="00BC4460" w:rsidRPr="0042278C" w:rsidRDefault="000C22BD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1.4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. Положення про 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 xml:space="preserve">преміювання </w:t>
      </w:r>
      <w:r w:rsidR="00F858D5" w:rsidRPr="0042278C">
        <w:rPr>
          <w:rFonts w:ascii="Times New Roman" w:hAnsi="Times New Roman" w:cs="Times New Roman"/>
          <w:sz w:val="28"/>
          <w:szCs w:val="28"/>
          <w:lang w:val="uk-UA"/>
        </w:rPr>
        <w:t>керівни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ка</w:t>
      </w:r>
      <w:r w:rsidR="00F858D5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F858D5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порядок матеріального стимулювання 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керівника</w:t>
      </w:r>
      <w:r w:rsidR="00132F0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за зразкове виконання служб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ових обов’язків, творчу активність і ініціативу в реалізації покладених на них обов'язків, сумлінне, якісне та своєчасне виконання завдань та доручень, високу результативність у роботі, плідну працю, небайдуже ставлення до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розвитку освітньої галузі, показників її </w:t>
      </w:r>
      <w:r w:rsidR="00BC4460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діяльності. </w:t>
      </w:r>
    </w:p>
    <w:p w:rsidR="00BC4460" w:rsidRPr="00C75BD1" w:rsidRDefault="00BC4460" w:rsidP="0042278C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b/>
          <w:sz w:val="28"/>
          <w:szCs w:val="28"/>
        </w:rPr>
        <w:t xml:space="preserve">ІІ.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Основні</w:t>
      </w:r>
      <w:proofErr w:type="spellEnd"/>
      <w:r w:rsidRPr="004227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b/>
          <w:sz w:val="28"/>
          <w:szCs w:val="28"/>
        </w:rPr>
        <w:t>показники</w:t>
      </w:r>
      <w:proofErr w:type="spellEnd"/>
      <w:r w:rsidR="009508A7" w:rsidRPr="0042278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</w:t>
      </w:r>
      <w:r w:rsidR="00C75B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</w:t>
      </w:r>
      <w:proofErr w:type="gramStart"/>
      <w:r w:rsidR="00C75BD1">
        <w:rPr>
          <w:rFonts w:ascii="Times New Roman" w:hAnsi="Times New Roman" w:cs="Times New Roman"/>
          <w:b/>
          <w:sz w:val="28"/>
          <w:szCs w:val="28"/>
          <w:lang w:val="uk-UA"/>
        </w:rPr>
        <w:t>прем</w:t>
      </w:r>
      <w:proofErr w:type="gramEnd"/>
      <w:r w:rsidR="00C75BD1">
        <w:rPr>
          <w:rFonts w:ascii="Times New Roman" w:hAnsi="Times New Roman" w:cs="Times New Roman"/>
          <w:b/>
          <w:sz w:val="28"/>
          <w:szCs w:val="28"/>
          <w:lang w:val="uk-UA"/>
        </w:rPr>
        <w:t>іювання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Обов’язковими умовами для розгляду питання про 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преміювання керівника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є: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2.1. С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умлінне виконання посадових обов’язків, передбачених посадовою інструкцією, дотримання у роботі вимог чинного трудового законодавства;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32F06" w:rsidRPr="0042278C" w:rsidRDefault="00132F06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2.2.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езумовне виконання правил внутрішнього трудового розпорядку,  висока виконавська дисципліна, відсутність обґрунтованих зауважень з боку керівника відділу освіти, молоді та спорту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858D5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остійне підвищення 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 xml:space="preserve">власного </w:t>
      </w:r>
      <w:r w:rsidR="00F858D5" w:rsidRPr="0042278C">
        <w:rPr>
          <w:rFonts w:ascii="Times New Roman" w:hAnsi="Times New Roman" w:cs="Times New Roman"/>
          <w:sz w:val="28"/>
          <w:szCs w:val="28"/>
          <w:lang w:val="uk-UA"/>
        </w:rPr>
        <w:t>професійного рівня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E47" w:rsidRPr="0042278C" w:rsidRDefault="000C22BD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2.4. 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організацію продуктивної співпраці </w:t>
      </w:r>
      <w:r w:rsidR="0092778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58D5">
        <w:rPr>
          <w:rFonts w:ascii="Times New Roman" w:hAnsi="Times New Roman" w:cs="Times New Roman"/>
          <w:sz w:val="28"/>
          <w:szCs w:val="28"/>
          <w:lang w:val="uk-UA"/>
        </w:rPr>
        <w:t>з закладами освіти, установами, організаціями;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532BF" w:rsidRPr="0042278C" w:rsidRDefault="00F858D5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2.5.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езультативне впровадження  сучасних інноваційних технологій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;                             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2.6. </w:t>
      </w:r>
      <w:r w:rsidR="00060C2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>ніціативність у діяльності та результативність роботи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F06" w:rsidRP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2.7. </w:t>
      </w:r>
      <w:r w:rsidR="004F2E28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27784">
        <w:rPr>
          <w:rFonts w:ascii="Times New Roman" w:hAnsi="Times New Roman" w:cs="Times New Roman"/>
          <w:sz w:val="28"/>
          <w:szCs w:val="28"/>
          <w:lang w:val="uk-UA"/>
        </w:rPr>
        <w:t xml:space="preserve">За організацію чіткої роботи працівників </w:t>
      </w:r>
      <w:r w:rsidR="00927784" w:rsidRPr="00C75BD1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«Центр професійного розвитку педагогічних працівників»</w:t>
      </w:r>
      <w:r w:rsidR="00927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27784" w:rsidRPr="00F858D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927784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</w:p>
    <w:p w:rsidR="00132F06" w:rsidRPr="0042278C" w:rsidRDefault="00060C2C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2.8.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508A7" w:rsidRPr="0042278C">
        <w:rPr>
          <w:rFonts w:ascii="Times New Roman" w:hAnsi="Times New Roman" w:cs="Times New Roman"/>
          <w:sz w:val="28"/>
          <w:szCs w:val="28"/>
          <w:lang w:val="uk-UA"/>
        </w:rPr>
        <w:t>твердження особистим прикладом поваги до принципів загальнолюдської моралі, правди, справедливості, працелюбства, додержання педагогічної етики, прояв поваги до колег, чуйності, толерантності, позитивний вплив на п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сихологічний клімат в колективі;                                                                                     </w:t>
      </w:r>
    </w:p>
    <w:p w:rsidR="0042278C" w:rsidRDefault="00BF2E47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2.10. Д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норм,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нормативних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та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2278C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="0042278C">
        <w:rPr>
          <w:rFonts w:ascii="Times New Roman" w:hAnsi="Times New Roman" w:cs="Times New Roman"/>
          <w:sz w:val="28"/>
          <w:szCs w:val="28"/>
          <w:lang w:val="uk-UA"/>
        </w:rPr>
        <w:t xml:space="preserve"> життєдіяльності.</w:t>
      </w:r>
      <w:r w:rsidR="001532B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BC4460" w:rsidRPr="0042278C" w:rsidRDefault="001532BF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 w:rsidR="00BF2E47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4460" w:rsidRPr="0042278C">
        <w:rPr>
          <w:rFonts w:ascii="Times New Roman" w:hAnsi="Times New Roman" w:cs="Times New Roman"/>
          <w:sz w:val="28"/>
          <w:szCs w:val="28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C4460" w:rsidRPr="0042278C" w:rsidRDefault="00BC4460" w:rsidP="007700D0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5B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ІІІ. Порядок </w:t>
      </w:r>
      <w:r w:rsidR="007700D0">
        <w:rPr>
          <w:rFonts w:ascii="Times New Roman" w:hAnsi="Times New Roman" w:cs="Times New Roman"/>
          <w:b/>
          <w:sz w:val="28"/>
          <w:szCs w:val="28"/>
          <w:lang w:val="uk-UA"/>
        </w:rPr>
        <w:t>преміювання</w:t>
      </w:r>
    </w:p>
    <w:p w:rsidR="000C22BD" w:rsidRPr="0042278C" w:rsidRDefault="0042278C" w:rsidP="00C75BD1">
      <w:pPr>
        <w:pStyle w:val="a4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 w:rsidRPr="0042278C">
        <w:rPr>
          <w:color w:val="212121"/>
          <w:sz w:val="20"/>
          <w:szCs w:val="20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3.1. </w:t>
      </w:r>
      <w:r w:rsidR="00C75BD1">
        <w:rPr>
          <w:sz w:val="28"/>
          <w:szCs w:val="28"/>
          <w:lang w:val="uk-UA"/>
        </w:rPr>
        <w:t xml:space="preserve">Преміювання </w:t>
      </w:r>
      <w:r w:rsidR="00C75BD1" w:rsidRPr="0042278C">
        <w:rPr>
          <w:sz w:val="28"/>
          <w:szCs w:val="28"/>
          <w:lang w:val="uk-UA"/>
        </w:rPr>
        <w:t>керівни</w:t>
      </w:r>
      <w:r w:rsidR="00C75BD1">
        <w:rPr>
          <w:sz w:val="28"/>
          <w:szCs w:val="28"/>
          <w:lang w:val="uk-UA"/>
        </w:rPr>
        <w:t>ка</w:t>
      </w:r>
      <w:r w:rsidR="00C75BD1" w:rsidRPr="0042278C">
        <w:rPr>
          <w:sz w:val="28"/>
          <w:szCs w:val="28"/>
          <w:lang w:val="uk-UA"/>
        </w:rPr>
        <w:t xml:space="preserve"> </w:t>
      </w:r>
      <w:r w:rsidR="00C75BD1" w:rsidRPr="00F858D5">
        <w:rPr>
          <w:sz w:val="28"/>
          <w:szCs w:val="28"/>
          <w:lang w:val="uk-UA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C75BD1" w:rsidRPr="00F858D5">
        <w:rPr>
          <w:sz w:val="28"/>
          <w:szCs w:val="28"/>
          <w:lang w:val="uk-UA"/>
        </w:rPr>
        <w:t>Золочівської</w:t>
      </w:r>
      <w:proofErr w:type="spellEnd"/>
      <w:r w:rsidR="00C75BD1" w:rsidRPr="00F858D5">
        <w:rPr>
          <w:sz w:val="28"/>
          <w:szCs w:val="28"/>
          <w:lang w:val="uk-UA"/>
        </w:rPr>
        <w:t xml:space="preserve"> селищної ради</w:t>
      </w:r>
      <w:r w:rsidR="00C75BD1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надається </w:t>
      </w:r>
      <w:r w:rsidR="00132F06" w:rsidRPr="0042278C">
        <w:rPr>
          <w:sz w:val="28"/>
          <w:szCs w:val="28"/>
          <w:lang w:val="uk-UA"/>
        </w:rPr>
        <w:t xml:space="preserve">за погодженням </w:t>
      </w:r>
      <w:r w:rsidR="008C7E43" w:rsidRPr="0042278C">
        <w:rPr>
          <w:sz w:val="28"/>
          <w:szCs w:val="28"/>
          <w:lang w:val="uk-UA"/>
        </w:rPr>
        <w:t>з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>начальником</w:t>
      </w:r>
      <w:r w:rsidR="00EA0E46" w:rsidRPr="0042278C">
        <w:rPr>
          <w:sz w:val="28"/>
          <w:szCs w:val="28"/>
          <w:lang w:val="uk-UA"/>
        </w:rPr>
        <w:t xml:space="preserve"> відділу освіти, молоді та спорту </w:t>
      </w:r>
      <w:r w:rsidR="008C7E43" w:rsidRPr="0042278C">
        <w:rPr>
          <w:sz w:val="28"/>
          <w:szCs w:val="28"/>
          <w:lang w:val="uk-UA"/>
        </w:rPr>
        <w:t xml:space="preserve"> та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 </w:t>
      </w:r>
      <w:r w:rsidR="00332D25" w:rsidRPr="0042278C">
        <w:rPr>
          <w:sz w:val="28"/>
          <w:szCs w:val="28"/>
          <w:lang w:val="uk-UA"/>
        </w:rPr>
        <w:t xml:space="preserve"> </w:t>
      </w:r>
      <w:r w:rsidR="008C7E43" w:rsidRPr="0042278C">
        <w:rPr>
          <w:sz w:val="28"/>
          <w:szCs w:val="28"/>
          <w:lang w:val="uk-UA"/>
        </w:rPr>
        <w:t xml:space="preserve"> </w:t>
      </w:r>
      <w:r w:rsidR="00EA0E46" w:rsidRPr="0042278C">
        <w:rPr>
          <w:sz w:val="28"/>
          <w:szCs w:val="28"/>
          <w:lang w:val="uk-UA"/>
        </w:rPr>
        <w:t xml:space="preserve">комітетом </w:t>
      </w:r>
      <w:r w:rsidR="00332D25" w:rsidRPr="0042278C">
        <w:rPr>
          <w:sz w:val="28"/>
          <w:szCs w:val="28"/>
          <w:lang w:val="uk-UA"/>
        </w:rPr>
        <w:t xml:space="preserve">Золочівської селищної організації </w:t>
      </w:r>
      <w:r w:rsidR="00EA0E46" w:rsidRPr="0042278C">
        <w:rPr>
          <w:sz w:val="28"/>
          <w:szCs w:val="28"/>
          <w:lang w:val="uk-UA"/>
        </w:rPr>
        <w:t>профспілк</w:t>
      </w:r>
      <w:r w:rsidR="008C7E43" w:rsidRPr="0042278C">
        <w:rPr>
          <w:sz w:val="28"/>
          <w:szCs w:val="28"/>
          <w:lang w:val="uk-UA"/>
        </w:rPr>
        <w:t xml:space="preserve">и </w:t>
      </w:r>
      <w:r w:rsidR="00EA0E46" w:rsidRPr="0042278C">
        <w:rPr>
          <w:sz w:val="28"/>
          <w:szCs w:val="28"/>
          <w:lang w:val="uk-UA"/>
        </w:rPr>
        <w:t xml:space="preserve">працівників  освіти і науки  </w:t>
      </w:r>
      <w:r w:rsidR="00332D25" w:rsidRPr="0042278C">
        <w:rPr>
          <w:sz w:val="28"/>
          <w:szCs w:val="28"/>
          <w:lang w:val="uk-UA"/>
        </w:rPr>
        <w:t xml:space="preserve">України </w:t>
      </w:r>
      <w:r w:rsidR="00EA0E46" w:rsidRPr="0042278C">
        <w:rPr>
          <w:sz w:val="28"/>
          <w:szCs w:val="28"/>
          <w:lang w:val="uk-UA"/>
        </w:rPr>
        <w:t xml:space="preserve"> та виплачується до закінчення календарного року.  </w:t>
      </w:r>
      <w:r w:rsidR="000C22BD" w:rsidRPr="0042278C">
        <w:rPr>
          <w:sz w:val="28"/>
          <w:szCs w:val="28"/>
          <w:lang w:val="uk-UA"/>
        </w:rPr>
        <w:t xml:space="preserve"> </w:t>
      </w:r>
    </w:p>
    <w:p w:rsidR="00D040FF" w:rsidRPr="00C75BD1" w:rsidRDefault="00EA0E46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7E43" w:rsidRPr="00C75BD1">
        <w:rPr>
          <w:rFonts w:ascii="Times New Roman" w:hAnsi="Times New Roman" w:cs="Times New Roman"/>
          <w:sz w:val="28"/>
          <w:szCs w:val="28"/>
          <w:lang w:val="uk-UA"/>
        </w:rPr>
        <w:t>3.2.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BD1" w:rsidRPr="00C75BD1">
        <w:rPr>
          <w:rFonts w:ascii="Times New Roman" w:hAnsi="Times New Roman" w:cs="Times New Roman"/>
          <w:sz w:val="28"/>
          <w:szCs w:val="28"/>
          <w:lang w:val="uk-UA"/>
        </w:rPr>
        <w:t>Преміювання керівника комунальної установи «Центр професійного розвитку педагогічних працівників»</w:t>
      </w:r>
      <w:r w:rsidR="00C75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5BD1" w:rsidRPr="00F858D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C75BD1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5BD1" w:rsidRPr="0042278C">
        <w:rPr>
          <w:sz w:val="28"/>
          <w:szCs w:val="28"/>
          <w:lang w:val="uk-UA"/>
        </w:rPr>
        <w:t xml:space="preserve"> </w:t>
      </w:r>
      <w:r w:rsidRPr="00C75BD1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в межах фонду заробітної плати і не може перевищувати одного посадового окладу (ставки заробітної плати) передбачених </w:t>
      </w:r>
      <w:r w:rsidR="00D040F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5BD1">
        <w:rPr>
          <w:rFonts w:ascii="Times New Roman" w:hAnsi="Times New Roman" w:cs="Times New Roman"/>
          <w:sz w:val="28"/>
          <w:szCs w:val="28"/>
          <w:lang w:val="uk-UA"/>
        </w:rPr>
        <w:t xml:space="preserve">кошторисом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Pr="00C75B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42278C" w:rsidRDefault="008C7E43" w:rsidP="0042278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40C">
        <w:rPr>
          <w:rFonts w:ascii="Times New Roman" w:hAnsi="Times New Roman" w:cs="Times New Roman"/>
          <w:sz w:val="28"/>
          <w:szCs w:val="28"/>
          <w:lang w:val="uk-UA"/>
        </w:rPr>
        <w:t>3.3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Конкретний розмір </w:t>
      </w:r>
      <w:r w:rsidR="00C75BD1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C75BD1" w:rsidRPr="00C75BD1">
        <w:rPr>
          <w:rFonts w:ascii="Times New Roman" w:hAnsi="Times New Roman" w:cs="Times New Roman"/>
          <w:sz w:val="28"/>
          <w:szCs w:val="28"/>
          <w:lang w:val="uk-UA"/>
        </w:rPr>
        <w:t>ремі</w:t>
      </w:r>
      <w:r w:rsidR="00C75BD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C75BD1" w:rsidRPr="00C75BD1">
        <w:rPr>
          <w:rFonts w:ascii="Times New Roman" w:hAnsi="Times New Roman" w:cs="Times New Roman"/>
          <w:sz w:val="28"/>
          <w:szCs w:val="28"/>
          <w:lang w:val="uk-UA"/>
        </w:rPr>
        <w:t xml:space="preserve"> керівника комунальної установи «Центр професійного розвитку педагогічних працівників»</w:t>
      </w:r>
      <w:r w:rsidR="00C75B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5BD1" w:rsidRPr="00F858D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C75BD1" w:rsidRPr="00F858D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C75BD1" w:rsidRPr="0042278C">
        <w:rPr>
          <w:sz w:val="28"/>
          <w:szCs w:val="28"/>
          <w:lang w:val="uk-UA"/>
        </w:rPr>
        <w:t xml:space="preserve"> </w:t>
      </w:r>
      <w:r w:rsidR="00D040FF"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>визначається начальником відділу  освіти з обов’язковим погодженням з районним комітетом профспілки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0E46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його особистого </w:t>
      </w:r>
      <w:r w:rsidR="000C22BD" w:rsidRPr="0042278C">
        <w:rPr>
          <w:rFonts w:ascii="Times New Roman" w:hAnsi="Times New Roman" w:cs="Times New Roman"/>
          <w:sz w:val="28"/>
          <w:szCs w:val="28"/>
          <w:lang w:val="uk-UA"/>
        </w:rPr>
        <w:t>внеску</w:t>
      </w:r>
      <w:r w:rsidR="00325C9B">
        <w:rPr>
          <w:rFonts w:ascii="Times New Roman" w:hAnsi="Times New Roman" w:cs="Times New Roman"/>
          <w:sz w:val="28"/>
          <w:szCs w:val="28"/>
          <w:lang w:val="uk-UA"/>
        </w:rPr>
        <w:t xml:space="preserve">   в загальні результати роботи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278C" w:rsidRPr="0042278C" w:rsidRDefault="0042278C" w:rsidP="00C042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40FF" w:rsidRPr="0042278C" w:rsidRDefault="003F6C8F" w:rsidP="00927784">
      <w:pPr>
        <w:pStyle w:val="a4"/>
        <w:spacing w:before="0" w:beforeAutospacing="0" w:after="120" w:afterAutospacing="0"/>
        <w:jc w:val="center"/>
        <w:rPr>
          <w:b/>
          <w:sz w:val="28"/>
          <w:szCs w:val="28"/>
          <w:lang w:val="uk-UA"/>
        </w:rPr>
      </w:pPr>
      <w:r w:rsidRPr="0042278C">
        <w:rPr>
          <w:b/>
          <w:sz w:val="28"/>
          <w:szCs w:val="28"/>
          <w:lang w:val="uk-UA"/>
        </w:rPr>
        <w:t xml:space="preserve">4. Обмеження щодо </w:t>
      </w:r>
      <w:r w:rsidR="00927784">
        <w:rPr>
          <w:b/>
          <w:sz w:val="28"/>
          <w:szCs w:val="28"/>
          <w:lang w:val="uk-UA"/>
        </w:rPr>
        <w:t>преміювання</w:t>
      </w:r>
    </w:p>
    <w:p w:rsidR="0042278C" w:rsidRPr="0042278C" w:rsidRDefault="00D040FF" w:rsidP="00927784">
      <w:pPr>
        <w:pStyle w:val="a4"/>
        <w:spacing w:before="0" w:beforeAutospacing="0" w:after="120" w:afterAutospacing="0"/>
        <w:jc w:val="both"/>
        <w:rPr>
          <w:color w:val="212121"/>
          <w:sz w:val="28"/>
          <w:szCs w:val="28"/>
          <w:lang w:val="uk-UA"/>
        </w:rPr>
      </w:pPr>
      <w:r w:rsidRPr="0042278C">
        <w:rPr>
          <w:color w:val="212121"/>
          <w:sz w:val="28"/>
          <w:szCs w:val="28"/>
          <w:lang w:val="uk-UA"/>
        </w:rPr>
        <w:t xml:space="preserve"> </w:t>
      </w:r>
      <w:r w:rsidR="00C0429C">
        <w:rPr>
          <w:color w:val="212121"/>
          <w:sz w:val="28"/>
          <w:szCs w:val="28"/>
          <w:lang w:val="uk-UA"/>
        </w:rPr>
        <w:t xml:space="preserve"> </w:t>
      </w:r>
      <w:r w:rsidR="003F6C8F" w:rsidRPr="0042278C">
        <w:rPr>
          <w:sz w:val="28"/>
          <w:szCs w:val="28"/>
          <w:lang w:val="uk-UA"/>
        </w:rPr>
        <w:t xml:space="preserve"> 4.1. </w:t>
      </w:r>
      <w:r w:rsidR="00927784">
        <w:rPr>
          <w:sz w:val="28"/>
          <w:szCs w:val="28"/>
          <w:lang w:val="uk-UA"/>
        </w:rPr>
        <w:t>К</w:t>
      </w:r>
      <w:r w:rsidR="00927784" w:rsidRPr="00C75BD1">
        <w:rPr>
          <w:sz w:val="28"/>
          <w:szCs w:val="28"/>
          <w:lang w:val="uk-UA"/>
        </w:rPr>
        <w:t>ерівник</w:t>
      </w:r>
      <w:r w:rsidR="00927784">
        <w:rPr>
          <w:sz w:val="28"/>
          <w:szCs w:val="28"/>
          <w:lang w:val="uk-UA"/>
        </w:rPr>
        <w:t>у</w:t>
      </w:r>
      <w:r w:rsidR="003F6C8F" w:rsidRPr="0042278C">
        <w:rPr>
          <w:sz w:val="28"/>
          <w:szCs w:val="28"/>
          <w:lang w:val="uk-UA"/>
        </w:rPr>
        <w:t xml:space="preserve">, </w:t>
      </w:r>
      <w:r w:rsidRPr="0042278C">
        <w:rPr>
          <w:sz w:val="28"/>
          <w:szCs w:val="28"/>
          <w:lang w:val="uk-UA"/>
        </w:rPr>
        <w:t>як</w:t>
      </w:r>
      <w:r w:rsidR="00927784">
        <w:rPr>
          <w:sz w:val="28"/>
          <w:szCs w:val="28"/>
          <w:lang w:val="uk-UA"/>
        </w:rPr>
        <w:t>ий</w:t>
      </w:r>
      <w:r w:rsidRPr="0042278C">
        <w:rPr>
          <w:sz w:val="28"/>
          <w:szCs w:val="28"/>
          <w:lang w:val="uk-UA"/>
        </w:rPr>
        <w:t xml:space="preserve"> здійсни</w:t>
      </w:r>
      <w:r w:rsidR="00927784">
        <w:rPr>
          <w:sz w:val="28"/>
          <w:szCs w:val="28"/>
          <w:lang w:val="uk-UA"/>
        </w:rPr>
        <w:t xml:space="preserve">в </w:t>
      </w:r>
      <w:r w:rsidRPr="0042278C">
        <w:rPr>
          <w:color w:val="212121"/>
          <w:sz w:val="28"/>
          <w:szCs w:val="28"/>
          <w:lang w:val="uk-UA"/>
        </w:rPr>
        <w:t xml:space="preserve">грубі порушення трудової чи виконавської дисципліни, чинного трудового законодавства, правил внутрішнього трудового розпорядку, техніки безпеки та охорони праці, </w:t>
      </w:r>
      <w:r w:rsidRPr="0042278C">
        <w:rPr>
          <w:sz w:val="28"/>
          <w:szCs w:val="28"/>
          <w:lang w:val="uk-UA"/>
        </w:rPr>
        <w:t xml:space="preserve">вчинили аморальні проступки </w:t>
      </w:r>
      <w:r w:rsidRPr="0042278C">
        <w:rPr>
          <w:color w:val="212121"/>
          <w:sz w:val="28"/>
          <w:szCs w:val="28"/>
          <w:lang w:val="uk-UA"/>
        </w:rPr>
        <w:t xml:space="preserve">і мають дисциплінарні стягнення, а також несумлінно ставляться до виконання своїх посадових обов’язків, позбавляються </w:t>
      </w:r>
      <w:r w:rsidR="00927784">
        <w:rPr>
          <w:color w:val="212121"/>
          <w:sz w:val="28"/>
          <w:szCs w:val="28"/>
          <w:lang w:val="uk-UA"/>
        </w:rPr>
        <w:t>премії</w:t>
      </w:r>
      <w:r w:rsidRPr="0042278C">
        <w:rPr>
          <w:color w:val="212121"/>
          <w:sz w:val="28"/>
          <w:szCs w:val="28"/>
          <w:lang w:val="uk-UA"/>
        </w:rPr>
        <w:t xml:space="preserve"> повністю.</w:t>
      </w:r>
    </w:p>
    <w:p w:rsidR="003F6C8F" w:rsidRPr="0042278C" w:rsidRDefault="00D040F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За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інші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порушення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вони</w:t>
      </w:r>
      <w:proofErr w:type="gram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можуть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позбавлятися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27784">
        <w:rPr>
          <w:rFonts w:ascii="Times New Roman" w:hAnsi="Times New Roman" w:cs="Times New Roman"/>
          <w:color w:val="212121"/>
          <w:sz w:val="28"/>
          <w:szCs w:val="28"/>
          <w:lang w:val="uk-UA"/>
        </w:rPr>
        <w:t xml:space="preserve">премії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частково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Позбавлення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927784">
        <w:rPr>
          <w:rFonts w:ascii="Times New Roman" w:hAnsi="Times New Roman" w:cs="Times New Roman"/>
          <w:color w:val="212121"/>
          <w:sz w:val="28"/>
          <w:szCs w:val="28"/>
          <w:lang w:val="uk-UA"/>
        </w:rPr>
        <w:t>премії</w:t>
      </w:r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повністю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або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частково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проводиться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тільки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за той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період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, у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якому</w:t>
      </w:r>
      <w:proofErr w:type="spellEnd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мало </w:t>
      </w:r>
      <w:proofErr w:type="spellStart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>місце</w:t>
      </w:r>
      <w:proofErr w:type="spellEnd"/>
      <w:r w:rsidR="0042278C"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r w:rsidR="0042278C" w:rsidRPr="0042278C">
        <w:rPr>
          <w:rFonts w:ascii="Times New Roman" w:hAnsi="Times New Roman" w:cs="Times New Roman"/>
          <w:color w:val="212121"/>
          <w:sz w:val="28"/>
          <w:szCs w:val="28"/>
          <w:lang w:val="uk-UA"/>
        </w:rPr>
        <w:t>поруш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ення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у</w:t>
      </w:r>
      <w:proofErr w:type="gramEnd"/>
      <w:r w:rsidRPr="0042278C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color w:val="212121"/>
          <w:sz w:val="28"/>
          <w:szCs w:val="28"/>
        </w:rPr>
        <w:t>роботі</w:t>
      </w:r>
      <w:proofErr w:type="spellEnd"/>
      <w:r w:rsidRPr="0042278C">
        <w:rPr>
          <w:rFonts w:ascii="Times New Roman" w:hAnsi="Times New Roman" w:cs="Times New Roman"/>
          <w:color w:val="212121"/>
          <w:sz w:val="28"/>
          <w:szCs w:val="28"/>
        </w:rPr>
        <w:t>.</w:t>
      </w:r>
      <w:r w:rsidR="0042278C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F6C8F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4.2. </w:t>
      </w:r>
      <w:r w:rsidR="00927784">
        <w:rPr>
          <w:rFonts w:ascii="Times New Roman" w:hAnsi="Times New Roman" w:cs="Times New Roman"/>
          <w:sz w:val="28"/>
          <w:szCs w:val="28"/>
          <w:lang w:val="uk-UA"/>
        </w:rPr>
        <w:t>Преміювання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927784">
        <w:rPr>
          <w:rFonts w:ascii="Times New Roman" w:hAnsi="Times New Roman" w:cs="Times New Roman"/>
          <w:sz w:val="28"/>
          <w:szCs w:val="28"/>
          <w:lang w:val="uk-UA"/>
        </w:rPr>
        <w:t>здійснюється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143D2" w:rsidRPr="0042278C" w:rsidRDefault="00C0429C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C042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3D2" w:rsidRPr="00C0429C">
        <w:rPr>
          <w:rFonts w:ascii="Times New Roman" w:hAnsi="Times New Roman" w:cs="Times New Roman"/>
          <w:sz w:val="28"/>
          <w:szCs w:val="28"/>
          <w:lang w:val="uk-UA"/>
        </w:rPr>
        <w:t>- за наявності випадків неналежного контролю за зберіганням матеріальних цінностей.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C8F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</w:p>
    <w:p w:rsidR="00325C9B" w:rsidRDefault="00B143D2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2278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550F39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143D2" w:rsidRPr="0042278C" w:rsidRDefault="003F6C8F" w:rsidP="00325C9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5. Прикінцеві положення</w:t>
      </w:r>
    </w:p>
    <w:p w:rsidR="00B143D2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5.1. Внесення змін та доповнень до цього Положення затверджується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наказом начальника відділу освіти, молоді та спорту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>селищної ради за погодженням  з</w:t>
      </w:r>
      <w:r w:rsidR="008C7E43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комітетом Золочівської селищної організації профспілки працівників  освіти і науки  України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E43" w:rsidRPr="0042278C" w:rsidRDefault="003F6C8F" w:rsidP="00C042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</w:rPr>
        <w:t xml:space="preserve">5.2.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278C">
        <w:rPr>
          <w:rFonts w:ascii="Times New Roman" w:hAnsi="Times New Roman" w:cs="Times New Roman"/>
          <w:sz w:val="28"/>
          <w:szCs w:val="28"/>
        </w:rPr>
        <w:t>покладається</w:t>
      </w:r>
      <w:proofErr w:type="spellEnd"/>
      <w:r w:rsidRPr="0042278C">
        <w:rPr>
          <w:rFonts w:ascii="Times New Roman" w:hAnsi="Times New Roman" w:cs="Times New Roman"/>
          <w:sz w:val="28"/>
          <w:szCs w:val="28"/>
        </w:rPr>
        <w:t xml:space="preserve"> на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освіти, </w:t>
      </w:r>
      <w:proofErr w:type="gramStart"/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>молод</w:t>
      </w:r>
      <w:proofErr w:type="gramEnd"/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і та спорту Золочівської селищної ради. </w:t>
      </w:r>
    </w:p>
    <w:p w:rsidR="008C7E43" w:rsidRPr="0042278C" w:rsidRDefault="008C7E43" w:rsidP="00C0429C">
      <w:pPr>
        <w:tabs>
          <w:tab w:val="left" w:pos="1276"/>
          <w:tab w:val="left" w:pos="1348"/>
        </w:tabs>
        <w:spacing w:after="120" w:line="240" w:lineRule="auto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B143D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Громадський контроль за дотриманням цього Положення покладається на </w:t>
      </w:r>
      <w:r w:rsidR="00D70532"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 комітет Золочівської селищної організації профспілки працівників  освіти і науки  України </w:t>
      </w:r>
      <w:r w:rsidRPr="004227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449E9" w:rsidRPr="0042278C" w:rsidRDefault="009E4D42" w:rsidP="0042278C">
      <w:pPr>
        <w:spacing w:after="120"/>
        <w:rPr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93CD9" w:rsidRPr="0042278C" w:rsidRDefault="0042278C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278C">
        <w:rPr>
          <w:rFonts w:ascii="Times New Roman" w:hAnsi="Times New Roman" w:cs="Times New Roman"/>
          <w:sz w:val="28"/>
          <w:szCs w:val="28"/>
          <w:lang w:val="uk-UA"/>
        </w:rPr>
        <w:t>Спеціалі</w:t>
      </w:r>
      <w:r w:rsidR="00DC1928" w:rsidRPr="0042278C">
        <w:rPr>
          <w:rFonts w:ascii="Times New Roman" w:hAnsi="Times New Roman" w:cs="Times New Roman"/>
          <w:sz w:val="28"/>
          <w:szCs w:val="28"/>
          <w:lang w:val="uk-UA"/>
        </w:rPr>
        <w:t>ст з кадрових питань                                                        Л.П.Гончаренко</w:t>
      </w:r>
    </w:p>
    <w:p w:rsidR="00D040FF" w:rsidRPr="0042278C" w:rsidRDefault="00D040FF" w:rsidP="0042278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D040FF" w:rsidRPr="0042278C" w:rsidSect="009E4D42">
      <w:pgSz w:w="11906" w:h="16838"/>
      <w:pgMar w:top="567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8079A"/>
    <w:multiLevelType w:val="hybridMultilevel"/>
    <w:tmpl w:val="6E68FBEE"/>
    <w:lvl w:ilvl="0" w:tplc="9E9C364A">
      <w:start w:val="1"/>
      <w:numFmt w:val="bullet"/>
      <w:lvlText w:val="\endash "/>
      <w:lvlJc w:val="left"/>
    </w:lvl>
    <w:lvl w:ilvl="1" w:tplc="0F06A458">
      <w:start w:val="1"/>
      <w:numFmt w:val="decimal"/>
      <w:lvlText w:val="%2"/>
      <w:lvlJc w:val="left"/>
    </w:lvl>
    <w:lvl w:ilvl="2" w:tplc="469AE6AC">
      <w:start w:val="3"/>
      <w:numFmt w:val="decimal"/>
      <w:lvlText w:val="5.%3"/>
      <w:lvlJc w:val="left"/>
    </w:lvl>
    <w:lvl w:ilvl="3" w:tplc="F14A3EAA">
      <w:start w:val="1"/>
      <w:numFmt w:val="decimal"/>
      <w:lvlText w:val="%4"/>
      <w:lvlJc w:val="left"/>
    </w:lvl>
    <w:lvl w:ilvl="4" w:tplc="725A5E0E">
      <w:numFmt w:val="decimal"/>
      <w:lvlText w:val=""/>
      <w:lvlJc w:val="left"/>
    </w:lvl>
    <w:lvl w:ilvl="5" w:tplc="AFB8DCFE">
      <w:numFmt w:val="decimal"/>
      <w:lvlText w:val=""/>
      <w:lvlJc w:val="left"/>
    </w:lvl>
    <w:lvl w:ilvl="6" w:tplc="9654840C">
      <w:numFmt w:val="decimal"/>
      <w:lvlText w:val=""/>
      <w:lvlJc w:val="left"/>
    </w:lvl>
    <w:lvl w:ilvl="7" w:tplc="64B4EA62">
      <w:numFmt w:val="decimal"/>
      <w:lvlText w:val=""/>
      <w:lvlJc w:val="left"/>
    </w:lvl>
    <w:lvl w:ilvl="8" w:tplc="535C533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4460"/>
    <w:rsid w:val="00060C2C"/>
    <w:rsid w:val="00073DD1"/>
    <w:rsid w:val="000C22BD"/>
    <w:rsid w:val="000D7647"/>
    <w:rsid w:val="00132F06"/>
    <w:rsid w:val="00152BA3"/>
    <w:rsid w:val="001532BF"/>
    <w:rsid w:val="00220AB4"/>
    <w:rsid w:val="00242A3E"/>
    <w:rsid w:val="0026590F"/>
    <w:rsid w:val="002B651B"/>
    <w:rsid w:val="002C3FF1"/>
    <w:rsid w:val="0030080F"/>
    <w:rsid w:val="00325C9B"/>
    <w:rsid w:val="00326406"/>
    <w:rsid w:val="00332D25"/>
    <w:rsid w:val="00344E0F"/>
    <w:rsid w:val="0034640C"/>
    <w:rsid w:val="0039693E"/>
    <w:rsid w:val="003A0C3B"/>
    <w:rsid w:val="003F6C8F"/>
    <w:rsid w:val="00400C66"/>
    <w:rsid w:val="0042278C"/>
    <w:rsid w:val="004F2E28"/>
    <w:rsid w:val="0051069B"/>
    <w:rsid w:val="00510AE8"/>
    <w:rsid w:val="00550F39"/>
    <w:rsid w:val="00580041"/>
    <w:rsid w:val="005E1D02"/>
    <w:rsid w:val="00670708"/>
    <w:rsid w:val="00732B75"/>
    <w:rsid w:val="007700D0"/>
    <w:rsid w:val="0088487B"/>
    <w:rsid w:val="008A2634"/>
    <w:rsid w:val="008C5804"/>
    <w:rsid w:val="008C7E43"/>
    <w:rsid w:val="00927784"/>
    <w:rsid w:val="009508A7"/>
    <w:rsid w:val="009E4D42"/>
    <w:rsid w:val="00A449E9"/>
    <w:rsid w:val="00A56C0F"/>
    <w:rsid w:val="00AF508D"/>
    <w:rsid w:val="00B143D2"/>
    <w:rsid w:val="00B739E0"/>
    <w:rsid w:val="00BC4460"/>
    <w:rsid w:val="00BD5239"/>
    <w:rsid w:val="00BF2E47"/>
    <w:rsid w:val="00C0429C"/>
    <w:rsid w:val="00C25627"/>
    <w:rsid w:val="00C75BD1"/>
    <w:rsid w:val="00CB4C2B"/>
    <w:rsid w:val="00D040FF"/>
    <w:rsid w:val="00D36DC4"/>
    <w:rsid w:val="00D70532"/>
    <w:rsid w:val="00D93CD9"/>
    <w:rsid w:val="00DC1928"/>
    <w:rsid w:val="00E57821"/>
    <w:rsid w:val="00E7731A"/>
    <w:rsid w:val="00EA0E46"/>
    <w:rsid w:val="00EA636D"/>
    <w:rsid w:val="00EB4B06"/>
    <w:rsid w:val="00EF0A4A"/>
    <w:rsid w:val="00F13FC7"/>
    <w:rsid w:val="00F858D5"/>
    <w:rsid w:val="00F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AB4"/>
  </w:style>
  <w:style w:type="paragraph" w:styleId="1">
    <w:name w:val="heading 1"/>
    <w:basedOn w:val="a"/>
    <w:next w:val="a"/>
    <w:link w:val="10"/>
    <w:uiPriority w:val="99"/>
    <w:qFormat/>
    <w:rsid w:val="00EB4B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4B0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9E4D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04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5263</Words>
  <Characters>3000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Кадри</dc:creator>
  <cp:keywords/>
  <dc:description/>
  <cp:lastModifiedBy>User</cp:lastModifiedBy>
  <cp:revision>28</cp:revision>
  <cp:lastPrinted>2022-01-17T12:53:00Z</cp:lastPrinted>
  <dcterms:created xsi:type="dcterms:W3CDTF">2018-11-26T16:43:00Z</dcterms:created>
  <dcterms:modified xsi:type="dcterms:W3CDTF">2022-01-17T14:51:00Z</dcterms:modified>
</cp:coreProperties>
</file>